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F6" w:rsidRPr="005E2E09" w:rsidRDefault="008A2C6F" w:rsidP="00F957F6">
      <w:pPr>
        <w:rPr>
          <w:rFonts w:asciiTheme="minorHAnsi" w:hAnsiTheme="minorHAnsi" w:cstheme="minorHAnsi"/>
        </w:rPr>
        <w:sectPr w:rsidR="00F957F6" w:rsidRPr="005E2E09" w:rsidSect="006E3E65">
          <w:footerReference w:type="default" r:id="rId7"/>
          <w:footerReference w:type="first" r:id="rId8"/>
          <w:pgSz w:w="11901" w:h="16817" w:code="11"/>
          <w:pgMar w:top="1701" w:right="1701" w:bottom="1701" w:left="1701" w:header="709" w:footer="709" w:gutter="567"/>
          <w:cols w:space="708"/>
          <w:titlePg/>
          <w:docGrid w:linePitch="360"/>
        </w:sectPr>
      </w:pPr>
      <w:r w:rsidRPr="005E2E09">
        <w:rPr>
          <w:rFonts w:asciiTheme="minorHAnsi" w:hAnsiTheme="minorHAnsi" w:cstheme="minorHAnsi"/>
          <w:smallCaps/>
          <w:noProof/>
          <w:color w:val="0070C0"/>
          <w:sz w:val="36"/>
        </w:rPr>
        <w:drawing>
          <wp:anchor distT="0" distB="0" distL="114300" distR="114300" simplePos="0" relativeHeight="251709440" behindDoc="0" locked="0" layoutInCell="1" allowOverlap="1">
            <wp:simplePos x="0" y="0"/>
            <wp:positionH relativeFrom="margin">
              <wp:posOffset>1242060</wp:posOffset>
            </wp:positionH>
            <wp:positionV relativeFrom="paragraph">
              <wp:posOffset>7911919</wp:posOffset>
            </wp:positionV>
            <wp:extent cx="2148840" cy="668835"/>
            <wp:effectExtent l="0" t="0" r="0" b="4445"/>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nstitut_IDIP_Etroit_Fond_Blanc.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71117" cy="675769"/>
                    </a:xfrm>
                    <a:prstGeom prst="rect">
                      <a:avLst/>
                    </a:prstGeom>
                  </pic:spPr>
                </pic:pic>
              </a:graphicData>
            </a:graphic>
            <wp14:sizeRelH relativeFrom="page">
              <wp14:pctWidth>0</wp14:pctWidth>
            </wp14:sizeRelH>
            <wp14:sizeRelV relativeFrom="page">
              <wp14:pctHeight>0</wp14:pctHeight>
            </wp14:sizeRelV>
          </wp:anchor>
        </w:drawing>
      </w:r>
      <w:r w:rsidR="00E02AB3" w:rsidRPr="005E2E09">
        <w:rPr>
          <w:rFonts w:asciiTheme="minorHAnsi" w:hAnsiTheme="minorHAnsi" w:cstheme="minorHAnsi"/>
          <w:noProof/>
        </w:rPr>
        <w:drawing>
          <wp:anchor distT="0" distB="0" distL="114300" distR="114300" simplePos="0" relativeHeight="251634688" behindDoc="0" locked="0" layoutInCell="1" allowOverlap="1" wp14:anchorId="32D06C97">
            <wp:simplePos x="0" y="0"/>
            <wp:positionH relativeFrom="column">
              <wp:posOffset>321945</wp:posOffset>
            </wp:positionH>
            <wp:positionV relativeFrom="paragraph">
              <wp:posOffset>1008380</wp:posOffset>
            </wp:positionV>
            <wp:extent cx="4031615" cy="103314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3-23 à 11.38.4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31615" cy="1033145"/>
                    </a:xfrm>
                    <a:prstGeom prst="rect">
                      <a:avLst/>
                    </a:prstGeom>
                  </pic:spPr>
                </pic:pic>
              </a:graphicData>
            </a:graphic>
            <wp14:sizeRelH relativeFrom="page">
              <wp14:pctWidth>0</wp14:pctWidth>
            </wp14:sizeRelH>
            <wp14:sizeRelV relativeFrom="page">
              <wp14:pctHeight>0</wp14:pctHeight>
            </wp14:sizeRelV>
          </wp:anchor>
        </w:drawing>
      </w:r>
      <w:r w:rsidR="00E02AB3" w:rsidRPr="005E2E09">
        <w:rPr>
          <w:rFonts w:asciiTheme="minorHAnsi" w:hAnsiTheme="minorHAnsi" w:cstheme="minorHAnsi"/>
          <w:noProof/>
        </w:rPr>
        <mc:AlternateContent>
          <mc:Choice Requires="wps">
            <w:drawing>
              <wp:anchor distT="0" distB="0" distL="114300" distR="114300" simplePos="0" relativeHeight="251633664" behindDoc="0" locked="0" layoutInCell="1" allowOverlap="1" wp14:anchorId="7278FF53" wp14:editId="26E80066">
                <wp:simplePos x="0" y="0"/>
                <wp:positionH relativeFrom="column">
                  <wp:posOffset>323215</wp:posOffset>
                </wp:positionH>
                <wp:positionV relativeFrom="paragraph">
                  <wp:posOffset>6141085</wp:posOffset>
                </wp:positionV>
                <wp:extent cx="4030980" cy="166497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4030980" cy="1664970"/>
                        </a:xfrm>
                        <a:prstGeom prst="rect">
                          <a:avLst/>
                        </a:prstGeom>
                        <a:noFill/>
                        <a:ln w="6350">
                          <a:noFill/>
                        </a:ln>
                      </wps:spPr>
                      <wps:txbx>
                        <w:txbxContent>
                          <w:p w:rsidR="00B561B6" w:rsidRPr="005E2E09" w:rsidRDefault="00B561B6" w:rsidP="00F957F6">
                            <w:pPr>
                              <w:jc w:val="center"/>
                              <w:rPr>
                                <w:rFonts w:asciiTheme="minorHAnsi" w:hAnsiTheme="minorHAnsi" w:cstheme="minorHAnsi"/>
                                <w:i/>
                                <w:color w:val="0070C0"/>
                                <w:sz w:val="60"/>
                                <w:szCs w:val="60"/>
                              </w:rPr>
                            </w:pPr>
                            <w:r w:rsidRPr="005E2E09">
                              <w:rPr>
                                <w:rFonts w:asciiTheme="minorHAnsi" w:hAnsiTheme="minorHAnsi" w:cstheme="minorHAnsi"/>
                                <w:i/>
                                <w:color w:val="0070C0"/>
                                <w:sz w:val="60"/>
                                <w:szCs w:val="60"/>
                              </w:rPr>
                              <w:t xml:space="preserve">Transposer ses modalités d’évaluation </w:t>
                            </w:r>
                          </w:p>
                          <w:p w:rsidR="00B561B6" w:rsidRPr="005E2E09" w:rsidRDefault="00B561B6" w:rsidP="00F957F6">
                            <w:pPr>
                              <w:jc w:val="center"/>
                              <w:rPr>
                                <w:rFonts w:asciiTheme="minorHAnsi" w:hAnsiTheme="minorHAnsi" w:cstheme="minorHAnsi"/>
                                <w:i/>
                                <w:color w:val="0070C0"/>
                                <w:sz w:val="60"/>
                                <w:szCs w:val="60"/>
                              </w:rPr>
                            </w:pPr>
                            <w:r w:rsidRPr="005E2E09">
                              <w:rPr>
                                <w:rFonts w:asciiTheme="minorHAnsi" w:hAnsiTheme="minorHAnsi" w:cstheme="minorHAnsi"/>
                                <w:i/>
                                <w:color w:val="0070C0"/>
                                <w:sz w:val="60"/>
                                <w:szCs w:val="60"/>
                              </w:rPr>
                              <w:t>à distance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8FF53" id="_x0000_t202" coordsize="21600,21600" o:spt="202" path="m,l,21600r21600,l21600,xe">
                <v:stroke joinstyle="miter"/>
                <v:path gradientshapeok="t" o:connecttype="rect"/>
              </v:shapetype>
              <v:shape id="Zone de texte 1" o:spid="_x0000_s1026" type="#_x0000_t202" style="position:absolute;margin-left:25.45pt;margin-top:483.55pt;width:317.4pt;height:131.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" filled="f" stroked="f" strokeweight=".5pt">
                <v:textbox>
                  <w:txbxContent>
                    <w:p w:rsidR="00B561B6" w:rsidRPr="005E2E09" w:rsidRDefault="00B561B6" w:rsidP="00F957F6">
                      <w:pPr>
                        <w:jc w:val="center"/>
                        <w:rPr>
                          <w:rFonts w:asciiTheme="minorHAnsi" w:hAnsiTheme="minorHAnsi" w:cstheme="minorHAnsi"/>
                          <w:i/>
                          <w:color w:val="0070C0"/>
                          <w:sz w:val="60"/>
                          <w:szCs w:val="60"/>
                        </w:rPr>
                      </w:pPr>
                      <w:r w:rsidRPr="005E2E09">
                        <w:rPr>
                          <w:rFonts w:asciiTheme="minorHAnsi" w:hAnsiTheme="minorHAnsi" w:cstheme="minorHAnsi"/>
                          <w:i/>
                          <w:color w:val="0070C0"/>
                          <w:sz w:val="60"/>
                          <w:szCs w:val="60"/>
                        </w:rPr>
                        <w:t xml:space="preserve">Transposer ses modalités d’évaluation </w:t>
                      </w:r>
                    </w:p>
                    <w:p w:rsidR="00B561B6" w:rsidRPr="005E2E09" w:rsidRDefault="00B561B6" w:rsidP="00F957F6">
                      <w:pPr>
                        <w:jc w:val="center"/>
                        <w:rPr>
                          <w:rFonts w:asciiTheme="minorHAnsi" w:hAnsiTheme="minorHAnsi" w:cstheme="minorHAnsi"/>
                          <w:i/>
                          <w:color w:val="0070C0"/>
                          <w:sz w:val="60"/>
                          <w:szCs w:val="60"/>
                        </w:rPr>
                      </w:pPr>
                      <w:r w:rsidRPr="005E2E09">
                        <w:rPr>
                          <w:rFonts w:asciiTheme="minorHAnsi" w:hAnsiTheme="minorHAnsi" w:cstheme="minorHAnsi"/>
                          <w:i/>
                          <w:color w:val="0070C0"/>
                          <w:sz w:val="60"/>
                          <w:szCs w:val="60"/>
                        </w:rPr>
                        <w:t>à distance</w:t>
                      </w:r>
                    </w:p>
                  </w:txbxContent>
                </v:textbox>
              </v:shape>
            </w:pict>
          </mc:Fallback>
        </mc:AlternateContent>
      </w:r>
      <w:r w:rsidR="00E02AB3" w:rsidRPr="005E2E09">
        <w:rPr>
          <w:rFonts w:asciiTheme="minorHAnsi" w:hAnsiTheme="minorHAnsi" w:cstheme="minorHAnsi"/>
          <w:noProof/>
        </w:rPr>
        <mc:AlternateContent>
          <mc:Choice Requires="wps">
            <w:drawing>
              <wp:anchor distT="0" distB="0" distL="114300" distR="114300" simplePos="0" relativeHeight="251632640" behindDoc="0" locked="0" layoutInCell="1" allowOverlap="1" wp14:anchorId="137B2388" wp14:editId="760EE4C1">
                <wp:simplePos x="0" y="0"/>
                <wp:positionH relativeFrom="column">
                  <wp:posOffset>321945</wp:posOffset>
                </wp:positionH>
                <wp:positionV relativeFrom="margin">
                  <wp:posOffset>2013065</wp:posOffset>
                </wp:positionV>
                <wp:extent cx="4031615" cy="4031615"/>
                <wp:effectExtent l="12700" t="12700" r="19685" b="19685"/>
                <wp:wrapNone/>
                <wp:docPr id="12" name="Zone de text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031615" cy="4031615"/>
                        </a:xfrm>
                        <a:prstGeom prst="rect">
                          <a:avLst/>
                        </a:prstGeom>
                        <a:solidFill>
                          <a:srgbClr val="0070C0"/>
                        </a:solidFill>
                        <a:ln w="38100" cmpd="tri">
                          <a:solidFill>
                            <a:srgbClr val="0070C0"/>
                          </a:solidFill>
                        </a:ln>
                      </wps:spPr>
                      <wps:txbx>
                        <w:txbxContent>
                          <w:p w:rsidR="00B561B6" w:rsidRPr="005E2E09" w:rsidRDefault="00B561B6" w:rsidP="00F957F6">
                            <w:pPr>
                              <w:jc w:val="center"/>
                              <w:rPr>
                                <w:rFonts w:asciiTheme="minorHAnsi" w:hAnsiTheme="minorHAnsi" w:cstheme="minorHAnsi"/>
                                <w:b/>
                                <w:color w:val="FFFFFF" w:themeColor="background1"/>
                                <w:sz w:val="144"/>
                                <w:szCs w:val="80"/>
                              </w:rPr>
                            </w:pPr>
                            <w:r w:rsidRPr="005E2E09">
                              <w:rPr>
                                <w:rFonts w:asciiTheme="minorHAnsi" w:hAnsiTheme="minorHAnsi" w:cstheme="minorHAnsi"/>
                                <w:b/>
                                <w:color w:val="FFFFFF" w:themeColor="background1"/>
                                <w:sz w:val="144"/>
                                <w:szCs w:val="80"/>
                              </w:rPr>
                              <w:t>L’éval’à</w:t>
                            </w:r>
                          </w:p>
                          <w:p w:rsidR="00B561B6" w:rsidRPr="005E2E09" w:rsidRDefault="00B561B6" w:rsidP="00F957F6">
                            <w:pPr>
                              <w:jc w:val="center"/>
                              <w:rPr>
                                <w:rFonts w:asciiTheme="minorHAnsi" w:hAnsiTheme="minorHAnsi" w:cstheme="minorHAnsi"/>
                                <w:b/>
                                <w:color w:val="FFFFFF" w:themeColor="background1"/>
                                <w:sz w:val="144"/>
                                <w:szCs w:val="80"/>
                              </w:rPr>
                            </w:pPr>
                            <w:r w:rsidRPr="005E2E09">
                              <w:rPr>
                                <w:rFonts w:asciiTheme="minorHAnsi" w:hAnsiTheme="minorHAnsi" w:cstheme="minorHAnsi"/>
                                <w:b/>
                                <w:color w:val="FFFFFF" w:themeColor="background1"/>
                                <w:sz w:val="144"/>
                                <w:szCs w:val="80"/>
                              </w:rPr>
                              <w:t>distance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B2388" id="Zone de texte 12" o:spid="_x0000_s1027" type="#_x0000_t202" style="position:absolute;margin-left:25.35pt;margin-top:158.5pt;width:317.45pt;height:317.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" fillcolor="#0070c0" strokecolor="#0070c0" strokeweight="3pt">
                <v:stroke linestyle="thickBetweenThin"/>
                <v:path arrowok="t"/>
                <o:lock v:ext="edit" aspectratio="t"/>
                <v:textbox>
                  <w:txbxContent>
                    <w:p w:rsidR="00B561B6" w:rsidRPr="005E2E09" w:rsidRDefault="00B561B6" w:rsidP="00F957F6">
                      <w:pPr>
                        <w:jc w:val="center"/>
                        <w:rPr>
                          <w:rFonts w:asciiTheme="minorHAnsi" w:hAnsiTheme="minorHAnsi" w:cstheme="minorHAnsi"/>
                          <w:b/>
                          <w:color w:val="FFFFFF" w:themeColor="background1"/>
                          <w:sz w:val="144"/>
                          <w:szCs w:val="80"/>
                        </w:rPr>
                      </w:pPr>
                      <w:r w:rsidRPr="005E2E09">
                        <w:rPr>
                          <w:rFonts w:asciiTheme="minorHAnsi" w:hAnsiTheme="minorHAnsi" w:cstheme="minorHAnsi"/>
                          <w:b/>
                          <w:color w:val="FFFFFF" w:themeColor="background1"/>
                          <w:sz w:val="144"/>
                          <w:szCs w:val="80"/>
                        </w:rPr>
                        <w:t>L’éval’à</w:t>
                      </w:r>
                    </w:p>
                    <w:p w:rsidR="00B561B6" w:rsidRPr="005E2E09" w:rsidRDefault="00B561B6" w:rsidP="00F957F6">
                      <w:pPr>
                        <w:jc w:val="center"/>
                        <w:rPr>
                          <w:rFonts w:asciiTheme="minorHAnsi" w:hAnsiTheme="minorHAnsi" w:cstheme="minorHAnsi"/>
                          <w:b/>
                          <w:color w:val="FFFFFF" w:themeColor="background1"/>
                          <w:sz w:val="144"/>
                          <w:szCs w:val="80"/>
                        </w:rPr>
                      </w:pPr>
                      <w:r w:rsidRPr="005E2E09">
                        <w:rPr>
                          <w:rFonts w:asciiTheme="minorHAnsi" w:hAnsiTheme="minorHAnsi" w:cstheme="minorHAnsi"/>
                          <w:b/>
                          <w:color w:val="FFFFFF" w:themeColor="background1"/>
                          <w:sz w:val="144"/>
                          <w:szCs w:val="80"/>
                        </w:rPr>
                        <w:t>distance</w:t>
                      </w:r>
                    </w:p>
                  </w:txbxContent>
                </v:textbox>
                <w10:wrap anchory="margin"/>
              </v:shape>
            </w:pict>
          </mc:Fallback>
        </mc:AlternateContent>
      </w:r>
      <w:r w:rsidR="00F957F6" w:rsidRPr="005E2E09">
        <w:rPr>
          <w:rFonts w:asciiTheme="minorHAnsi" w:hAnsiTheme="minorHAnsi" w:cstheme="minorHAnsi"/>
          <w:noProof/>
        </w:rPr>
        <mc:AlternateContent>
          <mc:Choice Requires="wps">
            <w:drawing>
              <wp:anchor distT="0" distB="0" distL="114300" distR="114300" simplePos="0" relativeHeight="251630592" behindDoc="0" locked="0" layoutInCell="1" allowOverlap="1" wp14:anchorId="39F744DC" wp14:editId="5E19811D">
                <wp:simplePos x="0" y="0"/>
                <wp:positionH relativeFrom="margin">
                  <wp:posOffset>-722630</wp:posOffset>
                </wp:positionH>
                <wp:positionV relativeFrom="margin">
                  <wp:posOffset>-361950</wp:posOffset>
                </wp:positionV>
                <wp:extent cx="6120000" cy="9252000"/>
                <wp:effectExtent l="88900" t="88900" r="103505" b="107950"/>
                <wp:wrapNone/>
                <wp:docPr id="46" name="Rectangle 46"/>
                <wp:cNvGraphicFramePr/>
                <a:graphic xmlns:a="http://schemas.openxmlformats.org/drawingml/2006/main">
                  <a:graphicData uri="http://schemas.microsoft.com/office/word/2010/wordprocessingShape">
                    <wps:wsp>
                      <wps:cNvSpPr/>
                      <wps:spPr>
                        <a:xfrm>
                          <a:off x="0" y="0"/>
                          <a:ext cx="6120000" cy="9252000"/>
                        </a:xfrm>
                        <a:prstGeom prst="rect">
                          <a:avLst/>
                        </a:prstGeom>
                        <a:noFill/>
                        <a:ln w="1905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61B6" w:rsidRDefault="00B561B6" w:rsidP="00F957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744DC" id="Rectangle 46" o:spid="_x0000_s1028" style="position:absolute;margin-left:-56.9pt;margin-top:-28.5pt;width:481.9pt;height:728.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" filled="f" strokecolor="#0070c0" strokeweight="15pt">
                <v:textbox>
                  <w:txbxContent>
                    <w:p w:rsidR="00B561B6" w:rsidRDefault="00B561B6" w:rsidP="00F957F6">
                      <w:pPr>
                        <w:jc w:val="center"/>
                      </w:pPr>
                    </w:p>
                  </w:txbxContent>
                </v:textbox>
                <w10:wrap anchorx="margin" anchory="margin"/>
              </v:rect>
            </w:pict>
          </mc:Fallback>
        </mc:AlternateContent>
      </w:r>
      <w:r w:rsidR="00F957F6" w:rsidRPr="005E2E09">
        <w:rPr>
          <w:rFonts w:asciiTheme="minorHAnsi" w:hAnsiTheme="minorHAnsi" w:cstheme="minorHAnsi"/>
        </w:rPr>
        <w:br w:type="page"/>
      </w:r>
    </w:p>
    <w:p w:rsidR="00264BEC" w:rsidRPr="005E2E09" w:rsidRDefault="00264BEC" w:rsidP="00F957F6">
      <w:pPr>
        <w:rPr>
          <w:rFonts w:asciiTheme="minorHAnsi" w:hAnsiTheme="minorHAnsi" w:cstheme="minorHAnsi"/>
          <w:smallCaps/>
          <w:color w:val="0070C0"/>
          <w:sz w:val="36"/>
        </w:rPr>
      </w:pPr>
    </w:p>
    <w:p w:rsidR="00264BEC" w:rsidRPr="005E2E09" w:rsidRDefault="00264BEC" w:rsidP="00F957F6">
      <w:pPr>
        <w:rPr>
          <w:rFonts w:asciiTheme="minorHAnsi" w:hAnsiTheme="minorHAnsi" w:cstheme="minorHAnsi"/>
          <w:smallCaps/>
          <w:color w:val="0070C0"/>
          <w:sz w:val="36"/>
        </w:rPr>
      </w:pPr>
    </w:p>
    <w:p w:rsidR="00264BEC" w:rsidRPr="005E2E09" w:rsidRDefault="00264BEC" w:rsidP="00F957F6">
      <w:pPr>
        <w:rPr>
          <w:rFonts w:asciiTheme="minorHAnsi" w:hAnsiTheme="minorHAnsi" w:cstheme="minorHAnsi"/>
          <w:smallCaps/>
          <w:color w:val="0070C0"/>
          <w:sz w:val="36"/>
        </w:rPr>
      </w:pPr>
    </w:p>
    <w:p w:rsidR="00F957F6" w:rsidRPr="005E2E09" w:rsidRDefault="00F957F6" w:rsidP="00F957F6">
      <w:pPr>
        <w:rPr>
          <w:rFonts w:asciiTheme="minorHAnsi" w:hAnsiTheme="minorHAnsi" w:cstheme="minorHAnsi"/>
          <w:smallCaps/>
          <w:color w:val="0070C0"/>
          <w:sz w:val="36"/>
        </w:rPr>
      </w:pPr>
      <w:r w:rsidRPr="005E2E09">
        <w:rPr>
          <w:rFonts w:asciiTheme="minorHAnsi" w:hAnsiTheme="minorHAnsi" w:cstheme="minorHAnsi"/>
          <w:smallCaps/>
          <w:color w:val="0070C0"/>
          <w:sz w:val="36"/>
        </w:rPr>
        <w:t>S</w:t>
      </w:r>
      <w:r w:rsidR="00E02AB3" w:rsidRPr="005E2E09">
        <w:rPr>
          <w:rFonts w:asciiTheme="minorHAnsi" w:hAnsiTheme="minorHAnsi" w:cstheme="minorHAnsi"/>
          <w:smallCaps/>
          <w:color w:val="0070C0"/>
          <w:sz w:val="36"/>
        </w:rPr>
        <w:t>ommaire</w:t>
      </w:r>
    </w:p>
    <w:p w:rsidR="00F957F6" w:rsidRPr="005E2E09" w:rsidRDefault="00F957F6" w:rsidP="00F957F6">
      <w:pPr>
        <w:rPr>
          <w:rFonts w:asciiTheme="minorHAnsi" w:hAnsiTheme="minorHAnsi" w:cstheme="minorHAnsi"/>
        </w:rPr>
      </w:pPr>
    </w:p>
    <w:p w:rsidR="008B39AD" w:rsidRPr="005E2E09" w:rsidRDefault="008B39AD" w:rsidP="00F957F6">
      <w:pPr>
        <w:rPr>
          <w:rFonts w:asciiTheme="minorHAnsi" w:hAnsiTheme="minorHAnsi" w:cstheme="minorHAnsi"/>
        </w:rPr>
      </w:pPr>
    </w:p>
    <w:p w:rsidR="00E11B3D" w:rsidRPr="00E11B3D" w:rsidRDefault="007C2C98">
      <w:pPr>
        <w:pStyle w:val="TM1"/>
        <w:rPr>
          <w:rFonts w:asciiTheme="minorHAnsi" w:eastAsiaTheme="minorEastAsia" w:hAnsiTheme="minorHAnsi" w:cstheme="minorHAnsi"/>
          <w:color w:val="000000" w:themeColor="text1"/>
        </w:rPr>
      </w:pPr>
      <w:r w:rsidRPr="00E11B3D">
        <w:rPr>
          <w:rFonts w:asciiTheme="minorHAnsi" w:hAnsiTheme="minorHAnsi" w:cstheme="minorHAnsi"/>
          <w:noProof w:val="0"/>
          <w:color w:val="000000" w:themeColor="text1"/>
        </w:rPr>
        <w:fldChar w:fldCharType="begin"/>
      </w:r>
      <w:r w:rsidRPr="00E11B3D">
        <w:rPr>
          <w:rFonts w:asciiTheme="minorHAnsi" w:hAnsiTheme="minorHAnsi" w:cstheme="minorHAnsi"/>
          <w:noProof w:val="0"/>
          <w:color w:val="000000" w:themeColor="text1"/>
        </w:rPr>
        <w:instrText xml:space="preserve"> TOC \o "1-1" \h \z \u </w:instrText>
      </w:r>
      <w:r w:rsidRPr="00E11B3D">
        <w:rPr>
          <w:rFonts w:asciiTheme="minorHAnsi" w:hAnsiTheme="minorHAnsi" w:cstheme="minorHAnsi"/>
          <w:noProof w:val="0"/>
          <w:color w:val="000000" w:themeColor="text1"/>
        </w:rPr>
        <w:fldChar w:fldCharType="separate"/>
      </w:r>
      <w:hyperlink w:anchor="_Toc39176022" w:history="1">
        <w:r w:rsidR="00E11B3D" w:rsidRPr="00E11B3D">
          <w:rPr>
            <w:rStyle w:val="Lienhypertexte"/>
            <w:rFonts w:asciiTheme="minorHAnsi" w:eastAsiaTheme="majorEastAsia" w:hAnsiTheme="minorHAnsi" w:cstheme="minorHAnsi"/>
            <w:color w:val="000000" w:themeColor="text1"/>
          </w:rPr>
          <w:t>Évaluer à distance : quelques conseils</w:t>
        </w:r>
        <w:r w:rsidR="00E11B3D" w:rsidRPr="00E11B3D">
          <w:rPr>
            <w:rFonts w:asciiTheme="minorHAnsi" w:hAnsiTheme="minorHAnsi" w:cstheme="minorHAnsi"/>
            <w:webHidden/>
            <w:color w:val="000000" w:themeColor="text1"/>
          </w:rPr>
          <w:tab/>
        </w:r>
        <w:r w:rsidR="00E11B3D" w:rsidRPr="00E11B3D">
          <w:rPr>
            <w:rFonts w:asciiTheme="minorHAnsi" w:hAnsiTheme="minorHAnsi" w:cstheme="minorHAnsi"/>
            <w:webHidden/>
            <w:color w:val="000000" w:themeColor="text1"/>
          </w:rPr>
          <w:fldChar w:fldCharType="begin"/>
        </w:r>
        <w:r w:rsidR="00E11B3D" w:rsidRPr="00E11B3D">
          <w:rPr>
            <w:rFonts w:asciiTheme="minorHAnsi" w:hAnsiTheme="minorHAnsi" w:cstheme="minorHAnsi"/>
            <w:webHidden/>
            <w:color w:val="000000" w:themeColor="text1"/>
          </w:rPr>
          <w:instrText xml:space="preserve"> PAGEREF _Toc39176022 \h </w:instrText>
        </w:r>
        <w:r w:rsidR="00E11B3D" w:rsidRPr="00E11B3D">
          <w:rPr>
            <w:rFonts w:asciiTheme="minorHAnsi" w:hAnsiTheme="minorHAnsi" w:cstheme="minorHAnsi"/>
            <w:webHidden/>
            <w:color w:val="000000" w:themeColor="text1"/>
          </w:rPr>
        </w:r>
        <w:r w:rsidR="00E11B3D" w:rsidRPr="00E11B3D">
          <w:rPr>
            <w:rFonts w:asciiTheme="minorHAnsi" w:hAnsiTheme="minorHAnsi" w:cstheme="minorHAnsi"/>
            <w:webHidden/>
            <w:color w:val="000000" w:themeColor="text1"/>
          </w:rPr>
          <w:fldChar w:fldCharType="separate"/>
        </w:r>
        <w:r w:rsidR="00E11B3D" w:rsidRPr="00E11B3D">
          <w:rPr>
            <w:rFonts w:asciiTheme="minorHAnsi" w:hAnsiTheme="minorHAnsi" w:cstheme="minorHAnsi"/>
            <w:webHidden/>
            <w:color w:val="000000" w:themeColor="text1"/>
          </w:rPr>
          <w:t>2</w:t>
        </w:r>
        <w:r w:rsidR="00E11B3D" w:rsidRPr="00E11B3D">
          <w:rPr>
            <w:rFonts w:asciiTheme="minorHAnsi" w:hAnsiTheme="minorHAnsi" w:cstheme="minorHAnsi"/>
            <w:webHidden/>
            <w:color w:val="000000" w:themeColor="text1"/>
          </w:rPr>
          <w:fldChar w:fldCharType="end"/>
        </w:r>
      </w:hyperlink>
    </w:p>
    <w:p w:rsidR="00E11B3D" w:rsidRPr="00E11B3D" w:rsidRDefault="00E11B3D">
      <w:pPr>
        <w:pStyle w:val="TM1"/>
        <w:rPr>
          <w:rFonts w:asciiTheme="minorHAnsi" w:eastAsiaTheme="minorEastAsia" w:hAnsiTheme="minorHAnsi" w:cstheme="minorHAnsi"/>
          <w:b/>
          <w:color w:val="000000" w:themeColor="text1"/>
        </w:rPr>
      </w:pPr>
      <w:hyperlink w:anchor="_Toc39176023" w:history="1">
        <w:r w:rsidRPr="00E11B3D">
          <w:rPr>
            <w:rStyle w:val="Lienhypertexte"/>
            <w:rFonts w:asciiTheme="minorHAnsi" w:eastAsiaTheme="minorHAnsi" w:hAnsiTheme="minorHAnsi" w:cstheme="minorHAnsi"/>
            <w:b/>
            <w:color w:val="000000" w:themeColor="text1"/>
          </w:rPr>
          <w:t>Exemples et propositions pour transposer ses modalités d'évaluation à distance dans un contexte dégradé</w:t>
        </w:r>
      </w:hyperlink>
    </w:p>
    <w:p w:rsidR="00E11B3D" w:rsidRPr="00E11B3D" w:rsidRDefault="00E11B3D">
      <w:pPr>
        <w:pStyle w:val="TM1"/>
        <w:rPr>
          <w:rFonts w:asciiTheme="minorHAnsi" w:eastAsiaTheme="minorEastAsia" w:hAnsiTheme="minorHAnsi" w:cstheme="minorHAnsi"/>
          <w:color w:val="000000" w:themeColor="text1"/>
        </w:rPr>
      </w:pPr>
      <w:hyperlink w:anchor="_Toc39176024" w:history="1">
        <w:r w:rsidRPr="00E11B3D">
          <w:rPr>
            <w:rStyle w:val="Lienhypertexte"/>
            <w:rFonts w:asciiTheme="minorHAnsi" w:eastAsiaTheme="majorEastAsia" w:hAnsiTheme="minorHAnsi" w:cstheme="minorHAnsi"/>
            <w:color w:val="000000" w:themeColor="text1"/>
          </w:rPr>
          <w:t>Contrôle de connaissances, de compréhension, test</w:t>
        </w:r>
        <w:r w:rsidRPr="00E11B3D">
          <w:rPr>
            <w:rFonts w:asciiTheme="minorHAnsi" w:hAnsiTheme="minorHAnsi" w:cstheme="minorHAnsi"/>
            <w:webHidden/>
            <w:color w:val="000000" w:themeColor="text1"/>
          </w:rPr>
          <w:tab/>
        </w:r>
        <w:r w:rsidRPr="00E11B3D">
          <w:rPr>
            <w:rFonts w:asciiTheme="minorHAnsi" w:hAnsiTheme="minorHAnsi" w:cstheme="minorHAnsi"/>
            <w:webHidden/>
            <w:color w:val="000000" w:themeColor="text1"/>
          </w:rPr>
          <w:fldChar w:fldCharType="begin"/>
        </w:r>
        <w:r w:rsidRPr="00E11B3D">
          <w:rPr>
            <w:rFonts w:asciiTheme="minorHAnsi" w:hAnsiTheme="minorHAnsi" w:cstheme="minorHAnsi"/>
            <w:webHidden/>
            <w:color w:val="000000" w:themeColor="text1"/>
          </w:rPr>
          <w:instrText xml:space="preserve"> PAGEREF _Toc39176024 \h </w:instrText>
        </w:r>
        <w:r w:rsidRPr="00E11B3D">
          <w:rPr>
            <w:rFonts w:asciiTheme="minorHAnsi" w:hAnsiTheme="minorHAnsi" w:cstheme="minorHAnsi"/>
            <w:webHidden/>
            <w:color w:val="000000" w:themeColor="text1"/>
          </w:rPr>
        </w:r>
        <w:r w:rsidRPr="00E11B3D">
          <w:rPr>
            <w:rFonts w:asciiTheme="minorHAnsi" w:hAnsiTheme="minorHAnsi" w:cstheme="minorHAnsi"/>
            <w:webHidden/>
            <w:color w:val="000000" w:themeColor="text1"/>
          </w:rPr>
          <w:fldChar w:fldCharType="separate"/>
        </w:r>
        <w:r w:rsidRPr="00E11B3D">
          <w:rPr>
            <w:rFonts w:asciiTheme="minorHAnsi" w:hAnsiTheme="minorHAnsi" w:cstheme="minorHAnsi"/>
            <w:webHidden/>
            <w:color w:val="000000" w:themeColor="text1"/>
          </w:rPr>
          <w:t>3</w:t>
        </w:r>
        <w:r w:rsidRPr="00E11B3D">
          <w:rPr>
            <w:rFonts w:asciiTheme="minorHAnsi" w:hAnsiTheme="minorHAnsi" w:cstheme="minorHAnsi"/>
            <w:webHidden/>
            <w:color w:val="000000" w:themeColor="text1"/>
          </w:rPr>
          <w:fldChar w:fldCharType="end"/>
        </w:r>
      </w:hyperlink>
    </w:p>
    <w:p w:rsidR="00E11B3D" w:rsidRPr="00E11B3D" w:rsidRDefault="00E11B3D">
      <w:pPr>
        <w:pStyle w:val="TM1"/>
        <w:rPr>
          <w:rFonts w:asciiTheme="minorHAnsi" w:eastAsiaTheme="minorEastAsia" w:hAnsiTheme="minorHAnsi" w:cstheme="minorHAnsi"/>
          <w:color w:val="000000" w:themeColor="text1"/>
        </w:rPr>
      </w:pPr>
      <w:hyperlink w:anchor="_Toc39176025" w:history="1">
        <w:r w:rsidRPr="00E11B3D">
          <w:rPr>
            <w:rStyle w:val="Lienhypertexte"/>
            <w:rFonts w:asciiTheme="minorHAnsi" w:eastAsiaTheme="majorEastAsia" w:hAnsiTheme="minorHAnsi" w:cstheme="minorHAnsi"/>
            <w:color w:val="000000" w:themeColor="text1"/>
          </w:rPr>
          <w:t>Fiche de lecture, synthèse</w:t>
        </w:r>
        <w:r w:rsidRPr="00E11B3D">
          <w:rPr>
            <w:rFonts w:asciiTheme="minorHAnsi" w:hAnsiTheme="minorHAnsi" w:cstheme="minorHAnsi"/>
            <w:webHidden/>
            <w:color w:val="000000" w:themeColor="text1"/>
          </w:rPr>
          <w:tab/>
        </w:r>
        <w:r w:rsidRPr="00E11B3D">
          <w:rPr>
            <w:rFonts w:asciiTheme="minorHAnsi" w:hAnsiTheme="minorHAnsi" w:cstheme="minorHAnsi"/>
            <w:webHidden/>
            <w:color w:val="000000" w:themeColor="text1"/>
          </w:rPr>
          <w:fldChar w:fldCharType="begin"/>
        </w:r>
        <w:r w:rsidRPr="00E11B3D">
          <w:rPr>
            <w:rFonts w:asciiTheme="minorHAnsi" w:hAnsiTheme="minorHAnsi" w:cstheme="minorHAnsi"/>
            <w:webHidden/>
            <w:color w:val="000000" w:themeColor="text1"/>
          </w:rPr>
          <w:instrText xml:space="preserve"> PAGEREF _Toc39176025 \h </w:instrText>
        </w:r>
        <w:r w:rsidRPr="00E11B3D">
          <w:rPr>
            <w:rFonts w:asciiTheme="minorHAnsi" w:hAnsiTheme="minorHAnsi" w:cstheme="minorHAnsi"/>
            <w:webHidden/>
            <w:color w:val="000000" w:themeColor="text1"/>
          </w:rPr>
        </w:r>
        <w:r w:rsidRPr="00E11B3D">
          <w:rPr>
            <w:rFonts w:asciiTheme="minorHAnsi" w:hAnsiTheme="minorHAnsi" w:cstheme="minorHAnsi"/>
            <w:webHidden/>
            <w:color w:val="000000" w:themeColor="text1"/>
          </w:rPr>
          <w:fldChar w:fldCharType="separate"/>
        </w:r>
        <w:r w:rsidRPr="00E11B3D">
          <w:rPr>
            <w:rFonts w:asciiTheme="minorHAnsi" w:hAnsiTheme="minorHAnsi" w:cstheme="minorHAnsi"/>
            <w:webHidden/>
            <w:color w:val="000000" w:themeColor="text1"/>
          </w:rPr>
          <w:t>5</w:t>
        </w:r>
        <w:r w:rsidRPr="00E11B3D">
          <w:rPr>
            <w:rFonts w:asciiTheme="minorHAnsi" w:hAnsiTheme="minorHAnsi" w:cstheme="minorHAnsi"/>
            <w:webHidden/>
            <w:color w:val="000000" w:themeColor="text1"/>
          </w:rPr>
          <w:fldChar w:fldCharType="end"/>
        </w:r>
      </w:hyperlink>
    </w:p>
    <w:p w:rsidR="00E11B3D" w:rsidRPr="00E11B3D" w:rsidRDefault="00E11B3D">
      <w:pPr>
        <w:pStyle w:val="TM1"/>
        <w:rPr>
          <w:rFonts w:asciiTheme="minorHAnsi" w:eastAsiaTheme="minorEastAsia" w:hAnsiTheme="minorHAnsi" w:cstheme="minorHAnsi"/>
          <w:color w:val="000000" w:themeColor="text1"/>
        </w:rPr>
      </w:pPr>
      <w:hyperlink w:anchor="_Toc39176026" w:history="1">
        <w:r w:rsidRPr="00E11B3D">
          <w:rPr>
            <w:rStyle w:val="Lienhypertexte"/>
            <w:rFonts w:asciiTheme="minorHAnsi" w:eastAsiaTheme="majorEastAsia" w:hAnsiTheme="minorHAnsi" w:cstheme="minorHAnsi"/>
            <w:color w:val="000000" w:themeColor="text1"/>
          </w:rPr>
          <w:t>Commentaire, analyse de texte</w:t>
        </w:r>
        <w:r w:rsidRPr="00E11B3D">
          <w:rPr>
            <w:rFonts w:asciiTheme="minorHAnsi" w:hAnsiTheme="minorHAnsi" w:cstheme="minorHAnsi"/>
            <w:webHidden/>
            <w:color w:val="000000" w:themeColor="text1"/>
          </w:rPr>
          <w:tab/>
        </w:r>
        <w:r w:rsidRPr="00E11B3D">
          <w:rPr>
            <w:rFonts w:asciiTheme="minorHAnsi" w:hAnsiTheme="minorHAnsi" w:cstheme="minorHAnsi"/>
            <w:webHidden/>
            <w:color w:val="000000" w:themeColor="text1"/>
          </w:rPr>
          <w:fldChar w:fldCharType="begin"/>
        </w:r>
        <w:r w:rsidRPr="00E11B3D">
          <w:rPr>
            <w:rFonts w:asciiTheme="minorHAnsi" w:hAnsiTheme="minorHAnsi" w:cstheme="minorHAnsi"/>
            <w:webHidden/>
            <w:color w:val="000000" w:themeColor="text1"/>
          </w:rPr>
          <w:instrText xml:space="preserve"> PAGEREF _Toc39176026 \h </w:instrText>
        </w:r>
        <w:r w:rsidRPr="00E11B3D">
          <w:rPr>
            <w:rFonts w:asciiTheme="minorHAnsi" w:hAnsiTheme="minorHAnsi" w:cstheme="minorHAnsi"/>
            <w:webHidden/>
            <w:color w:val="000000" w:themeColor="text1"/>
          </w:rPr>
        </w:r>
        <w:r w:rsidRPr="00E11B3D">
          <w:rPr>
            <w:rFonts w:asciiTheme="minorHAnsi" w:hAnsiTheme="minorHAnsi" w:cstheme="minorHAnsi"/>
            <w:webHidden/>
            <w:color w:val="000000" w:themeColor="text1"/>
          </w:rPr>
          <w:fldChar w:fldCharType="separate"/>
        </w:r>
        <w:r w:rsidRPr="00E11B3D">
          <w:rPr>
            <w:rFonts w:asciiTheme="minorHAnsi" w:hAnsiTheme="minorHAnsi" w:cstheme="minorHAnsi"/>
            <w:webHidden/>
            <w:color w:val="000000" w:themeColor="text1"/>
          </w:rPr>
          <w:t>7</w:t>
        </w:r>
        <w:r w:rsidRPr="00E11B3D">
          <w:rPr>
            <w:rFonts w:asciiTheme="minorHAnsi" w:hAnsiTheme="minorHAnsi" w:cstheme="minorHAnsi"/>
            <w:webHidden/>
            <w:color w:val="000000" w:themeColor="text1"/>
          </w:rPr>
          <w:fldChar w:fldCharType="end"/>
        </w:r>
      </w:hyperlink>
    </w:p>
    <w:p w:rsidR="00E11B3D" w:rsidRPr="00E11B3D" w:rsidRDefault="00E11B3D">
      <w:pPr>
        <w:pStyle w:val="TM1"/>
        <w:rPr>
          <w:rFonts w:asciiTheme="minorHAnsi" w:eastAsiaTheme="minorEastAsia" w:hAnsiTheme="minorHAnsi" w:cstheme="minorHAnsi"/>
          <w:color w:val="000000" w:themeColor="text1"/>
        </w:rPr>
      </w:pPr>
      <w:hyperlink w:anchor="_Toc39176027" w:history="1">
        <w:r w:rsidRPr="00E11B3D">
          <w:rPr>
            <w:rStyle w:val="Lienhypertexte"/>
            <w:rFonts w:asciiTheme="minorHAnsi" w:eastAsiaTheme="majorEastAsia" w:hAnsiTheme="minorHAnsi" w:cstheme="minorHAnsi"/>
            <w:color w:val="000000" w:themeColor="text1"/>
          </w:rPr>
          <w:t>Dissertation</w:t>
        </w:r>
        <w:r w:rsidRPr="00E11B3D">
          <w:rPr>
            <w:rFonts w:asciiTheme="minorHAnsi" w:hAnsiTheme="minorHAnsi" w:cstheme="minorHAnsi"/>
            <w:webHidden/>
            <w:color w:val="000000" w:themeColor="text1"/>
          </w:rPr>
          <w:tab/>
        </w:r>
        <w:r w:rsidRPr="00E11B3D">
          <w:rPr>
            <w:rFonts w:asciiTheme="minorHAnsi" w:hAnsiTheme="minorHAnsi" w:cstheme="minorHAnsi"/>
            <w:webHidden/>
            <w:color w:val="000000" w:themeColor="text1"/>
          </w:rPr>
          <w:fldChar w:fldCharType="begin"/>
        </w:r>
        <w:r w:rsidRPr="00E11B3D">
          <w:rPr>
            <w:rFonts w:asciiTheme="minorHAnsi" w:hAnsiTheme="minorHAnsi" w:cstheme="minorHAnsi"/>
            <w:webHidden/>
            <w:color w:val="000000" w:themeColor="text1"/>
          </w:rPr>
          <w:instrText xml:space="preserve"> PAGEREF _Toc39176027 \h </w:instrText>
        </w:r>
        <w:r w:rsidRPr="00E11B3D">
          <w:rPr>
            <w:rFonts w:asciiTheme="minorHAnsi" w:hAnsiTheme="minorHAnsi" w:cstheme="minorHAnsi"/>
            <w:webHidden/>
            <w:color w:val="000000" w:themeColor="text1"/>
          </w:rPr>
        </w:r>
        <w:r w:rsidRPr="00E11B3D">
          <w:rPr>
            <w:rFonts w:asciiTheme="minorHAnsi" w:hAnsiTheme="minorHAnsi" w:cstheme="minorHAnsi"/>
            <w:webHidden/>
            <w:color w:val="000000" w:themeColor="text1"/>
          </w:rPr>
          <w:fldChar w:fldCharType="separate"/>
        </w:r>
        <w:r w:rsidRPr="00E11B3D">
          <w:rPr>
            <w:rFonts w:asciiTheme="minorHAnsi" w:hAnsiTheme="minorHAnsi" w:cstheme="minorHAnsi"/>
            <w:webHidden/>
            <w:color w:val="000000" w:themeColor="text1"/>
          </w:rPr>
          <w:t>9</w:t>
        </w:r>
        <w:r w:rsidRPr="00E11B3D">
          <w:rPr>
            <w:rFonts w:asciiTheme="minorHAnsi" w:hAnsiTheme="minorHAnsi" w:cstheme="minorHAnsi"/>
            <w:webHidden/>
            <w:color w:val="000000" w:themeColor="text1"/>
          </w:rPr>
          <w:fldChar w:fldCharType="end"/>
        </w:r>
      </w:hyperlink>
    </w:p>
    <w:p w:rsidR="00E11B3D" w:rsidRPr="00E11B3D" w:rsidRDefault="00E11B3D">
      <w:pPr>
        <w:pStyle w:val="TM1"/>
        <w:rPr>
          <w:rFonts w:asciiTheme="minorHAnsi" w:eastAsiaTheme="minorEastAsia" w:hAnsiTheme="minorHAnsi" w:cstheme="minorHAnsi"/>
          <w:color w:val="000000" w:themeColor="text1"/>
        </w:rPr>
      </w:pPr>
      <w:hyperlink w:anchor="_Toc39176028" w:history="1">
        <w:r w:rsidRPr="00E11B3D">
          <w:rPr>
            <w:rStyle w:val="Lienhypertexte"/>
            <w:rFonts w:asciiTheme="minorHAnsi" w:eastAsiaTheme="majorEastAsia" w:hAnsiTheme="minorHAnsi" w:cstheme="minorHAnsi"/>
            <w:color w:val="000000" w:themeColor="text1"/>
          </w:rPr>
          <w:t>Mémoire</w:t>
        </w:r>
        <w:r w:rsidRPr="00E11B3D">
          <w:rPr>
            <w:rFonts w:asciiTheme="minorHAnsi" w:hAnsiTheme="minorHAnsi" w:cstheme="minorHAnsi"/>
            <w:webHidden/>
            <w:color w:val="000000" w:themeColor="text1"/>
          </w:rPr>
          <w:tab/>
        </w:r>
        <w:r w:rsidRPr="00E11B3D">
          <w:rPr>
            <w:rFonts w:asciiTheme="minorHAnsi" w:hAnsiTheme="minorHAnsi" w:cstheme="minorHAnsi"/>
            <w:webHidden/>
            <w:color w:val="000000" w:themeColor="text1"/>
          </w:rPr>
          <w:fldChar w:fldCharType="begin"/>
        </w:r>
        <w:r w:rsidRPr="00E11B3D">
          <w:rPr>
            <w:rFonts w:asciiTheme="minorHAnsi" w:hAnsiTheme="minorHAnsi" w:cstheme="minorHAnsi"/>
            <w:webHidden/>
            <w:color w:val="000000" w:themeColor="text1"/>
          </w:rPr>
          <w:instrText xml:space="preserve"> PAGEREF _Toc39176028 \h </w:instrText>
        </w:r>
        <w:r w:rsidRPr="00E11B3D">
          <w:rPr>
            <w:rFonts w:asciiTheme="minorHAnsi" w:hAnsiTheme="minorHAnsi" w:cstheme="minorHAnsi"/>
            <w:webHidden/>
            <w:color w:val="000000" w:themeColor="text1"/>
          </w:rPr>
        </w:r>
        <w:r w:rsidRPr="00E11B3D">
          <w:rPr>
            <w:rFonts w:asciiTheme="minorHAnsi" w:hAnsiTheme="minorHAnsi" w:cstheme="minorHAnsi"/>
            <w:webHidden/>
            <w:color w:val="000000" w:themeColor="text1"/>
          </w:rPr>
          <w:fldChar w:fldCharType="separate"/>
        </w:r>
        <w:r w:rsidRPr="00E11B3D">
          <w:rPr>
            <w:rFonts w:asciiTheme="minorHAnsi" w:hAnsiTheme="minorHAnsi" w:cstheme="minorHAnsi"/>
            <w:webHidden/>
            <w:color w:val="000000" w:themeColor="text1"/>
          </w:rPr>
          <w:t>11</w:t>
        </w:r>
        <w:r w:rsidRPr="00E11B3D">
          <w:rPr>
            <w:rFonts w:asciiTheme="minorHAnsi" w:hAnsiTheme="minorHAnsi" w:cstheme="minorHAnsi"/>
            <w:webHidden/>
            <w:color w:val="000000" w:themeColor="text1"/>
          </w:rPr>
          <w:fldChar w:fldCharType="end"/>
        </w:r>
      </w:hyperlink>
    </w:p>
    <w:p w:rsidR="00E11B3D" w:rsidRPr="00E11B3D" w:rsidRDefault="00E11B3D">
      <w:pPr>
        <w:pStyle w:val="TM1"/>
        <w:rPr>
          <w:rFonts w:asciiTheme="minorHAnsi" w:eastAsiaTheme="minorEastAsia" w:hAnsiTheme="minorHAnsi" w:cstheme="minorHAnsi"/>
          <w:color w:val="000000" w:themeColor="text1"/>
        </w:rPr>
      </w:pPr>
      <w:hyperlink w:anchor="_Toc39176029" w:history="1">
        <w:r w:rsidRPr="00E11B3D">
          <w:rPr>
            <w:rStyle w:val="Lienhypertexte"/>
            <w:rFonts w:asciiTheme="minorHAnsi" w:eastAsiaTheme="majorEastAsia" w:hAnsiTheme="minorHAnsi" w:cstheme="minorHAnsi"/>
            <w:color w:val="000000" w:themeColor="text1"/>
          </w:rPr>
          <w:t>Écrit réflexif</w:t>
        </w:r>
        <w:r w:rsidRPr="00E11B3D">
          <w:rPr>
            <w:rFonts w:asciiTheme="minorHAnsi" w:hAnsiTheme="minorHAnsi" w:cstheme="minorHAnsi"/>
            <w:webHidden/>
            <w:color w:val="000000" w:themeColor="text1"/>
          </w:rPr>
          <w:tab/>
        </w:r>
        <w:r w:rsidRPr="00E11B3D">
          <w:rPr>
            <w:rFonts w:asciiTheme="minorHAnsi" w:hAnsiTheme="minorHAnsi" w:cstheme="minorHAnsi"/>
            <w:webHidden/>
            <w:color w:val="000000" w:themeColor="text1"/>
          </w:rPr>
          <w:fldChar w:fldCharType="begin"/>
        </w:r>
        <w:r w:rsidRPr="00E11B3D">
          <w:rPr>
            <w:rFonts w:asciiTheme="minorHAnsi" w:hAnsiTheme="minorHAnsi" w:cstheme="minorHAnsi"/>
            <w:webHidden/>
            <w:color w:val="000000" w:themeColor="text1"/>
          </w:rPr>
          <w:instrText xml:space="preserve"> PAGEREF _Toc39176029 \h </w:instrText>
        </w:r>
        <w:r w:rsidRPr="00E11B3D">
          <w:rPr>
            <w:rFonts w:asciiTheme="minorHAnsi" w:hAnsiTheme="minorHAnsi" w:cstheme="minorHAnsi"/>
            <w:webHidden/>
            <w:color w:val="000000" w:themeColor="text1"/>
          </w:rPr>
        </w:r>
        <w:r w:rsidRPr="00E11B3D">
          <w:rPr>
            <w:rFonts w:asciiTheme="minorHAnsi" w:hAnsiTheme="minorHAnsi" w:cstheme="minorHAnsi"/>
            <w:webHidden/>
            <w:color w:val="000000" w:themeColor="text1"/>
          </w:rPr>
          <w:fldChar w:fldCharType="separate"/>
        </w:r>
        <w:r w:rsidRPr="00E11B3D">
          <w:rPr>
            <w:rFonts w:asciiTheme="minorHAnsi" w:hAnsiTheme="minorHAnsi" w:cstheme="minorHAnsi"/>
            <w:webHidden/>
            <w:color w:val="000000" w:themeColor="text1"/>
          </w:rPr>
          <w:t>13</w:t>
        </w:r>
        <w:r w:rsidRPr="00E11B3D">
          <w:rPr>
            <w:rFonts w:asciiTheme="minorHAnsi" w:hAnsiTheme="minorHAnsi" w:cstheme="minorHAnsi"/>
            <w:webHidden/>
            <w:color w:val="000000" w:themeColor="text1"/>
          </w:rPr>
          <w:fldChar w:fldCharType="end"/>
        </w:r>
      </w:hyperlink>
    </w:p>
    <w:p w:rsidR="00E11B3D" w:rsidRPr="00E11B3D" w:rsidRDefault="00E11B3D">
      <w:pPr>
        <w:pStyle w:val="TM1"/>
        <w:rPr>
          <w:rFonts w:asciiTheme="minorHAnsi" w:eastAsiaTheme="minorEastAsia" w:hAnsiTheme="minorHAnsi" w:cstheme="minorHAnsi"/>
          <w:color w:val="000000" w:themeColor="text1"/>
        </w:rPr>
      </w:pPr>
      <w:hyperlink w:anchor="_Toc39176030" w:history="1">
        <w:r w:rsidRPr="00E11B3D">
          <w:rPr>
            <w:rStyle w:val="Lienhypertexte"/>
            <w:rFonts w:asciiTheme="minorHAnsi" w:eastAsiaTheme="majorEastAsia" w:hAnsiTheme="minorHAnsi" w:cstheme="minorHAnsi"/>
            <w:color w:val="000000" w:themeColor="text1"/>
          </w:rPr>
          <w:t>Poster, infographie, schéma</w:t>
        </w:r>
        <w:r w:rsidRPr="00E11B3D">
          <w:rPr>
            <w:rFonts w:asciiTheme="minorHAnsi" w:hAnsiTheme="minorHAnsi" w:cstheme="minorHAnsi"/>
            <w:webHidden/>
            <w:color w:val="000000" w:themeColor="text1"/>
          </w:rPr>
          <w:tab/>
        </w:r>
        <w:r w:rsidRPr="00E11B3D">
          <w:rPr>
            <w:rFonts w:asciiTheme="minorHAnsi" w:hAnsiTheme="minorHAnsi" w:cstheme="minorHAnsi"/>
            <w:webHidden/>
            <w:color w:val="000000" w:themeColor="text1"/>
          </w:rPr>
          <w:fldChar w:fldCharType="begin"/>
        </w:r>
        <w:r w:rsidRPr="00E11B3D">
          <w:rPr>
            <w:rFonts w:asciiTheme="minorHAnsi" w:hAnsiTheme="minorHAnsi" w:cstheme="minorHAnsi"/>
            <w:webHidden/>
            <w:color w:val="000000" w:themeColor="text1"/>
          </w:rPr>
          <w:instrText xml:space="preserve"> PAGEREF _Toc39176030 \h </w:instrText>
        </w:r>
        <w:r w:rsidRPr="00E11B3D">
          <w:rPr>
            <w:rFonts w:asciiTheme="minorHAnsi" w:hAnsiTheme="minorHAnsi" w:cstheme="minorHAnsi"/>
            <w:webHidden/>
            <w:color w:val="000000" w:themeColor="text1"/>
          </w:rPr>
        </w:r>
        <w:r w:rsidRPr="00E11B3D">
          <w:rPr>
            <w:rFonts w:asciiTheme="minorHAnsi" w:hAnsiTheme="minorHAnsi" w:cstheme="minorHAnsi"/>
            <w:webHidden/>
            <w:color w:val="000000" w:themeColor="text1"/>
          </w:rPr>
          <w:fldChar w:fldCharType="separate"/>
        </w:r>
        <w:r w:rsidRPr="00E11B3D">
          <w:rPr>
            <w:rFonts w:asciiTheme="minorHAnsi" w:hAnsiTheme="minorHAnsi" w:cstheme="minorHAnsi"/>
            <w:webHidden/>
            <w:color w:val="000000" w:themeColor="text1"/>
          </w:rPr>
          <w:t>15</w:t>
        </w:r>
        <w:r w:rsidRPr="00E11B3D">
          <w:rPr>
            <w:rFonts w:asciiTheme="minorHAnsi" w:hAnsiTheme="minorHAnsi" w:cstheme="minorHAnsi"/>
            <w:webHidden/>
            <w:color w:val="000000" w:themeColor="text1"/>
          </w:rPr>
          <w:fldChar w:fldCharType="end"/>
        </w:r>
      </w:hyperlink>
    </w:p>
    <w:p w:rsidR="00E11B3D" w:rsidRPr="00E11B3D" w:rsidRDefault="00E11B3D">
      <w:pPr>
        <w:pStyle w:val="TM1"/>
        <w:rPr>
          <w:rFonts w:asciiTheme="minorHAnsi" w:eastAsiaTheme="minorEastAsia" w:hAnsiTheme="minorHAnsi" w:cstheme="minorHAnsi"/>
          <w:color w:val="000000" w:themeColor="text1"/>
        </w:rPr>
      </w:pPr>
      <w:hyperlink w:anchor="_Toc39176031" w:history="1">
        <w:r w:rsidRPr="00E11B3D">
          <w:rPr>
            <w:rStyle w:val="Lienhypertexte"/>
            <w:rFonts w:asciiTheme="minorHAnsi" w:eastAsiaTheme="majorEastAsia" w:hAnsiTheme="minorHAnsi" w:cstheme="minorHAnsi"/>
            <w:color w:val="000000" w:themeColor="text1"/>
          </w:rPr>
          <w:t>Exercices</w:t>
        </w:r>
        <w:r w:rsidRPr="00E11B3D">
          <w:rPr>
            <w:rFonts w:asciiTheme="minorHAnsi" w:hAnsiTheme="minorHAnsi" w:cstheme="minorHAnsi"/>
            <w:webHidden/>
            <w:color w:val="000000" w:themeColor="text1"/>
          </w:rPr>
          <w:tab/>
        </w:r>
        <w:r w:rsidRPr="00E11B3D">
          <w:rPr>
            <w:rFonts w:asciiTheme="minorHAnsi" w:hAnsiTheme="minorHAnsi" w:cstheme="minorHAnsi"/>
            <w:webHidden/>
            <w:color w:val="000000" w:themeColor="text1"/>
          </w:rPr>
          <w:fldChar w:fldCharType="begin"/>
        </w:r>
        <w:r w:rsidRPr="00E11B3D">
          <w:rPr>
            <w:rFonts w:asciiTheme="minorHAnsi" w:hAnsiTheme="minorHAnsi" w:cstheme="minorHAnsi"/>
            <w:webHidden/>
            <w:color w:val="000000" w:themeColor="text1"/>
          </w:rPr>
          <w:instrText xml:space="preserve"> PAGEREF _Toc39176031 \h </w:instrText>
        </w:r>
        <w:r w:rsidRPr="00E11B3D">
          <w:rPr>
            <w:rFonts w:asciiTheme="minorHAnsi" w:hAnsiTheme="minorHAnsi" w:cstheme="minorHAnsi"/>
            <w:webHidden/>
            <w:color w:val="000000" w:themeColor="text1"/>
          </w:rPr>
        </w:r>
        <w:r w:rsidRPr="00E11B3D">
          <w:rPr>
            <w:rFonts w:asciiTheme="minorHAnsi" w:hAnsiTheme="minorHAnsi" w:cstheme="minorHAnsi"/>
            <w:webHidden/>
            <w:color w:val="000000" w:themeColor="text1"/>
          </w:rPr>
          <w:fldChar w:fldCharType="separate"/>
        </w:r>
        <w:r w:rsidRPr="00E11B3D">
          <w:rPr>
            <w:rFonts w:asciiTheme="minorHAnsi" w:hAnsiTheme="minorHAnsi" w:cstheme="minorHAnsi"/>
            <w:webHidden/>
            <w:color w:val="000000" w:themeColor="text1"/>
          </w:rPr>
          <w:t>17</w:t>
        </w:r>
        <w:r w:rsidRPr="00E11B3D">
          <w:rPr>
            <w:rFonts w:asciiTheme="minorHAnsi" w:hAnsiTheme="minorHAnsi" w:cstheme="minorHAnsi"/>
            <w:webHidden/>
            <w:color w:val="000000" w:themeColor="text1"/>
          </w:rPr>
          <w:fldChar w:fldCharType="end"/>
        </w:r>
      </w:hyperlink>
    </w:p>
    <w:p w:rsidR="00E11B3D" w:rsidRPr="00E11B3D" w:rsidRDefault="00E11B3D">
      <w:pPr>
        <w:pStyle w:val="TM1"/>
        <w:rPr>
          <w:rFonts w:asciiTheme="minorHAnsi" w:eastAsiaTheme="minorEastAsia" w:hAnsiTheme="minorHAnsi" w:cstheme="minorHAnsi"/>
          <w:color w:val="000000" w:themeColor="text1"/>
        </w:rPr>
      </w:pPr>
      <w:hyperlink w:anchor="_Toc39176032" w:history="1">
        <w:r w:rsidRPr="00E11B3D">
          <w:rPr>
            <w:rStyle w:val="Lienhypertexte"/>
            <w:rFonts w:asciiTheme="minorHAnsi" w:eastAsiaTheme="majorEastAsia" w:hAnsiTheme="minorHAnsi" w:cstheme="minorHAnsi"/>
            <w:color w:val="000000" w:themeColor="text1"/>
          </w:rPr>
          <w:t>Étude de cas</w:t>
        </w:r>
        <w:r w:rsidRPr="00E11B3D">
          <w:rPr>
            <w:rFonts w:asciiTheme="minorHAnsi" w:hAnsiTheme="minorHAnsi" w:cstheme="minorHAnsi"/>
            <w:webHidden/>
            <w:color w:val="000000" w:themeColor="text1"/>
          </w:rPr>
          <w:tab/>
        </w:r>
        <w:r w:rsidRPr="00E11B3D">
          <w:rPr>
            <w:rFonts w:asciiTheme="minorHAnsi" w:hAnsiTheme="minorHAnsi" w:cstheme="minorHAnsi"/>
            <w:webHidden/>
            <w:color w:val="000000" w:themeColor="text1"/>
          </w:rPr>
          <w:fldChar w:fldCharType="begin"/>
        </w:r>
        <w:r w:rsidRPr="00E11B3D">
          <w:rPr>
            <w:rFonts w:asciiTheme="minorHAnsi" w:hAnsiTheme="minorHAnsi" w:cstheme="minorHAnsi"/>
            <w:webHidden/>
            <w:color w:val="000000" w:themeColor="text1"/>
          </w:rPr>
          <w:instrText xml:space="preserve"> PAGEREF _Toc39176032 \h </w:instrText>
        </w:r>
        <w:r w:rsidRPr="00E11B3D">
          <w:rPr>
            <w:rFonts w:asciiTheme="minorHAnsi" w:hAnsiTheme="minorHAnsi" w:cstheme="minorHAnsi"/>
            <w:webHidden/>
            <w:color w:val="000000" w:themeColor="text1"/>
          </w:rPr>
        </w:r>
        <w:r w:rsidRPr="00E11B3D">
          <w:rPr>
            <w:rFonts w:asciiTheme="minorHAnsi" w:hAnsiTheme="minorHAnsi" w:cstheme="minorHAnsi"/>
            <w:webHidden/>
            <w:color w:val="000000" w:themeColor="text1"/>
          </w:rPr>
          <w:fldChar w:fldCharType="separate"/>
        </w:r>
        <w:r w:rsidRPr="00E11B3D">
          <w:rPr>
            <w:rFonts w:asciiTheme="minorHAnsi" w:hAnsiTheme="minorHAnsi" w:cstheme="minorHAnsi"/>
            <w:webHidden/>
            <w:color w:val="000000" w:themeColor="text1"/>
          </w:rPr>
          <w:t>19</w:t>
        </w:r>
        <w:r w:rsidRPr="00E11B3D">
          <w:rPr>
            <w:rFonts w:asciiTheme="minorHAnsi" w:hAnsiTheme="minorHAnsi" w:cstheme="minorHAnsi"/>
            <w:webHidden/>
            <w:color w:val="000000" w:themeColor="text1"/>
          </w:rPr>
          <w:fldChar w:fldCharType="end"/>
        </w:r>
      </w:hyperlink>
    </w:p>
    <w:p w:rsidR="00E11B3D" w:rsidRPr="00E11B3D" w:rsidRDefault="00E11B3D">
      <w:pPr>
        <w:pStyle w:val="TM1"/>
        <w:rPr>
          <w:rFonts w:asciiTheme="minorHAnsi" w:eastAsiaTheme="minorEastAsia" w:hAnsiTheme="minorHAnsi" w:cstheme="minorHAnsi"/>
          <w:color w:val="000000" w:themeColor="text1"/>
        </w:rPr>
      </w:pPr>
      <w:hyperlink w:anchor="_Toc39176033" w:history="1">
        <w:r w:rsidRPr="00E11B3D">
          <w:rPr>
            <w:rStyle w:val="Lienhypertexte"/>
            <w:rFonts w:asciiTheme="minorHAnsi" w:eastAsiaTheme="majorEastAsia" w:hAnsiTheme="minorHAnsi" w:cstheme="minorHAnsi"/>
            <w:color w:val="000000" w:themeColor="text1"/>
          </w:rPr>
          <w:t>Résolution de problème</w:t>
        </w:r>
        <w:r w:rsidRPr="00E11B3D">
          <w:rPr>
            <w:rFonts w:asciiTheme="minorHAnsi" w:hAnsiTheme="minorHAnsi" w:cstheme="minorHAnsi"/>
            <w:webHidden/>
            <w:color w:val="000000" w:themeColor="text1"/>
          </w:rPr>
          <w:tab/>
        </w:r>
        <w:r w:rsidRPr="00E11B3D">
          <w:rPr>
            <w:rFonts w:asciiTheme="minorHAnsi" w:hAnsiTheme="minorHAnsi" w:cstheme="minorHAnsi"/>
            <w:webHidden/>
            <w:color w:val="000000" w:themeColor="text1"/>
          </w:rPr>
          <w:fldChar w:fldCharType="begin"/>
        </w:r>
        <w:r w:rsidRPr="00E11B3D">
          <w:rPr>
            <w:rFonts w:asciiTheme="minorHAnsi" w:hAnsiTheme="minorHAnsi" w:cstheme="minorHAnsi"/>
            <w:webHidden/>
            <w:color w:val="000000" w:themeColor="text1"/>
          </w:rPr>
          <w:instrText xml:space="preserve"> PAGEREF _Toc39176033 \h </w:instrText>
        </w:r>
        <w:r w:rsidRPr="00E11B3D">
          <w:rPr>
            <w:rFonts w:asciiTheme="minorHAnsi" w:hAnsiTheme="minorHAnsi" w:cstheme="minorHAnsi"/>
            <w:webHidden/>
            <w:color w:val="000000" w:themeColor="text1"/>
          </w:rPr>
        </w:r>
        <w:r w:rsidRPr="00E11B3D">
          <w:rPr>
            <w:rFonts w:asciiTheme="minorHAnsi" w:hAnsiTheme="minorHAnsi" w:cstheme="minorHAnsi"/>
            <w:webHidden/>
            <w:color w:val="000000" w:themeColor="text1"/>
          </w:rPr>
          <w:fldChar w:fldCharType="separate"/>
        </w:r>
        <w:r w:rsidRPr="00E11B3D">
          <w:rPr>
            <w:rFonts w:asciiTheme="minorHAnsi" w:hAnsiTheme="minorHAnsi" w:cstheme="minorHAnsi"/>
            <w:webHidden/>
            <w:color w:val="000000" w:themeColor="text1"/>
          </w:rPr>
          <w:t>21</w:t>
        </w:r>
        <w:r w:rsidRPr="00E11B3D">
          <w:rPr>
            <w:rFonts w:asciiTheme="minorHAnsi" w:hAnsiTheme="minorHAnsi" w:cstheme="minorHAnsi"/>
            <w:webHidden/>
            <w:color w:val="000000" w:themeColor="text1"/>
          </w:rPr>
          <w:fldChar w:fldCharType="end"/>
        </w:r>
      </w:hyperlink>
    </w:p>
    <w:p w:rsidR="00E11B3D" w:rsidRPr="00E11B3D" w:rsidRDefault="00E11B3D">
      <w:pPr>
        <w:pStyle w:val="TM1"/>
        <w:rPr>
          <w:rFonts w:asciiTheme="minorHAnsi" w:eastAsiaTheme="minorEastAsia" w:hAnsiTheme="minorHAnsi" w:cstheme="minorHAnsi"/>
          <w:color w:val="000000" w:themeColor="text1"/>
        </w:rPr>
      </w:pPr>
      <w:hyperlink w:anchor="_Toc39176034" w:history="1">
        <w:r w:rsidRPr="00E11B3D">
          <w:rPr>
            <w:rStyle w:val="Lienhypertexte"/>
            <w:rFonts w:asciiTheme="minorHAnsi" w:eastAsiaTheme="majorEastAsia" w:hAnsiTheme="minorHAnsi" w:cstheme="minorHAnsi"/>
            <w:color w:val="000000" w:themeColor="text1"/>
          </w:rPr>
          <w:t>Questions/Réponses</w:t>
        </w:r>
        <w:r w:rsidRPr="00E11B3D">
          <w:rPr>
            <w:rFonts w:asciiTheme="minorHAnsi" w:hAnsiTheme="minorHAnsi" w:cstheme="minorHAnsi"/>
            <w:webHidden/>
            <w:color w:val="000000" w:themeColor="text1"/>
          </w:rPr>
          <w:tab/>
        </w:r>
        <w:r w:rsidRPr="00E11B3D">
          <w:rPr>
            <w:rFonts w:asciiTheme="minorHAnsi" w:hAnsiTheme="minorHAnsi" w:cstheme="minorHAnsi"/>
            <w:webHidden/>
            <w:color w:val="000000" w:themeColor="text1"/>
          </w:rPr>
          <w:fldChar w:fldCharType="begin"/>
        </w:r>
        <w:r w:rsidRPr="00E11B3D">
          <w:rPr>
            <w:rFonts w:asciiTheme="minorHAnsi" w:hAnsiTheme="minorHAnsi" w:cstheme="minorHAnsi"/>
            <w:webHidden/>
            <w:color w:val="000000" w:themeColor="text1"/>
          </w:rPr>
          <w:instrText xml:space="preserve"> PAGEREF _Toc39176034 \h </w:instrText>
        </w:r>
        <w:r w:rsidRPr="00E11B3D">
          <w:rPr>
            <w:rFonts w:asciiTheme="minorHAnsi" w:hAnsiTheme="minorHAnsi" w:cstheme="minorHAnsi"/>
            <w:webHidden/>
            <w:color w:val="000000" w:themeColor="text1"/>
          </w:rPr>
        </w:r>
        <w:r w:rsidRPr="00E11B3D">
          <w:rPr>
            <w:rFonts w:asciiTheme="minorHAnsi" w:hAnsiTheme="minorHAnsi" w:cstheme="minorHAnsi"/>
            <w:webHidden/>
            <w:color w:val="000000" w:themeColor="text1"/>
          </w:rPr>
          <w:fldChar w:fldCharType="separate"/>
        </w:r>
        <w:r w:rsidRPr="00E11B3D">
          <w:rPr>
            <w:rFonts w:asciiTheme="minorHAnsi" w:hAnsiTheme="minorHAnsi" w:cstheme="minorHAnsi"/>
            <w:webHidden/>
            <w:color w:val="000000" w:themeColor="text1"/>
          </w:rPr>
          <w:t>23</w:t>
        </w:r>
        <w:r w:rsidRPr="00E11B3D">
          <w:rPr>
            <w:rFonts w:asciiTheme="minorHAnsi" w:hAnsiTheme="minorHAnsi" w:cstheme="minorHAnsi"/>
            <w:webHidden/>
            <w:color w:val="000000" w:themeColor="text1"/>
          </w:rPr>
          <w:fldChar w:fldCharType="end"/>
        </w:r>
      </w:hyperlink>
    </w:p>
    <w:p w:rsidR="00E11B3D" w:rsidRPr="00E11B3D" w:rsidRDefault="00E11B3D">
      <w:pPr>
        <w:pStyle w:val="TM1"/>
        <w:rPr>
          <w:rFonts w:asciiTheme="minorHAnsi" w:eastAsiaTheme="minorEastAsia" w:hAnsiTheme="minorHAnsi" w:cstheme="minorHAnsi"/>
          <w:color w:val="000000" w:themeColor="text1"/>
        </w:rPr>
      </w:pPr>
      <w:hyperlink w:anchor="_Toc39176035" w:history="1">
        <w:r w:rsidRPr="00E11B3D">
          <w:rPr>
            <w:rStyle w:val="Lienhypertexte"/>
            <w:rFonts w:asciiTheme="minorHAnsi" w:eastAsiaTheme="majorEastAsia" w:hAnsiTheme="minorHAnsi" w:cstheme="minorHAnsi"/>
            <w:color w:val="000000" w:themeColor="text1"/>
          </w:rPr>
          <w:t>Travaux pratiques, expérimentation</w:t>
        </w:r>
        <w:r w:rsidRPr="00E11B3D">
          <w:rPr>
            <w:rFonts w:asciiTheme="minorHAnsi" w:hAnsiTheme="minorHAnsi" w:cstheme="minorHAnsi"/>
            <w:webHidden/>
            <w:color w:val="000000" w:themeColor="text1"/>
          </w:rPr>
          <w:tab/>
        </w:r>
        <w:r w:rsidRPr="00E11B3D">
          <w:rPr>
            <w:rFonts w:asciiTheme="minorHAnsi" w:hAnsiTheme="minorHAnsi" w:cstheme="minorHAnsi"/>
            <w:webHidden/>
            <w:color w:val="000000" w:themeColor="text1"/>
          </w:rPr>
          <w:fldChar w:fldCharType="begin"/>
        </w:r>
        <w:r w:rsidRPr="00E11B3D">
          <w:rPr>
            <w:rFonts w:asciiTheme="minorHAnsi" w:hAnsiTheme="minorHAnsi" w:cstheme="minorHAnsi"/>
            <w:webHidden/>
            <w:color w:val="000000" w:themeColor="text1"/>
          </w:rPr>
          <w:instrText xml:space="preserve"> PAGEREF _Toc39176035 \h </w:instrText>
        </w:r>
        <w:r w:rsidRPr="00E11B3D">
          <w:rPr>
            <w:rFonts w:asciiTheme="minorHAnsi" w:hAnsiTheme="minorHAnsi" w:cstheme="minorHAnsi"/>
            <w:webHidden/>
            <w:color w:val="000000" w:themeColor="text1"/>
          </w:rPr>
        </w:r>
        <w:r w:rsidRPr="00E11B3D">
          <w:rPr>
            <w:rFonts w:asciiTheme="minorHAnsi" w:hAnsiTheme="minorHAnsi" w:cstheme="minorHAnsi"/>
            <w:webHidden/>
            <w:color w:val="000000" w:themeColor="text1"/>
          </w:rPr>
          <w:fldChar w:fldCharType="separate"/>
        </w:r>
        <w:r w:rsidRPr="00E11B3D">
          <w:rPr>
            <w:rFonts w:asciiTheme="minorHAnsi" w:hAnsiTheme="minorHAnsi" w:cstheme="minorHAnsi"/>
            <w:webHidden/>
            <w:color w:val="000000" w:themeColor="text1"/>
          </w:rPr>
          <w:t>25</w:t>
        </w:r>
        <w:r w:rsidRPr="00E11B3D">
          <w:rPr>
            <w:rFonts w:asciiTheme="minorHAnsi" w:hAnsiTheme="minorHAnsi" w:cstheme="minorHAnsi"/>
            <w:webHidden/>
            <w:color w:val="000000" w:themeColor="text1"/>
          </w:rPr>
          <w:fldChar w:fldCharType="end"/>
        </w:r>
      </w:hyperlink>
    </w:p>
    <w:p w:rsidR="00E11B3D" w:rsidRPr="00E11B3D" w:rsidRDefault="00E11B3D">
      <w:pPr>
        <w:pStyle w:val="TM1"/>
        <w:rPr>
          <w:rFonts w:asciiTheme="minorHAnsi" w:eastAsiaTheme="minorEastAsia" w:hAnsiTheme="minorHAnsi" w:cstheme="minorHAnsi"/>
          <w:color w:val="000000" w:themeColor="text1"/>
        </w:rPr>
      </w:pPr>
      <w:hyperlink w:anchor="_Toc39176036" w:history="1">
        <w:r w:rsidRPr="00E11B3D">
          <w:rPr>
            <w:rStyle w:val="Lienhypertexte"/>
            <w:rFonts w:asciiTheme="minorHAnsi" w:eastAsiaTheme="majorEastAsia" w:hAnsiTheme="minorHAnsi" w:cstheme="minorHAnsi"/>
            <w:color w:val="000000" w:themeColor="text1"/>
          </w:rPr>
          <w:t>Mise en situation/Simulation</w:t>
        </w:r>
        <w:r w:rsidRPr="00E11B3D">
          <w:rPr>
            <w:rFonts w:asciiTheme="minorHAnsi" w:hAnsiTheme="minorHAnsi" w:cstheme="minorHAnsi"/>
            <w:webHidden/>
            <w:color w:val="000000" w:themeColor="text1"/>
          </w:rPr>
          <w:tab/>
        </w:r>
        <w:r w:rsidRPr="00E11B3D">
          <w:rPr>
            <w:rFonts w:asciiTheme="minorHAnsi" w:hAnsiTheme="minorHAnsi" w:cstheme="minorHAnsi"/>
            <w:webHidden/>
            <w:color w:val="000000" w:themeColor="text1"/>
          </w:rPr>
          <w:fldChar w:fldCharType="begin"/>
        </w:r>
        <w:r w:rsidRPr="00E11B3D">
          <w:rPr>
            <w:rFonts w:asciiTheme="minorHAnsi" w:hAnsiTheme="minorHAnsi" w:cstheme="minorHAnsi"/>
            <w:webHidden/>
            <w:color w:val="000000" w:themeColor="text1"/>
          </w:rPr>
          <w:instrText xml:space="preserve"> PAGEREF _Toc39176036 \h </w:instrText>
        </w:r>
        <w:r w:rsidRPr="00E11B3D">
          <w:rPr>
            <w:rFonts w:asciiTheme="minorHAnsi" w:hAnsiTheme="minorHAnsi" w:cstheme="minorHAnsi"/>
            <w:webHidden/>
            <w:color w:val="000000" w:themeColor="text1"/>
          </w:rPr>
        </w:r>
        <w:r w:rsidRPr="00E11B3D">
          <w:rPr>
            <w:rFonts w:asciiTheme="minorHAnsi" w:hAnsiTheme="minorHAnsi" w:cstheme="minorHAnsi"/>
            <w:webHidden/>
            <w:color w:val="000000" w:themeColor="text1"/>
          </w:rPr>
          <w:fldChar w:fldCharType="separate"/>
        </w:r>
        <w:r w:rsidRPr="00E11B3D">
          <w:rPr>
            <w:rFonts w:asciiTheme="minorHAnsi" w:hAnsiTheme="minorHAnsi" w:cstheme="minorHAnsi"/>
            <w:webHidden/>
            <w:color w:val="000000" w:themeColor="text1"/>
          </w:rPr>
          <w:t>27</w:t>
        </w:r>
        <w:r w:rsidRPr="00E11B3D">
          <w:rPr>
            <w:rFonts w:asciiTheme="minorHAnsi" w:hAnsiTheme="minorHAnsi" w:cstheme="minorHAnsi"/>
            <w:webHidden/>
            <w:color w:val="000000" w:themeColor="text1"/>
          </w:rPr>
          <w:fldChar w:fldCharType="end"/>
        </w:r>
      </w:hyperlink>
    </w:p>
    <w:p w:rsidR="00E11B3D" w:rsidRPr="00E11B3D" w:rsidRDefault="00E11B3D">
      <w:pPr>
        <w:pStyle w:val="TM1"/>
        <w:rPr>
          <w:rFonts w:asciiTheme="minorHAnsi" w:eastAsiaTheme="minorEastAsia" w:hAnsiTheme="minorHAnsi" w:cstheme="minorHAnsi"/>
          <w:color w:val="000000" w:themeColor="text1"/>
        </w:rPr>
      </w:pPr>
      <w:hyperlink w:anchor="_Toc39176037" w:history="1">
        <w:r w:rsidRPr="00E11B3D">
          <w:rPr>
            <w:rStyle w:val="Lienhypertexte"/>
            <w:rFonts w:asciiTheme="minorHAnsi" w:eastAsiaTheme="majorEastAsia" w:hAnsiTheme="minorHAnsi" w:cstheme="minorHAnsi"/>
            <w:color w:val="000000" w:themeColor="text1"/>
          </w:rPr>
          <w:t>Projet</w:t>
        </w:r>
        <w:r w:rsidRPr="00E11B3D">
          <w:rPr>
            <w:rFonts w:asciiTheme="minorHAnsi" w:hAnsiTheme="minorHAnsi" w:cstheme="minorHAnsi"/>
            <w:webHidden/>
            <w:color w:val="000000" w:themeColor="text1"/>
          </w:rPr>
          <w:tab/>
        </w:r>
        <w:r w:rsidRPr="00E11B3D">
          <w:rPr>
            <w:rFonts w:asciiTheme="minorHAnsi" w:hAnsiTheme="minorHAnsi" w:cstheme="minorHAnsi"/>
            <w:webHidden/>
            <w:color w:val="000000" w:themeColor="text1"/>
          </w:rPr>
          <w:fldChar w:fldCharType="begin"/>
        </w:r>
        <w:r w:rsidRPr="00E11B3D">
          <w:rPr>
            <w:rFonts w:asciiTheme="minorHAnsi" w:hAnsiTheme="minorHAnsi" w:cstheme="minorHAnsi"/>
            <w:webHidden/>
            <w:color w:val="000000" w:themeColor="text1"/>
          </w:rPr>
          <w:instrText xml:space="preserve"> PAGEREF _Toc39176037 \h </w:instrText>
        </w:r>
        <w:r w:rsidRPr="00E11B3D">
          <w:rPr>
            <w:rFonts w:asciiTheme="minorHAnsi" w:hAnsiTheme="minorHAnsi" w:cstheme="minorHAnsi"/>
            <w:webHidden/>
            <w:color w:val="000000" w:themeColor="text1"/>
          </w:rPr>
        </w:r>
        <w:r w:rsidRPr="00E11B3D">
          <w:rPr>
            <w:rFonts w:asciiTheme="minorHAnsi" w:hAnsiTheme="minorHAnsi" w:cstheme="minorHAnsi"/>
            <w:webHidden/>
            <w:color w:val="000000" w:themeColor="text1"/>
          </w:rPr>
          <w:fldChar w:fldCharType="separate"/>
        </w:r>
        <w:r w:rsidRPr="00E11B3D">
          <w:rPr>
            <w:rFonts w:asciiTheme="minorHAnsi" w:hAnsiTheme="minorHAnsi" w:cstheme="minorHAnsi"/>
            <w:webHidden/>
            <w:color w:val="000000" w:themeColor="text1"/>
          </w:rPr>
          <w:t>29</w:t>
        </w:r>
        <w:r w:rsidRPr="00E11B3D">
          <w:rPr>
            <w:rFonts w:asciiTheme="minorHAnsi" w:hAnsiTheme="minorHAnsi" w:cstheme="minorHAnsi"/>
            <w:webHidden/>
            <w:color w:val="000000" w:themeColor="text1"/>
          </w:rPr>
          <w:fldChar w:fldCharType="end"/>
        </w:r>
      </w:hyperlink>
    </w:p>
    <w:p w:rsidR="00E11B3D" w:rsidRPr="00E11B3D" w:rsidRDefault="00E11B3D">
      <w:pPr>
        <w:pStyle w:val="TM1"/>
        <w:rPr>
          <w:rFonts w:asciiTheme="minorHAnsi" w:eastAsiaTheme="minorEastAsia" w:hAnsiTheme="minorHAnsi" w:cstheme="minorHAnsi"/>
          <w:color w:val="000000" w:themeColor="text1"/>
        </w:rPr>
      </w:pPr>
      <w:hyperlink w:anchor="_Toc39176038" w:history="1">
        <w:r w:rsidRPr="00E11B3D">
          <w:rPr>
            <w:rStyle w:val="Lienhypertexte"/>
            <w:rFonts w:asciiTheme="minorHAnsi" w:eastAsiaTheme="majorEastAsia" w:hAnsiTheme="minorHAnsi" w:cstheme="minorHAnsi"/>
            <w:color w:val="000000" w:themeColor="text1"/>
          </w:rPr>
          <w:t>Stage/Apprentissage professionnel</w:t>
        </w:r>
        <w:r w:rsidRPr="00E11B3D">
          <w:rPr>
            <w:rFonts w:asciiTheme="minorHAnsi" w:hAnsiTheme="minorHAnsi" w:cstheme="minorHAnsi"/>
            <w:webHidden/>
            <w:color w:val="000000" w:themeColor="text1"/>
          </w:rPr>
          <w:tab/>
        </w:r>
        <w:r w:rsidRPr="00E11B3D">
          <w:rPr>
            <w:rFonts w:asciiTheme="minorHAnsi" w:hAnsiTheme="minorHAnsi" w:cstheme="minorHAnsi"/>
            <w:webHidden/>
            <w:color w:val="000000" w:themeColor="text1"/>
          </w:rPr>
          <w:fldChar w:fldCharType="begin"/>
        </w:r>
        <w:r w:rsidRPr="00E11B3D">
          <w:rPr>
            <w:rFonts w:asciiTheme="minorHAnsi" w:hAnsiTheme="minorHAnsi" w:cstheme="minorHAnsi"/>
            <w:webHidden/>
            <w:color w:val="000000" w:themeColor="text1"/>
          </w:rPr>
          <w:instrText xml:space="preserve"> PAGEREF _Toc39176038 \h </w:instrText>
        </w:r>
        <w:r w:rsidRPr="00E11B3D">
          <w:rPr>
            <w:rFonts w:asciiTheme="minorHAnsi" w:hAnsiTheme="minorHAnsi" w:cstheme="minorHAnsi"/>
            <w:webHidden/>
            <w:color w:val="000000" w:themeColor="text1"/>
          </w:rPr>
        </w:r>
        <w:r w:rsidRPr="00E11B3D">
          <w:rPr>
            <w:rFonts w:asciiTheme="minorHAnsi" w:hAnsiTheme="minorHAnsi" w:cstheme="minorHAnsi"/>
            <w:webHidden/>
            <w:color w:val="000000" w:themeColor="text1"/>
          </w:rPr>
          <w:fldChar w:fldCharType="separate"/>
        </w:r>
        <w:r w:rsidRPr="00E11B3D">
          <w:rPr>
            <w:rFonts w:asciiTheme="minorHAnsi" w:hAnsiTheme="minorHAnsi" w:cstheme="minorHAnsi"/>
            <w:webHidden/>
            <w:color w:val="000000" w:themeColor="text1"/>
          </w:rPr>
          <w:t>31</w:t>
        </w:r>
        <w:r w:rsidRPr="00E11B3D">
          <w:rPr>
            <w:rFonts w:asciiTheme="minorHAnsi" w:hAnsiTheme="minorHAnsi" w:cstheme="minorHAnsi"/>
            <w:webHidden/>
            <w:color w:val="000000" w:themeColor="text1"/>
          </w:rPr>
          <w:fldChar w:fldCharType="end"/>
        </w:r>
      </w:hyperlink>
    </w:p>
    <w:p w:rsidR="00E11B3D" w:rsidRPr="00E11B3D" w:rsidRDefault="00E11B3D">
      <w:pPr>
        <w:pStyle w:val="TM1"/>
        <w:rPr>
          <w:rFonts w:asciiTheme="minorHAnsi" w:eastAsiaTheme="minorEastAsia" w:hAnsiTheme="minorHAnsi" w:cstheme="minorHAnsi"/>
          <w:color w:val="000000" w:themeColor="text1"/>
        </w:rPr>
      </w:pPr>
      <w:hyperlink w:anchor="_Toc39176039" w:history="1">
        <w:r w:rsidRPr="00E11B3D">
          <w:rPr>
            <w:rStyle w:val="Lienhypertexte"/>
            <w:rFonts w:asciiTheme="minorHAnsi" w:eastAsiaTheme="majorEastAsia" w:hAnsiTheme="minorHAnsi" w:cstheme="minorHAnsi"/>
            <w:color w:val="000000" w:themeColor="text1"/>
          </w:rPr>
          <w:t>Exposé oral/Soutenance de mémoire ou autre</w:t>
        </w:r>
        <w:r w:rsidRPr="00E11B3D">
          <w:rPr>
            <w:rFonts w:asciiTheme="minorHAnsi" w:hAnsiTheme="minorHAnsi" w:cstheme="minorHAnsi"/>
            <w:webHidden/>
            <w:color w:val="000000" w:themeColor="text1"/>
          </w:rPr>
          <w:tab/>
        </w:r>
        <w:r w:rsidRPr="00E11B3D">
          <w:rPr>
            <w:rFonts w:asciiTheme="minorHAnsi" w:hAnsiTheme="minorHAnsi" w:cstheme="minorHAnsi"/>
            <w:webHidden/>
            <w:color w:val="000000" w:themeColor="text1"/>
          </w:rPr>
          <w:fldChar w:fldCharType="begin"/>
        </w:r>
        <w:r w:rsidRPr="00E11B3D">
          <w:rPr>
            <w:rFonts w:asciiTheme="minorHAnsi" w:hAnsiTheme="minorHAnsi" w:cstheme="minorHAnsi"/>
            <w:webHidden/>
            <w:color w:val="000000" w:themeColor="text1"/>
          </w:rPr>
          <w:instrText xml:space="preserve"> PAGEREF _Toc39176039 \h </w:instrText>
        </w:r>
        <w:r w:rsidRPr="00E11B3D">
          <w:rPr>
            <w:rFonts w:asciiTheme="minorHAnsi" w:hAnsiTheme="minorHAnsi" w:cstheme="minorHAnsi"/>
            <w:webHidden/>
            <w:color w:val="000000" w:themeColor="text1"/>
          </w:rPr>
        </w:r>
        <w:r w:rsidRPr="00E11B3D">
          <w:rPr>
            <w:rFonts w:asciiTheme="minorHAnsi" w:hAnsiTheme="minorHAnsi" w:cstheme="minorHAnsi"/>
            <w:webHidden/>
            <w:color w:val="000000" w:themeColor="text1"/>
          </w:rPr>
          <w:fldChar w:fldCharType="separate"/>
        </w:r>
        <w:r w:rsidRPr="00E11B3D">
          <w:rPr>
            <w:rFonts w:asciiTheme="minorHAnsi" w:hAnsiTheme="minorHAnsi" w:cstheme="minorHAnsi"/>
            <w:webHidden/>
            <w:color w:val="000000" w:themeColor="text1"/>
          </w:rPr>
          <w:t>34</w:t>
        </w:r>
        <w:r w:rsidRPr="00E11B3D">
          <w:rPr>
            <w:rFonts w:asciiTheme="minorHAnsi" w:hAnsiTheme="minorHAnsi" w:cstheme="minorHAnsi"/>
            <w:webHidden/>
            <w:color w:val="000000" w:themeColor="text1"/>
          </w:rPr>
          <w:fldChar w:fldCharType="end"/>
        </w:r>
      </w:hyperlink>
    </w:p>
    <w:p w:rsidR="00E11B3D" w:rsidRPr="00E11B3D" w:rsidRDefault="00E11B3D">
      <w:pPr>
        <w:pStyle w:val="TM1"/>
        <w:rPr>
          <w:rFonts w:asciiTheme="minorHAnsi" w:eastAsiaTheme="minorEastAsia" w:hAnsiTheme="minorHAnsi" w:cstheme="minorHAnsi"/>
          <w:color w:val="000000" w:themeColor="text1"/>
        </w:rPr>
      </w:pPr>
      <w:hyperlink w:anchor="_Toc39176040" w:history="1">
        <w:r w:rsidRPr="00E11B3D">
          <w:rPr>
            <w:rStyle w:val="Lienhypertexte"/>
            <w:rFonts w:asciiTheme="minorHAnsi" w:eastAsiaTheme="majorEastAsia" w:hAnsiTheme="minorHAnsi" w:cstheme="minorHAnsi"/>
            <w:color w:val="000000" w:themeColor="text1"/>
          </w:rPr>
          <w:t>Entretien oral/Soutenance de stage ou autre</w:t>
        </w:r>
        <w:r w:rsidRPr="00E11B3D">
          <w:rPr>
            <w:rFonts w:asciiTheme="minorHAnsi" w:hAnsiTheme="minorHAnsi" w:cstheme="minorHAnsi"/>
            <w:webHidden/>
            <w:color w:val="000000" w:themeColor="text1"/>
          </w:rPr>
          <w:tab/>
        </w:r>
        <w:r w:rsidRPr="00E11B3D">
          <w:rPr>
            <w:rFonts w:asciiTheme="minorHAnsi" w:hAnsiTheme="minorHAnsi" w:cstheme="minorHAnsi"/>
            <w:webHidden/>
            <w:color w:val="000000" w:themeColor="text1"/>
          </w:rPr>
          <w:fldChar w:fldCharType="begin"/>
        </w:r>
        <w:r w:rsidRPr="00E11B3D">
          <w:rPr>
            <w:rFonts w:asciiTheme="minorHAnsi" w:hAnsiTheme="minorHAnsi" w:cstheme="minorHAnsi"/>
            <w:webHidden/>
            <w:color w:val="000000" w:themeColor="text1"/>
          </w:rPr>
          <w:instrText xml:space="preserve"> PAGEREF _Toc39176040 \h </w:instrText>
        </w:r>
        <w:r w:rsidRPr="00E11B3D">
          <w:rPr>
            <w:rFonts w:asciiTheme="minorHAnsi" w:hAnsiTheme="minorHAnsi" w:cstheme="minorHAnsi"/>
            <w:webHidden/>
            <w:color w:val="000000" w:themeColor="text1"/>
          </w:rPr>
        </w:r>
        <w:r w:rsidRPr="00E11B3D">
          <w:rPr>
            <w:rFonts w:asciiTheme="minorHAnsi" w:hAnsiTheme="minorHAnsi" w:cstheme="minorHAnsi"/>
            <w:webHidden/>
            <w:color w:val="000000" w:themeColor="text1"/>
          </w:rPr>
          <w:fldChar w:fldCharType="separate"/>
        </w:r>
        <w:r w:rsidRPr="00E11B3D">
          <w:rPr>
            <w:rFonts w:asciiTheme="minorHAnsi" w:hAnsiTheme="minorHAnsi" w:cstheme="minorHAnsi"/>
            <w:webHidden/>
            <w:color w:val="000000" w:themeColor="text1"/>
          </w:rPr>
          <w:t>36</w:t>
        </w:r>
        <w:r w:rsidRPr="00E11B3D">
          <w:rPr>
            <w:rFonts w:asciiTheme="minorHAnsi" w:hAnsiTheme="minorHAnsi" w:cstheme="minorHAnsi"/>
            <w:webHidden/>
            <w:color w:val="000000" w:themeColor="text1"/>
          </w:rPr>
          <w:fldChar w:fldCharType="end"/>
        </w:r>
      </w:hyperlink>
    </w:p>
    <w:p w:rsidR="00E11B3D" w:rsidRPr="00E11B3D" w:rsidRDefault="00E11B3D">
      <w:pPr>
        <w:pStyle w:val="TM1"/>
        <w:rPr>
          <w:rFonts w:asciiTheme="minorHAnsi" w:eastAsiaTheme="minorEastAsia" w:hAnsiTheme="minorHAnsi" w:cstheme="minorHAnsi"/>
          <w:color w:val="000000" w:themeColor="text1"/>
        </w:rPr>
      </w:pPr>
      <w:hyperlink w:anchor="_Toc39176041" w:history="1">
        <w:r w:rsidRPr="00E11B3D">
          <w:rPr>
            <w:rStyle w:val="Lienhypertexte"/>
            <w:rFonts w:asciiTheme="minorHAnsi" w:eastAsiaTheme="majorEastAsia" w:hAnsiTheme="minorHAnsi" w:cstheme="minorHAnsi"/>
            <w:color w:val="000000" w:themeColor="text1"/>
          </w:rPr>
          <w:t>Jeu de rôle</w:t>
        </w:r>
        <w:r w:rsidRPr="00E11B3D">
          <w:rPr>
            <w:rFonts w:asciiTheme="minorHAnsi" w:hAnsiTheme="minorHAnsi" w:cstheme="minorHAnsi"/>
            <w:webHidden/>
            <w:color w:val="000000" w:themeColor="text1"/>
          </w:rPr>
          <w:tab/>
        </w:r>
        <w:r w:rsidRPr="00E11B3D">
          <w:rPr>
            <w:rFonts w:asciiTheme="minorHAnsi" w:hAnsiTheme="minorHAnsi" w:cstheme="minorHAnsi"/>
            <w:webHidden/>
            <w:color w:val="000000" w:themeColor="text1"/>
          </w:rPr>
          <w:fldChar w:fldCharType="begin"/>
        </w:r>
        <w:r w:rsidRPr="00E11B3D">
          <w:rPr>
            <w:rFonts w:asciiTheme="minorHAnsi" w:hAnsiTheme="minorHAnsi" w:cstheme="minorHAnsi"/>
            <w:webHidden/>
            <w:color w:val="000000" w:themeColor="text1"/>
          </w:rPr>
          <w:instrText xml:space="preserve"> PAGEREF _Toc39176041 \h </w:instrText>
        </w:r>
        <w:r w:rsidRPr="00E11B3D">
          <w:rPr>
            <w:rFonts w:asciiTheme="minorHAnsi" w:hAnsiTheme="minorHAnsi" w:cstheme="minorHAnsi"/>
            <w:webHidden/>
            <w:color w:val="000000" w:themeColor="text1"/>
          </w:rPr>
        </w:r>
        <w:r w:rsidRPr="00E11B3D">
          <w:rPr>
            <w:rFonts w:asciiTheme="minorHAnsi" w:hAnsiTheme="minorHAnsi" w:cstheme="minorHAnsi"/>
            <w:webHidden/>
            <w:color w:val="000000" w:themeColor="text1"/>
          </w:rPr>
          <w:fldChar w:fldCharType="separate"/>
        </w:r>
        <w:r w:rsidRPr="00E11B3D">
          <w:rPr>
            <w:rFonts w:asciiTheme="minorHAnsi" w:hAnsiTheme="minorHAnsi" w:cstheme="minorHAnsi"/>
            <w:webHidden/>
            <w:color w:val="000000" w:themeColor="text1"/>
          </w:rPr>
          <w:t>38</w:t>
        </w:r>
        <w:r w:rsidRPr="00E11B3D">
          <w:rPr>
            <w:rFonts w:asciiTheme="minorHAnsi" w:hAnsiTheme="minorHAnsi" w:cstheme="minorHAnsi"/>
            <w:webHidden/>
            <w:color w:val="000000" w:themeColor="text1"/>
          </w:rPr>
          <w:fldChar w:fldCharType="end"/>
        </w:r>
      </w:hyperlink>
    </w:p>
    <w:p w:rsidR="00E11B3D" w:rsidRPr="00E11B3D" w:rsidRDefault="00E11B3D">
      <w:pPr>
        <w:pStyle w:val="TM1"/>
        <w:rPr>
          <w:rFonts w:asciiTheme="minorHAnsi" w:eastAsiaTheme="minorEastAsia" w:hAnsiTheme="minorHAnsi" w:cstheme="minorHAnsi"/>
          <w:color w:val="000000" w:themeColor="text1"/>
        </w:rPr>
      </w:pPr>
      <w:hyperlink w:anchor="_Toc39176042" w:history="1">
        <w:r w:rsidRPr="00E11B3D">
          <w:rPr>
            <w:rStyle w:val="Lienhypertexte"/>
            <w:rFonts w:asciiTheme="minorHAnsi" w:eastAsiaTheme="majorEastAsia" w:hAnsiTheme="minorHAnsi" w:cstheme="minorHAnsi"/>
            <w:color w:val="000000" w:themeColor="text1"/>
          </w:rPr>
          <w:t>Participation/Implication</w:t>
        </w:r>
        <w:r w:rsidRPr="00E11B3D">
          <w:rPr>
            <w:rFonts w:asciiTheme="minorHAnsi" w:hAnsiTheme="minorHAnsi" w:cstheme="minorHAnsi"/>
            <w:webHidden/>
            <w:color w:val="000000" w:themeColor="text1"/>
          </w:rPr>
          <w:tab/>
        </w:r>
        <w:r w:rsidRPr="00E11B3D">
          <w:rPr>
            <w:rFonts w:asciiTheme="minorHAnsi" w:hAnsiTheme="minorHAnsi" w:cstheme="minorHAnsi"/>
            <w:webHidden/>
            <w:color w:val="000000" w:themeColor="text1"/>
          </w:rPr>
          <w:fldChar w:fldCharType="begin"/>
        </w:r>
        <w:r w:rsidRPr="00E11B3D">
          <w:rPr>
            <w:rFonts w:asciiTheme="minorHAnsi" w:hAnsiTheme="minorHAnsi" w:cstheme="minorHAnsi"/>
            <w:webHidden/>
            <w:color w:val="000000" w:themeColor="text1"/>
          </w:rPr>
          <w:instrText xml:space="preserve"> PAGEREF _Toc39176042 \h </w:instrText>
        </w:r>
        <w:r w:rsidRPr="00E11B3D">
          <w:rPr>
            <w:rFonts w:asciiTheme="minorHAnsi" w:hAnsiTheme="minorHAnsi" w:cstheme="minorHAnsi"/>
            <w:webHidden/>
            <w:color w:val="000000" w:themeColor="text1"/>
          </w:rPr>
        </w:r>
        <w:r w:rsidRPr="00E11B3D">
          <w:rPr>
            <w:rFonts w:asciiTheme="minorHAnsi" w:hAnsiTheme="minorHAnsi" w:cstheme="minorHAnsi"/>
            <w:webHidden/>
            <w:color w:val="000000" w:themeColor="text1"/>
          </w:rPr>
          <w:fldChar w:fldCharType="separate"/>
        </w:r>
        <w:r w:rsidRPr="00E11B3D">
          <w:rPr>
            <w:rFonts w:asciiTheme="minorHAnsi" w:hAnsiTheme="minorHAnsi" w:cstheme="minorHAnsi"/>
            <w:webHidden/>
            <w:color w:val="000000" w:themeColor="text1"/>
          </w:rPr>
          <w:t>40</w:t>
        </w:r>
        <w:r w:rsidRPr="00E11B3D">
          <w:rPr>
            <w:rFonts w:asciiTheme="minorHAnsi" w:hAnsiTheme="minorHAnsi" w:cstheme="minorHAnsi"/>
            <w:webHidden/>
            <w:color w:val="000000" w:themeColor="text1"/>
          </w:rPr>
          <w:fldChar w:fldCharType="end"/>
        </w:r>
      </w:hyperlink>
    </w:p>
    <w:p w:rsidR="00E11B3D" w:rsidRDefault="00E11B3D">
      <w:pPr>
        <w:pStyle w:val="TM1"/>
        <w:rPr>
          <w:rStyle w:val="Lienhypertexte"/>
          <w:rFonts w:asciiTheme="minorHAnsi" w:eastAsiaTheme="majorEastAsia" w:hAnsiTheme="minorHAnsi" w:cstheme="minorHAnsi"/>
          <w:color w:val="000000" w:themeColor="text1"/>
        </w:rPr>
      </w:pPr>
      <w:hyperlink w:anchor="_Toc39176043" w:history="1">
        <w:r w:rsidRPr="00E11B3D">
          <w:rPr>
            <w:rStyle w:val="Lienhypertexte"/>
            <w:rFonts w:asciiTheme="minorHAnsi" w:eastAsiaTheme="majorEastAsia" w:hAnsiTheme="minorHAnsi" w:cstheme="minorHAnsi"/>
            <w:color w:val="000000" w:themeColor="text1"/>
          </w:rPr>
          <w:t>« Tips »  pour créer vos épreuves sur Moodle</w:t>
        </w:r>
        <w:r w:rsidRPr="00E11B3D">
          <w:rPr>
            <w:rFonts w:asciiTheme="minorHAnsi" w:hAnsiTheme="minorHAnsi" w:cstheme="minorHAnsi"/>
            <w:webHidden/>
            <w:color w:val="000000" w:themeColor="text1"/>
          </w:rPr>
          <w:tab/>
        </w:r>
        <w:r w:rsidRPr="00E11B3D">
          <w:rPr>
            <w:rFonts w:asciiTheme="minorHAnsi" w:hAnsiTheme="minorHAnsi" w:cstheme="minorHAnsi"/>
            <w:webHidden/>
            <w:color w:val="000000" w:themeColor="text1"/>
          </w:rPr>
          <w:fldChar w:fldCharType="begin"/>
        </w:r>
        <w:r w:rsidRPr="00E11B3D">
          <w:rPr>
            <w:rFonts w:asciiTheme="minorHAnsi" w:hAnsiTheme="minorHAnsi" w:cstheme="minorHAnsi"/>
            <w:webHidden/>
            <w:color w:val="000000" w:themeColor="text1"/>
          </w:rPr>
          <w:instrText xml:space="preserve"> PAGEREF _Toc39176043 \h </w:instrText>
        </w:r>
        <w:r w:rsidRPr="00E11B3D">
          <w:rPr>
            <w:rFonts w:asciiTheme="minorHAnsi" w:hAnsiTheme="minorHAnsi" w:cstheme="minorHAnsi"/>
            <w:webHidden/>
            <w:color w:val="000000" w:themeColor="text1"/>
          </w:rPr>
        </w:r>
        <w:r w:rsidRPr="00E11B3D">
          <w:rPr>
            <w:rFonts w:asciiTheme="minorHAnsi" w:hAnsiTheme="minorHAnsi" w:cstheme="minorHAnsi"/>
            <w:webHidden/>
            <w:color w:val="000000" w:themeColor="text1"/>
          </w:rPr>
          <w:fldChar w:fldCharType="separate"/>
        </w:r>
        <w:r w:rsidRPr="00E11B3D">
          <w:rPr>
            <w:rFonts w:asciiTheme="minorHAnsi" w:hAnsiTheme="minorHAnsi" w:cstheme="minorHAnsi"/>
            <w:webHidden/>
            <w:color w:val="000000" w:themeColor="text1"/>
          </w:rPr>
          <w:t>42</w:t>
        </w:r>
        <w:r w:rsidRPr="00E11B3D">
          <w:rPr>
            <w:rFonts w:asciiTheme="minorHAnsi" w:hAnsiTheme="minorHAnsi" w:cstheme="minorHAnsi"/>
            <w:webHidden/>
            <w:color w:val="000000" w:themeColor="text1"/>
          </w:rPr>
          <w:fldChar w:fldCharType="end"/>
        </w:r>
      </w:hyperlink>
    </w:p>
    <w:p w:rsidR="00E11B3D" w:rsidRPr="00E11B3D" w:rsidRDefault="00E11B3D" w:rsidP="00E11B3D">
      <w:pPr>
        <w:rPr>
          <w:rFonts w:eastAsiaTheme="minorEastAsia"/>
        </w:rPr>
      </w:pPr>
    </w:p>
    <w:p w:rsidR="00E11B3D" w:rsidRPr="00E11B3D" w:rsidRDefault="00E11B3D">
      <w:pPr>
        <w:pStyle w:val="TM1"/>
        <w:rPr>
          <w:rFonts w:asciiTheme="minorHAnsi" w:eastAsiaTheme="minorEastAsia" w:hAnsiTheme="minorHAnsi" w:cstheme="minorHAnsi"/>
          <w:color w:val="000000" w:themeColor="text1"/>
        </w:rPr>
      </w:pPr>
      <w:hyperlink w:anchor="_Toc39176044" w:history="1">
        <w:r w:rsidRPr="00E11B3D">
          <w:rPr>
            <w:rStyle w:val="Lienhypertexte"/>
            <w:rFonts w:asciiTheme="minorHAnsi" w:eastAsiaTheme="majorEastAsia" w:hAnsiTheme="minorHAnsi" w:cstheme="minorHAnsi"/>
            <w:color w:val="000000" w:themeColor="text1"/>
          </w:rPr>
          <w:t>Et si on avait le temps… Penser l’évaluation des travaux des étudiants</w:t>
        </w:r>
        <w:r w:rsidRPr="00E11B3D">
          <w:rPr>
            <w:rFonts w:asciiTheme="minorHAnsi" w:hAnsiTheme="minorHAnsi" w:cstheme="minorHAnsi"/>
            <w:webHidden/>
            <w:color w:val="000000" w:themeColor="text1"/>
          </w:rPr>
          <w:tab/>
        </w:r>
        <w:r w:rsidRPr="00E11B3D">
          <w:rPr>
            <w:rFonts w:asciiTheme="minorHAnsi" w:hAnsiTheme="minorHAnsi" w:cstheme="minorHAnsi"/>
            <w:webHidden/>
            <w:color w:val="000000" w:themeColor="text1"/>
          </w:rPr>
          <w:fldChar w:fldCharType="begin"/>
        </w:r>
        <w:r w:rsidRPr="00E11B3D">
          <w:rPr>
            <w:rFonts w:asciiTheme="minorHAnsi" w:hAnsiTheme="minorHAnsi" w:cstheme="minorHAnsi"/>
            <w:webHidden/>
            <w:color w:val="000000" w:themeColor="text1"/>
          </w:rPr>
          <w:instrText xml:space="preserve"> PAGEREF _Toc39176044 \h </w:instrText>
        </w:r>
        <w:r w:rsidRPr="00E11B3D">
          <w:rPr>
            <w:rFonts w:asciiTheme="minorHAnsi" w:hAnsiTheme="minorHAnsi" w:cstheme="minorHAnsi"/>
            <w:webHidden/>
            <w:color w:val="000000" w:themeColor="text1"/>
          </w:rPr>
        </w:r>
        <w:r w:rsidRPr="00E11B3D">
          <w:rPr>
            <w:rFonts w:asciiTheme="minorHAnsi" w:hAnsiTheme="minorHAnsi" w:cstheme="minorHAnsi"/>
            <w:webHidden/>
            <w:color w:val="000000" w:themeColor="text1"/>
          </w:rPr>
          <w:fldChar w:fldCharType="separate"/>
        </w:r>
        <w:r w:rsidRPr="00E11B3D">
          <w:rPr>
            <w:rFonts w:asciiTheme="minorHAnsi" w:hAnsiTheme="minorHAnsi" w:cstheme="minorHAnsi"/>
            <w:webHidden/>
            <w:color w:val="000000" w:themeColor="text1"/>
          </w:rPr>
          <w:t>43</w:t>
        </w:r>
        <w:r w:rsidRPr="00E11B3D">
          <w:rPr>
            <w:rFonts w:asciiTheme="minorHAnsi" w:hAnsiTheme="minorHAnsi" w:cstheme="minorHAnsi"/>
            <w:webHidden/>
            <w:color w:val="000000" w:themeColor="text1"/>
          </w:rPr>
          <w:fldChar w:fldCharType="end"/>
        </w:r>
      </w:hyperlink>
    </w:p>
    <w:p w:rsidR="00E11B3D" w:rsidRPr="00E11B3D" w:rsidRDefault="00E11B3D">
      <w:pPr>
        <w:pStyle w:val="TM1"/>
        <w:rPr>
          <w:rFonts w:asciiTheme="minorHAnsi" w:eastAsiaTheme="minorEastAsia" w:hAnsiTheme="minorHAnsi" w:cstheme="minorHAnsi"/>
          <w:color w:val="000000" w:themeColor="text1"/>
        </w:rPr>
      </w:pPr>
      <w:hyperlink w:anchor="_Toc39176045" w:history="1">
        <w:r w:rsidRPr="00E11B3D">
          <w:rPr>
            <w:rStyle w:val="Lienhypertexte"/>
            <w:rFonts w:asciiTheme="minorHAnsi" w:eastAsiaTheme="majorEastAsia" w:hAnsiTheme="minorHAnsi" w:cstheme="minorHAnsi"/>
            <w:color w:val="000000" w:themeColor="text1"/>
          </w:rPr>
          <w:t>Et pour vos étudiants</w:t>
        </w:r>
        <w:r w:rsidRPr="00E11B3D">
          <w:rPr>
            <w:rFonts w:asciiTheme="minorHAnsi" w:hAnsiTheme="minorHAnsi" w:cstheme="minorHAnsi"/>
            <w:webHidden/>
            <w:color w:val="000000" w:themeColor="text1"/>
          </w:rPr>
          <w:tab/>
        </w:r>
        <w:r w:rsidRPr="00E11B3D">
          <w:rPr>
            <w:rFonts w:asciiTheme="minorHAnsi" w:hAnsiTheme="minorHAnsi" w:cstheme="minorHAnsi"/>
            <w:webHidden/>
            <w:color w:val="000000" w:themeColor="text1"/>
          </w:rPr>
          <w:fldChar w:fldCharType="begin"/>
        </w:r>
        <w:r w:rsidRPr="00E11B3D">
          <w:rPr>
            <w:rFonts w:asciiTheme="minorHAnsi" w:hAnsiTheme="minorHAnsi" w:cstheme="minorHAnsi"/>
            <w:webHidden/>
            <w:color w:val="000000" w:themeColor="text1"/>
          </w:rPr>
          <w:instrText xml:space="preserve"> PAGEREF _Toc39176045 \h </w:instrText>
        </w:r>
        <w:r w:rsidRPr="00E11B3D">
          <w:rPr>
            <w:rFonts w:asciiTheme="minorHAnsi" w:hAnsiTheme="minorHAnsi" w:cstheme="minorHAnsi"/>
            <w:webHidden/>
            <w:color w:val="000000" w:themeColor="text1"/>
          </w:rPr>
        </w:r>
        <w:r w:rsidRPr="00E11B3D">
          <w:rPr>
            <w:rFonts w:asciiTheme="minorHAnsi" w:hAnsiTheme="minorHAnsi" w:cstheme="minorHAnsi"/>
            <w:webHidden/>
            <w:color w:val="000000" w:themeColor="text1"/>
          </w:rPr>
          <w:fldChar w:fldCharType="separate"/>
        </w:r>
        <w:r w:rsidRPr="00E11B3D">
          <w:rPr>
            <w:rFonts w:asciiTheme="minorHAnsi" w:hAnsiTheme="minorHAnsi" w:cstheme="minorHAnsi"/>
            <w:webHidden/>
            <w:color w:val="000000" w:themeColor="text1"/>
          </w:rPr>
          <w:t>45</w:t>
        </w:r>
        <w:r w:rsidRPr="00E11B3D">
          <w:rPr>
            <w:rFonts w:asciiTheme="minorHAnsi" w:hAnsiTheme="minorHAnsi" w:cstheme="minorHAnsi"/>
            <w:webHidden/>
            <w:color w:val="000000" w:themeColor="text1"/>
          </w:rPr>
          <w:fldChar w:fldCharType="end"/>
        </w:r>
      </w:hyperlink>
    </w:p>
    <w:p w:rsidR="00E11B3D" w:rsidRPr="00E11B3D" w:rsidRDefault="00E11B3D">
      <w:pPr>
        <w:pStyle w:val="TM1"/>
        <w:rPr>
          <w:rFonts w:asciiTheme="minorHAnsi" w:eastAsiaTheme="minorEastAsia" w:hAnsiTheme="minorHAnsi" w:cstheme="minorHAnsi"/>
          <w:color w:val="000000" w:themeColor="text1"/>
        </w:rPr>
      </w:pPr>
      <w:hyperlink w:anchor="_Toc39176046" w:history="1">
        <w:r w:rsidRPr="00E11B3D">
          <w:rPr>
            <w:rStyle w:val="Lienhypertexte"/>
            <w:rFonts w:asciiTheme="minorHAnsi" w:eastAsiaTheme="majorEastAsia" w:hAnsiTheme="minorHAnsi" w:cstheme="minorHAnsi"/>
            <w:color w:val="000000" w:themeColor="text1"/>
          </w:rPr>
          <w:t>Bibliographie</w:t>
        </w:r>
        <w:r w:rsidRPr="00E11B3D">
          <w:rPr>
            <w:rFonts w:asciiTheme="minorHAnsi" w:hAnsiTheme="minorHAnsi" w:cstheme="minorHAnsi"/>
            <w:webHidden/>
            <w:color w:val="000000" w:themeColor="text1"/>
          </w:rPr>
          <w:tab/>
        </w:r>
        <w:r w:rsidRPr="00E11B3D">
          <w:rPr>
            <w:rFonts w:asciiTheme="minorHAnsi" w:hAnsiTheme="minorHAnsi" w:cstheme="minorHAnsi"/>
            <w:webHidden/>
            <w:color w:val="000000" w:themeColor="text1"/>
          </w:rPr>
          <w:fldChar w:fldCharType="begin"/>
        </w:r>
        <w:r w:rsidRPr="00E11B3D">
          <w:rPr>
            <w:rFonts w:asciiTheme="minorHAnsi" w:hAnsiTheme="minorHAnsi" w:cstheme="minorHAnsi"/>
            <w:webHidden/>
            <w:color w:val="000000" w:themeColor="text1"/>
          </w:rPr>
          <w:instrText xml:space="preserve"> PAGEREF _Toc39176046 \h </w:instrText>
        </w:r>
        <w:r w:rsidRPr="00E11B3D">
          <w:rPr>
            <w:rFonts w:asciiTheme="minorHAnsi" w:hAnsiTheme="minorHAnsi" w:cstheme="minorHAnsi"/>
            <w:webHidden/>
            <w:color w:val="000000" w:themeColor="text1"/>
          </w:rPr>
        </w:r>
        <w:r w:rsidRPr="00E11B3D">
          <w:rPr>
            <w:rFonts w:asciiTheme="minorHAnsi" w:hAnsiTheme="minorHAnsi" w:cstheme="minorHAnsi"/>
            <w:webHidden/>
            <w:color w:val="000000" w:themeColor="text1"/>
          </w:rPr>
          <w:fldChar w:fldCharType="separate"/>
        </w:r>
        <w:r w:rsidRPr="00E11B3D">
          <w:rPr>
            <w:rFonts w:asciiTheme="minorHAnsi" w:hAnsiTheme="minorHAnsi" w:cstheme="minorHAnsi"/>
            <w:webHidden/>
            <w:color w:val="000000" w:themeColor="text1"/>
          </w:rPr>
          <w:t>46</w:t>
        </w:r>
        <w:r w:rsidRPr="00E11B3D">
          <w:rPr>
            <w:rFonts w:asciiTheme="minorHAnsi" w:hAnsiTheme="minorHAnsi" w:cstheme="minorHAnsi"/>
            <w:webHidden/>
            <w:color w:val="000000" w:themeColor="text1"/>
          </w:rPr>
          <w:fldChar w:fldCharType="end"/>
        </w:r>
      </w:hyperlink>
    </w:p>
    <w:p w:rsidR="00F957F6" w:rsidRPr="00E11B3D" w:rsidRDefault="007C2C98" w:rsidP="00F957F6">
      <w:pPr>
        <w:rPr>
          <w:rFonts w:asciiTheme="minorHAnsi" w:hAnsiTheme="minorHAnsi" w:cstheme="minorHAnsi"/>
          <w:color w:val="000000" w:themeColor="text1"/>
        </w:rPr>
      </w:pPr>
      <w:r w:rsidRPr="00E11B3D">
        <w:rPr>
          <w:rFonts w:asciiTheme="minorHAnsi" w:hAnsiTheme="minorHAnsi" w:cstheme="minorHAnsi"/>
          <w:color w:val="000000" w:themeColor="text1"/>
        </w:rPr>
        <w:fldChar w:fldCharType="end"/>
      </w:r>
      <w:bookmarkStart w:id="0" w:name="_GoBack"/>
      <w:bookmarkEnd w:id="0"/>
    </w:p>
    <w:p w:rsidR="001B620E" w:rsidRPr="005E2E09" w:rsidRDefault="001B620E" w:rsidP="00F957F6">
      <w:pPr>
        <w:rPr>
          <w:rFonts w:asciiTheme="minorHAnsi" w:hAnsiTheme="minorHAnsi" w:cstheme="minorHAnsi"/>
        </w:rPr>
      </w:pPr>
    </w:p>
    <w:p w:rsidR="00F957F6" w:rsidRPr="005E2E09" w:rsidRDefault="00F957F6" w:rsidP="00F957F6">
      <w:pPr>
        <w:rPr>
          <w:rFonts w:asciiTheme="minorHAnsi" w:hAnsiTheme="minorHAnsi" w:cstheme="minorHAnsi"/>
        </w:rPr>
      </w:pPr>
    </w:p>
    <w:p w:rsidR="00F957F6" w:rsidRPr="005E2E09" w:rsidRDefault="008A2C6F" w:rsidP="008A2C6F">
      <w:pPr>
        <w:jc w:val="center"/>
        <w:rPr>
          <w:rFonts w:asciiTheme="minorHAnsi" w:hAnsiTheme="minorHAnsi" w:cstheme="minorHAnsi"/>
          <w:i/>
        </w:rPr>
      </w:pPr>
      <w:r w:rsidRPr="005E2E09">
        <w:rPr>
          <w:rFonts w:asciiTheme="minorHAnsi" w:hAnsiTheme="minorHAnsi" w:cstheme="minorHAnsi"/>
          <w:i/>
          <w:noProof/>
        </w:rPr>
        <w:drawing>
          <wp:inline distT="0" distB="0" distL="0" distR="0" wp14:anchorId="06A3A8D1" wp14:editId="4F901006">
            <wp:extent cx="828675" cy="288593"/>
            <wp:effectExtent l="0" t="0" r="0" b="381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y-nc-sa.eu.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7540" cy="295163"/>
                    </a:xfrm>
                    <a:prstGeom prst="rect">
                      <a:avLst/>
                    </a:prstGeom>
                  </pic:spPr>
                </pic:pic>
              </a:graphicData>
            </a:graphic>
          </wp:inline>
        </w:drawing>
      </w:r>
      <w:r w:rsidR="00F957F6" w:rsidRPr="005E2E09">
        <w:rPr>
          <w:rFonts w:asciiTheme="minorHAnsi" w:hAnsiTheme="minorHAnsi" w:cstheme="minorHAnsi"/>
          <w:i/>
        </w:rPr>
        <w:br w:type="page"/>
      </w:r>
    </w:p>
    <w:p w:rsidR="007C5095" w:rsidRPr="005E2E09" w:rsidRDefault="007C5095" w:rsidP="007C5095">
      <w:pPr>
        <w:pStyle w:val="Titre1"/>
        <w:rPr>
          <w:rFonts w:asciiTheme="minorHAnsi" w:hAnsiTheme="minorHAnsi" w:cstheme="minorHAnsi"/>
          <w:noProof w:val="0"/>
        </w:rPr>
      </w:pPr>
      <w:bookmarkStart w:id="1" w:name="_Toc39176022"/>
      <w:r w:rsidRPr="005E2E09">
        <w:rPr>
          <w:rFonts w:asciiTheme="minorHAnsi" w:hAnsiTheme="minorHAnsi" w:cstheme="minorHAnsi"/>
          <w:noProof w:val="0"/>
        </w:rPr>
        <w:lastRenderedPageBreak/>
        <w:t>Évaluer à distance</w:t>
      </w:r>
      <w:r w:rsidR="007C2C98" w:rsidRPr="005E2E09">
        <w:rPr>
          <w:rFonts w:asciiTheme="minorHAnsi" w:hAnsiTheme="minorHAnsi" w:cstheme="minorHAnsi"/>
          <w:noProof w:val="0"/>
        </w:rPr>
        <w:t> : quelques conseils</w:t>
      </w:r>
      <w:bookmarkEnd w:id="1"/>
    </w:p>
    <w:p w:rsidR="007C5095" w:rsidRPr="005E2E09" w:rsidRDefault="007C5095" w:rsidP="007E6446">
      <w:pPr>
        <w:pStyle w:val="has-medium-font-size"/>
        <w:spacing w:before="120" w:beforeAutospacing="0" w:after="0" w:afterAutospacing="0"/>
        <w:jc w:val="both"/>
        <w:rPr>
          <w:rFonts w:asciiTheme="minorHAnsi" w:hAnsiTheme="minorHAnsi" w:cstheme="minorHAnsi"/>
          <w:sz w:val="22"/>
          <w:szCs w:val="22"/>
        </w:rPr>
      </w:pPr>
      <w:r w:rsidRPr="005E2E09">
        <w:rPr>
          <w:rFonts w:asciiTheme="minorHAnsi" w:hAnsiTheme="minorHAnsi" w:cstheme="minorHAnsi"/>
          <w:sz w:val="22"/>
          <w:szCs w:val="22"/>
        </w:rPr>
        <w:t>Dans le cas où les évaluations des travaux des étudiants devront être organisées à distance</w:t>
      </w:r>
      <w:r w:rsidR="007E6446" w:rsidRPr="005E2E09">
        <w:rPr>
          <w:rFonts w:asciiTheme="minorHAnsi" w:hAnsiTheme="minorHAnsi" w:cstheme="minorHAnsi"/>
          <w:sz w:val="22"/>
          <w:szCs w:val="22"/>
        </w:rPr>
        <w:t xml:space="preserve"> et dans l’urgence</w:t>
      </w:r>
      <w:r w:rsidRPr="005E2E09">
        <w:rPr>
          <w:rFonts w:asciiTheme="minorHAnsi" w:hAnsiTheme="minorHAnsi" w:cstheme="minorHAnsi"/>
          <w:sz w:val="22"/>
          <w:szCs w:val="22"/>
        </w:rPr>
        <w:t>, les questions à traiter seront d’ordre : pédagogiques, techniques et réglementaires. Il s’agit de/d’ :</w:t>
      </w:r>
    </w:p>
    <w:p w:rsidR="007C5095" w:rsidRPr="005E2E09" w:rsidRDefault="007C5095" w:rsidP="007C5095">
      <w:pPr>
        <w:numPr>
          <w:ilvl w:val="0"/>
          <w:numId w:val="3"/>
        </w:numPr>
        <w:rPr>
          <w:rFonts w:asciiTheme="minorHAnsi" w:hAnsiTheme="minorHAnsi" w:cstheme="minorHAnsi"/>
          <w:sz w:val="22"/>
          <w:szCs w:val="22"/>
        </w:rPr>
      </w:pPr>
      <w:r w:rsidRPr="005E2E09">
        <w:rPr>
          <w:rFonts w:asciiTheme="minorHAnsi" w:hAnsiTheme="minorHAnsi" w:cstheme="minorHAnsi"/>
          <w:sz w:val="22"/>
          <w:szCs w:val="22"/>
        </w:rPr>
        <w:t>Élaborer/transposer ses modalités d’évaluation à distance</w:t>
      </w:r>
    </w:p>
    <w:p w:rsidR="007C5095" w:rsidRPr="005E2E09" w:rsidRDefault="007C5095" w:rsidP="007C5095">
      <w:pPr>
        <w:numPr>
          <w:ilvl w:val="0"/>
          <w:numId w:val="3"/>
        </w:numPr>
        <w:rPr>
          <w:rFonts w:asciiTheme="minorHAnsi" w:hAnsiTheme="minorHAnsi" w:cstheme="minorHAnsi"/>
          <w:sz w:val="22"/>
          <w:szCs w:val="22"/>
        </w:rPr>
      </w:pPr>
      <w:r w:rsidRPr="005E2E09">
        <w:rPr>
          <w:rFonts w:asciiTheme="minorHAnsi" w:hAnsiTheme="minorHAnsi" w:cstheme="minorHAnsi"/>
          <w:sz w:val="22"/>
          <w:szCs w:val="22"/>
        </w:rPr>
        <w:t>Choisir et utiliser les outils technologiques</w:t>
      </w:r>
    </w:p>
    <w:p w:rsidR="007C5095" w:rsidRPr="005E2E09" w:rsidRDefault="007C5095" w:rsidP="007C5095">
      <w:pPr>
        <w:numPr>
          <w:ilvl w:val="0"/>
          <w:numId w:val="3"/>
        </w:numPr>
        <w:rPr>
          <w:rFonts w:asciiTheme="minorHAnsi" w:hAnsiTheme="minorHAnsi" w:cstheme="minorHAnsi"/>
          <w:sz w:val="22"/>
          <w:szCs w:val="22"/>
        </w:rPr>
      </w:pPr>
      <w:r w:rsidRPr="005E2E09">
        <w:rPr>
          <w:rFonts w:asciiTheme="minorHAnsi" w:hAnsiTheme="minorHAnsi" w:cstheme="minorHAnsi"/>
          <w:sz w:val="22"/>
          <w:szCs w:val="22"/>
        </w:rPr>
        <w:t>S’inscrire dans les cadres règlementaires adaptés (MECC, etc.)</w:t>
      </w:r>
    </w:p>
    <w:p w:rsidR="007C5095" w:rsidRPr="005E2E09" w:rsidRDefault="007C5095" w:rsidP="007C5095">
      <w:pPr>
        <w:pStyle w:val="has-medium-font-size"/>
        <w:spacing w:before="120" w:beforeAutospacing="0" w:after="0" w:afterAutospacing="0"/>
        <w:rPr>
          <w:rFonts w:asciiTheme="minorHAnsi" w:hAnsiTheme="minorHAnsi" w:cstheme="minorHAnsi"/>
          <w:sz w:val="22"/>
          <w:szCs w:val="22"/>
        </w:rPr>
      </w:pPr>
      <w:r w:rsidRPr="005E2E09">
        <w:rPr>
          <w:rFonts w:asciiTheme="minorHAnsi" w:hAnsiTheme="minorHAnsi" w:cstheme="minorHAnsi"/>
          <w:sz w:val="22"/>
          <w:szCs w:val="22"/>
        </w:rPr>
        <w:t xml:space="preserve">L’Idip est à votre disposition pour des adaptations personnalisées de vos évaluations. </w:t>
      </w:r>
    </w:p>
    <w:p w:rsidR="007C5095" w:rsidRPr="005E2E09" w:rsidRDefault="007C5095" w:rsidP="0054639C">
      <w:pPr>
        <w:pStyle w:val="has-medium-font-size"/>
        <w:spacing w:before="0" w:beforeAutospacing="0" w:after="0" w:afterAutospacing="0"/>
        <w:rPr>
          <w:rFonts w:asciiTheme="minorHAnsi" w:hAnsiTheme="minorHAnsi" w:cstheme="minorHAnsi"/>
          <w:sz w:val="22"/>
          <w:szCs w:val="22"/>
        </w:rPr>
      </w:pPr>
      <w:r w:rsidRPr="005E2E09">
        <w:rPr>
          <w:rFonts w:asciiTheme="minorHAnsi" w:hAnsiTheme="minorHAnsi" w:cstheme="minorHAnsi"/>
          <w:sz w:val="22"/>
          <w:szCs w:val="22"/>
        </w:rPr>
        <w:t xml:space="preserve">Contactez-nous : </w:t>
      </w:r>
      <w:hyperlink r:id="rId12" w:tgtFrame="_blank" w:history="1">
        <w:r w:rsidRPr="005E2E09">
          <w:rPr>
            <w:rFonts w:asciiTheme="minorHAnsi" w:hAnsiTheme="minorHAnsi" w:cstheme="minorHAnsi"/>
            <w:color w:val="2E74B5" w:themeColor="accent5" w:themeShade="BF"/>
            <w:sz w:val="22"/>
            <w:szCs w:val="22"/>
            <w:u w:val="single"/>
          </w:rPr>
          <w:t>idip-contact@unistra.fr</w:t>
        </w:r>
      </w:hyperlink>
      <w:r w:rsidRPr="005E2E09">
        <w:rPr>
          <w:rFonts w:asciiTheme="minorHAnsi" w:hAnsiTheme="minorHAnsi" w:cstheme="minorHAnsi"/>
          <w:sz w:val="22"/>
          <w:szCs w:val="22"/>
        </w:rPr>
        <w:t xml:space="preserve"> ou </w:t>
      </w:r>
      <w:hyperlink r:id="rId13" w:tgtFrame="_blank" w:history="1">
        <w:r w:rsidRPr="005E2E09">
          <w:rPr>
            <w:rFonts w:asciiTheme="minorHAnsi" w:hAnsiTheme="minorHAnsi" w:cstheme="minorHAnsi"/>
            <w:color w:val="2E74B5" w:themeColor="accent5" w:themeShade="BF"/>
            <w:sz w:val="22"/>
            <w:szCs w:val="22"/>
            <w:u w:val="single"/>
          </w:rPr>
          <w:t>idip-appui-numerique@unistra.fr</w:t>
        </w:r>
      </w:hyperlink>
      <w:r w:rsidRPr="005E2E09">
        <w:rPr>
          <w:rFonts w:asciiTheme="minorHAnsi" w:hAnsiTheme="minorHAnsi" w:cstheme="minorHAnsi"/>
          <w:sz w:val="22"/>
          <w:szCs w:val="22"/>
        </w:rPr>
        <w:t>.</w:t>
      </w:r>
    </w:p>
    <w:p w:rsidR="007C5095" w:rsidRPr="005E2E09" w:rsidRDefault="007C5095" w:rsidP="007C5095">
      <w:pPr>
        <w:pStyle w:val="Titre3"/>
        <w:spacing w:before="0"/>
        <w:rPr>
          <w:rFonts w:asciiTheme="minorHAnsi" w:hAnsiTheme="minorHAnsi" w:cstheme="minorHAnsi"/>
          <w:sz w:val="16"/>
          <w:szCs w:val="22"/>
        </w:rPr>
      </w:pPr>
    </w:p>
    <w:p w:rsidR="007C5095" w:rsidRPr="005E2E09" w:rsidRDefault="007C5095" w:rsidP="007C5095">
      <w:pPr>
        <w:pStyle w:val="Titre3"/>
        <w:numPr>
          <w:ilvl w:val="0"/>
          <w:numId w:val="7"/>
        </w:numPr>
        <w:spacing w:before="0"/>
        <w:ind w:left="284" w:hanging="284"/>
        <w:rPr>
          <w:rFonts w:asciiTheme="minorHAnsi" w:hAnsiTheme="minorHAnsi" w:cstheme="minorHAnsi"/>
          <w:color w:val="0070C0"/>
          <w:szCs w:val="22"/>
        </w:rPr>
      </w:pPr>
      <w:r w:rsidRPr="005E2E09">
        <w:rPr>
          <w:rFonts w:asciiTheme="minorHAnsi" w:hAnsiTheme="minorHAnsi" w:cstheme="minorHAnsi"/>
          <w:color w:val="0070C0"/>
          <w:szCs w:val="22"/>
        </w:rPr>
        <w:t xml:space="preserve">Quelques conseils pour transposer vos modalités d’évaluation à distance : </w:t>
      </w:r>
    </w:p>
    <w:p w:rsidR="0054639C" w:rsidRPr="005E2E09" w:rsidRDefault="0054639C" w:rsidP="0054639C">
      <w:pPr>
        <w:numPr>
          <w:ilvl w:val="0"/>
          <w:numId w:val="22"/>
        </w:numPr>
        <w:ind w:left="426" w:hanging="142"/>
        <w:jc w:val="both"/>
        <w:rPr>
          <w:rFonts w:asciiTheme="minorHAnsi" w:hAnsiTheme="minorHAnsi" w:cstheme="minorHAnsi"/>
          <w:sz w:val="22"/>
          <w:szCs w:val="22"/>
        </w:rPr>
      </w:pPr>
      <w:r w:rsidRPr="005E2E09">
        <w:rPr>
          <w:rFonts w:asciiTheme="minorHAnsi" w:hAnsiTheme="minorHAnsi" w:cstheme="minorHAnsi"/>
          <w:sz w:val="22"/>
          <w:szCs w:val="22"/>
        </w:rPr>
        <w:t>Interrogez les étudiants uniquement sur ce qui a été enseigné de façon satisfaisante (avant et depuis le confinement)</w:t>
      </w:r>
    </w:p>
    <w:p w:rsidR="0054639C" w:rsidRPr="005E2E09" w:rsidRDefault="0054639C" w:rsidP="0054639C">
      <w:pPr>
        <w:numPr>
          <w:ilvl w:val="0"/>
          <w:numId w:val="22"/>
        </w:numPr>
        <w:ind w:left="426" w:hanging="142"/>
        <w:jc w:val="both"/>
        <w:rPr>
          <w:rFonts w:asciiTheme="minorHAnsi" w:hAnsiTheme="minorHAnsi" w:cstheme="minorHAnsi"/>
          <w:sz w:val="22"/>
          <w:szCs w:val="22"/>
        </w:rPr>
      </w:pPr>
      <w:r w:rsidRPr="005E2E09">
        <w:rPr>
          <w:rFonts w:asciiTheme="minorHAnsi" w:hAnsiTheme="minorHAnsi" w:cstheme="minorHAnsi"/>
          <w:sz w:val="22"/>
          <w:szCs w:val="22"/>
        </w:rPr>
        <w:t>Si vous êtes en évaluation continue intégrale, les épreuves déjà passées sont peut-être suffisantes (mais vous devez avoir au minimum 2 épreuves pour respecter le principe de la 2e chance).</w:t>
      </w:r>
    </w:p>
    <w:p w:rsidR="0054639C" w:rsidRPr="005E2E09" w:rsidRDefault="0054639C" w:rsidP="0054639C">
      <w:pPr>
        <w:numPr>
          <w:ilvl w:val="0"/>
          <w:numId w:val="22"/>
        </w:numPr>
        <w:ind w:left="426" w:hanging="142"/>
        <w:jc w:val="both"/>
        <w:rPr>
          <w:rFonts w:asciiTheme="minorHAnsi" w:hAnsiTheme="minorHAnsi" w:cstheme="minorHAnsi"/>
          <w:sz w:val="22"/>
          <w:szCs w:val="22"/>
        </w:rPr>
      </w:pPr>
      <w:r w:rsidRPr="005E2E09">
        <w:rPr>
          <w:rFonts w:asciiTheme="minorHAnsi" w:hAnsiTheme="minorHAnsi" w:cstheme="minorHAnsi"/>
          <w:sz w:val="22"/>
          <w:szCs w:val="22"/>
        </w:rPr>
        <w:t>Adaptez vos attendus à cette situation d’urgence et exceptionnelle. Ne demandez pas trop de travail, ou un travail trop complexe, aux étudiants</w:t>
      </w:r>
    </w:p>
    <w:p w:rsidR="0054639C" w:rsidRPr="005E2E09" w:rsidRDefault="0054639C" w:rsidP="0054639C">
      <w:pPr>
        <w:numPr>
          <w:ilvl w:val="0"/>
          <w:numId w:val="22"/>
        </w:numPr>
        <w:ind w:left="426" w:hanging="142"/>
        <w:jc w:val="both"/>
        <w:rPr>
          <w:rFonts w:asciiTheme="minorHAnsi" w:hAnsiTheme="minorHAnsi" w:cstheme="minorHAnsi"/>
          <w:sz w:val="22"/>
          <w:szCs w:val="22"/>
        </w:rPr>
      </w:pPr>
      <w:r w:rsidRPr="005E2E09">
        <w:rPr>
          <w:rFonts w:asciiTheme="minorHAnsi" w:hAnsiTheme="minorHAnsi" w:cstheme="minorHAnsi"/>
          <w:sz w:val="22"/>
          <w:szCs w:val="22"/>
        </w:rPr>
        <w:t>Précisez bien sur quoi portera l’évaluation</w:t>
      </w:r>
    </w:p>
    <w:p w:rsidR="0054639C" w:rsidRPr="005E2E09" w:rsidRDefault="0054639C" w:rsidP="0054639C">
      <w:pPr>
        <w:numPr>
          <w:ilvl w:val="0"/>
          <w:numId w:val="22"/>
        </w:numPr>
        <w:ind w:left="426" w:hanging="142"/>
        <w:jc w:val="both"/>
        <w:rPr>
          <w:rFonts w:asciiTheme="minorHAnsi" w:hAnsiTheme="minorHAnsi" w:cstheme="minorHAnsi"/>
          <w:sz w:val="22"/>
          <w:szCs w:val="22"/>
        </w:rPr>
      </w:pPr>
      <w:r w:rsidRPr="005E2E09">
        <w:rPr>
          <w:rFonts w:asciiTheme="minorHAnsi" w:hAnsiTheme="minorHAnsi" w:cstheme="minorHAnsi"/>
          <w:sz w:val="22"/>
          <w:szCs w:val="22"/>
        </w:rPr>
        <w:t>Énoncez des consignes très précises et complètes, précisez le temps de passation, les modalités de rendu, les critères d'évaluation</w:t>
      </w:r>
    </w:p>
    <w:p w:rsidR="0054639C" w:rsidRPr="005E2E09" w:rsidRDefault="0054639C" w:rsidP="0054639C">
      <w:pPr>
        <w:numPr>
          <w:ilvl w:val="0"/>
          <w:numId w:val="22"/>
        </w:numPr>
        <w:ind w:left="426" w:hanging="142"/>
        <w:jc w:val="both"/>
        <w:rPr>
          <w:rFonts w:asciiTheme="minorHAnsi" w:hAnsiTheme="minorHAnsi" w:cstheme="minorHAnsi"/>
          <w:sz w:val="22"/>
          <w:szCs w:val="22"/>
        </w:rPr>
      </w:pPr>
      <w:r w:rsidRPr="005E2E09">
        <w:rPr>
          <w:rFonts w:asciiTheme="minorHAnsi" w:hAnsiTheme="minorHAnsi" w:cstheme="minorHAnsi"/>
          <w:sz w:val="22"/>
          <w:szCs w:val="22"/>
        </w:rPr>
        <w:t>Diffusez largement ces consignes (à partir de la page du cours, du descriptif de l’épreuve, par mails, sur les réseaux étudiants)</w:t>
      </w:r>
    </w:p>
    <w:p w:rsidR="0054639C" w:rsidRPr="005E2E09" w:rsidRDefault="0054639C" w:rsidP="0054639C">
      <w:pPr>
        <w:numPr>
          <w:ilvl w:val="0"/>
          <w:numId w:val="22"/>
        </w:numPr>
        <w:ind w:left="426" w:hanging="142"/>
        <w:jc w:val="both"/>
        <w:rPr>
          <w:rFonts w:asciiTheme="minorHAnsi" w:hAnsiTheme="minorHAnsi" w:cstheme="minorHAnsi"/>
          <w:sz w:val="22"/>
          <w:szCs w:val="22"/>
        </w:rPr>
      </w:pPr>
      <w:r w:rsidRPr="005E2E09">
        <w:rPr>
          <w:rFonts w:asciiTheme="minorHAnsi" w:hAnsiTheme="minorHAnsi" w:cstheme="minorHAnsi"/>
          <w:sz w:val="22"/>
          <w:szCs w:val="22"/>
        </w:rPr>
        <w:t>Envisagez des modalités qui seront simples à mettre en œuvre pour vous et pour les étudiants</w:t>
      </w:r>
    </w:p>
    <w:p w:rsidR="0054639C" w:rsidRPr="005E2E09" w:rsidRDefault="0054639C" w:rsidP="0054639C">
      <w:pPr>
        <w:numPr>
          <w:ilvl w:val="0"/>
          <w:numId w:val="22"/>
        </w:numPr>
        <w:ind w:left="426" w:hanging="142"/>
        <w:jc w:val="both"/>
        <w:rPr>
          <w:rFonts w:asciiTheme="minorHAnsi" w:hAnsiTheme="minorHAnsi" w:cstheme="minorHAnsi"/>
          <w:sz w:val="22"/>
          <w:szCs w:val="22"/>
        </w:rPr>
      </w:pPr>
      <w:r w:rsidRPr="005E2E09">
        <w:rPr>
          <w:rFonts w:asciiTheme="minorHAnsi" w:hAnsiTheme="minorHAnsi" w:cstheme="minorHAnsi"/>
          <w:sz w:val="22"/>
          <w:szCs w:val="22"/>
        </w:rPr>
        <w:t>Évitez de surévaluer ou sous-évaluer une compétence, envisagez des évaluations groupées avec d’autres modules/matières/UE</w:t>
      </w:r>
    </w:p>
    <w:p w:rsidR="0054639C" w:rsidRPr="005E2E09" w:rsidRDefault="0054639C" w:rsidP="0054639C">
      <w:pPr>
        <w:numPr>
          <w:ilvl w:val="0"/>
          <w:numId w:val="22"/>
        </w:numPr>
        <w:ind w:left="426" w:hanging="142"/>
        <w:jc w:val="both"/>
        <w:rPr>
          <w:rFonts w:asciiTheme="minorHAnsi" w:hAnsiTheme="minorHAnsi" w:cstheme="minorHAnsi"/>
          <w:sz w:val="22"/>
          <w:szCs w:val="22"/>
        </w:rPr>
      </w:pPr>
      <w:r w:rsidRPr="005E2E09">
        <w:rPr>
          <w:rFonts w:asciiTheme="minorHAnsi" w:hAnsiTheme="minorHAnsi" w:cstheme="minorHAnsi"/>
          <w:sz w:val="22"/>
          <w:szCs w:val="22"/>
        </w:rPr>
        <w:t>Utilisez une grille de correction pour aligner vos objectifs pédagogiques et votre évaluation, et pour rendre plus rapide la lecture des travaux</w:t>
      </w:r>
    </w:p>
    <w:p w:rsidR="0054639C" w:rsidRPr="005E2E09" w:rsidRDefault="0054639C" w:rsidP="0054639C">
      <w:pPr>
        <w:numPr>
          <w:ilvl w:val="0"/>
          <w:numId w:val="22"/>
        </w:numPr>
        <w:ind w:left="426" w:hanging="142"/>
        <w:jc w:val="both"/>
        <w:rPr>
          <w:rFonts w:asciiTheme="minorHAnsi" w:hAnsiTheme="minorHAnsi" w:cstheme="minorHAnsi"/>
          <w:sz w:val="22"/>
          <w:szCs w:val="22"/>
        </w:rPr>
      </w:pPr>
      <w:r w:rsidRPr="005E2E09">
        <w:rPr>
          <w:rFonts w:asciiTheme="minorHAnsi" w:hAnsiTheme="minorHAnsi" w:cstheme="minorHAnsi"/>
          <w:sz w:val="22"/>
          <w:szCs w:val="22"/>
        </w:rPr>
        <w:t>Veillez à garantir l’équité entre les étudiants</w:t>
      </w:r>
    </w:p>
    <w:p w:rsidR="00B15E6A" w:rsidRPr="005E2E09" w:rsidRDefault="00B15E6A" w:rsidP="00B15E6A">
      <w:pPr>
        <w:numPr>
          <w:ilvl w:val="0"/>
          <w:numId w:val="22"/>
        </w:numPr>
        <w:ind w:left="426" w:hanging="142"/>
        <w:jc w:val="both"/>
        <w:rPr>
          <w:rFonts w:asciiTheme="minorHAnsi" w:hAnsiTheme="minorHAnsi" w:cstheme="minorHAnsi"/>
          <w:sz w:val="22"/>
          <w:szCs w:val="22"/>
        </w:rPr>
      </w:pPr>
      <w:r w:rsidRPr="005E2E09">
        <w:rPr>
          <w:rFonts w:asciiTheme="minorHAnsi" w:hAnsiTheme="minorHAnsi" w:cstheme="minorHAnsi"/>
          <w:sz w:val="22"/>
          <w:szCs w:val="22"/>
        </w:rPr>
        <w:t xml:space="preserve">Suivez les </w:t>
      </w:r>
      <w:hyperlink r:id="rId14" w:tgtFrame="_blank" w:history="1">
        <w:r w:rsidRPr="005E2E09">
          <w:rPr>
            <w:rFonts w:asciiTheme="minorHAnsi" w:hAnsiTheme="minorHAnsi" w:cstheme="minorHAnsi"/>
            <w:color w:val="2E74B5" w:themeColor="accent5" w:themeShade="BF"/>
            <w:sz w:val="22"/>
            <w:szCs w:val="22"/>
            <w:u w:val="single"/>
          </w:rPr>
          <w:t>recommandations de la mission handicap</w:t>
        </w:r>
      </w:hyperlink>
      <w:r w:rsidRPr="005E2E09">
        <w:rPr>
          <w:rFonts w:asciiTheme="minorHAnsi" w:hAnsiTheme="minorHAnsi" w:cstheme="minorHAnsi"/>
          <w:sz w:val="22"/>
          <w:szCs w:val="22"/>
        </w:rPr>
        <w:t xml:space="preserve"> et le </w:t>
      </w:r>
      <w:r w:rsidRPr="005E2E09">
        <w:rPr>
          <w:rFonts w:asciiTheme="minorHAnsi" w:hAnsiTheme="minorHAnsi" w:cstheme="minorHAnsi"/>
          <w:color w:val="2E74B5" w:themeColor="accent5" w:themeShade="BF"/>
          <w:sz w:val="22"/>
          <w:szCs w:val="22"/>
          <w:u w:val="single"/>
        </w:rPr>
        <w:t xml:space="preserve">guide pour </w:t>
      </w:r>
      <w:hyperlink r:id="rId15" w:tgtFrame="_blank" w:history="1">
        <w:r w:rsidRPr="005E2E09">
          <w:rPr>
            <w:rFonts w:asciiTheme="minorHAnsi" w:hAnsiTheme="minorHAnsi" w:cstheme="minorHAnsi"/>
            <w:color w:val="2E74B5" w:themeColor="accent5" w:themeShade="BF"/>
            <w:sz w:val="22"/>
            <w:szCs w:val="22"/>
            <w:u w:val="single"/>
          </w:rPr>
          <w:t>paramétrer le tiers-temps sur Moodle</w:t>
        </w:r>
      </w:hyperlink>
      <w:r w:rsidRPr="005E2E09">
        <w:rPr>
          <w:rFonts w:asciiTheme="minorHAnsi" w:hAnsiTheme="minorHAnsi" w:cstheme="minorHAnsi"/>
          <w:sz w:val="22"/>
          <w:szCs w:val="22"/>
        </w:rPr>
        <w:t>.</w:t>
      </w:r>
    </w:p>
    <w:p w:rsidR="0054639C" w:rsidRPr="005E2E09" w:rsidRDefault="0054639C" w:rsidP="0054639C">
      <w:pPr>
        <w:numPr>
          <w:ilvl w:val="0"/>
          <w:numId w:val="22"/>
        </w:numPr>
        <w:ind w:left="426" w:hanging="142"/>
        <w:jc w:val="both"/>
        <w:rPr>
          <w:rFonts w:asciiTheme="minorHAnsi" w:hAnsiTheme="minorHAnsi" w:cstheme="minorHAnsi"/>
          <w:sz w:val="22"/>
          <w:szCs w:val="22"/>
        </w:rPr>
      </w:pPr>
      <w:r w:rsidRPr="005E2E09">
        <w:rPr>
          <w:rFonts w:asciiTheme="minorHAnsi" w:hAnsiTheme="minorHAnsi" w:cstheme="minorHAnsi"/>
          <w:sz w:val="22"/>
          <w:szCs w:val="22"/>
        </w:rPr>
        <w:t>Construisez des évaluations qui limiteront les opportunités de fraude (ou acceptez ce risque)</w:t>
      </w:r>
    </w:p>
    <w:p w:rsidR="0054639C" w:rsidRPr="005E2E09" w:rsidRDefault="0054639C" w:rsidP="0054639C">
      <w:pPr>
        <w:numPr>
          <w:ilvl w:val="0"/>
          <w:numId w:val="22"/>
        </w:numPr>
        <w:ind w:left="426" w:hanging="142"/>
        <w:jc w:val="both"/>
        <w:rPr>
          <w:rFonts w:asciiTheme="minorHAnsi" w:hAnsiTheme="minorHAnsi" w:cstheme="minorHAnsi"/>
          <w:sz w:val="22"/>
          <w:szCs w:val="22"/>
        </w:rPr>
      </w:pPr>
      <w:r w:rsidRPr="005E2E09">
        <w:rPr>
          <w:rFonts w:asciiTheme="minorHAnsi" w:hAnsiTheme="minorHAnsi" w:cstheme="minorHAnsi"/>
          <w:sz w:val="22"/>
          <w:szCs w:val="22"/>
        </w:rPr>
        <w:t>Choisissez des modalités qui limiteront vos temps de correction sur écran</w:t>
      </w:r>
    </w:p>
    <w:p w:rsidR="0054639C" w:rsidRPr="005E2E09" w:rsidRDefault="0054639C" w:rsidP="0054639C">
      <w:pPr>
        <w:numPr>
          <w:ilvl w:val="0"/>
          <w:numId w:val="22"/>
        </w:numPr>
        <w:ind w:left="426" w:hanging="142"/>
        <w:jc w:val="both"/>
        <w:rPr>
          <w:rFonts w:asciiTheme="minorHAnsi" w:hAnsiTheme="minorHAnsi" w:cstheme="minorHAnsi"/>
          <w:sz w:val="22"/>
          <w:szCs w:val="22"/>
        </w:rPr>
      </w:pPr>
      <w:r w:rsidRPr="005E2E09">
        <w:rPr>
          <w:rFonts w:asciiTheme="minorHAnsi" w:hAnsiTheme="minorHAnsi" w:cstheme="minorHAnsi"/>
          <w:sz w:val="22"/>
          <w:szCs w:val="22"/>
        </w:rPr>
        <w:t>Donnez des retours aux étudiants sur leurs travaux (sauf en cas d’évaluation sommative, peut-être, pour éviter la fraude et permettre l’harmonisation des notes)</w:t>
      </w:r>
    </w:p>
    <w:p w:rsidR="0054639C" w:rsidRPr="005E2E09" w:rsidRDefault="0054639C" w:rsidP="0054639C">
      <w:pPr>
        <w:numPr>
          <w:ilvl w:val="0"/>
          <w:numId w:val="22"/>
        </w:numPr>
        <w:ind w:left="426" w:hanging="142"/>
        <w:jc w:val="both"/>
        <w:rPr>
          <w:rFonts w:asciiTheme="minorHAnsi" w:hAnsiTheme="minorHAnsi" w:cstheme="minorHAnsi"/>
          <w:sz w:val="22"/>
          <w:szCs w:val="22"/>
        </w:rPr>
      </w:pPr>
      <w:r w:rsidRPr="005E2E09">
        <w:rPr>
          <w:rFonts w:asciiTheme="minorHAnsi" w:hAnsiTheme="minorHAnsi" w:cstheme="minorHAnsi"/>
          <w:sz w:val="22"/>
          <w:szCs w:val="22"/>
        </w:rPr>
        <w:t>Lâchez du lest (on ne maîtrise pas tout en présence non plus)</w:t>
      </w:r>
    </w:p>
    <w:p w:rsidR="0054639C" w:rsidRPr="005E2E09" w:rsidRDefault="0054639C" w:rsidP="0054639C">
      <w:pPr>
        <w:numPr>
          <w:ilvl w:val="0"/>
          <w:numId w:val="22"/>
        </w:numPr>
        <w:ind w:left="426" w:hanging="142"/>
        <w:jc w:val="both"/>
        <w:rPr>
          <w:rFonts w:asciiTheme="minorHAnsi" w:hAnsiTheme="minorHAnsi" w:cstheme="minorHAnsi"/>
          <w:sz w:val="22"/>
          <w:szCs w:val="22"/>
        </w:rPr>
      </w:pPr>
      <w:r w:rsidRPr="005E2E09">
        <w:rPr>
          <w:rFonts w:asciiTheme="minorHAnsi" w:hAnsiTheme="minorHAnsi" w:cstheme="minorHAnsi"/>
          <w:sz w:val="22"/>
          <w:szCs w:val="22"/>
        </w:rPr>
        <w:t>Incitez vos étudiants à consulter les pages créées pour eux : « </w:t>
      </w:r>
      <w:hyperlink r:id="rId16" w:history="1">
        <w:r w:rsidRPr="005E2E09">
          <w:rPr>
            <w:rStyle w:val="Lienhypertexte"/>
            <w:rFonts w:asciiTheme="minorHAnsi" w:hAnsiTheme="minorHAnsi" w:cstheme="minorHAnsi"/>
            <w:sz w:val="22"/>
            <w:szCs w:val="22"/>
          </w:rPr>
          <w:t>Préparer ses examens en ligne </w:t>
        </w:r>
      </w:hyperlink>
      <w:r w:rsidRPr="005E2E09">
        <w:rPr>
          <w:rFonts w:asciiTheme="minorHAnsi" w:hAnsiTheme="minorHAnsi" w:cstheme="minorHAnsi"/>
          <w:sz w:val="22"/>
          <w:szCs w:val="22"/>
        </w:rPr>
        <w:t>»</w:t>
      </w:r>
    </w:p>
    <w:p w:rsidR="00945FA7" w:rsidRPr="005E2E09" w:rsidRDefault="00945FA7" w:rsidP="0054639C">
      <w:pPr>
        <w:numPr>
          <w:ilvl w:val="0"/>
          <w:numId w:val="22"/>
        </w:numPr>
        <w:ind w:left="426" w:hanging="142"/>
        <w:jc w:val="both"/>
        <w:rPr>
          <w:rFonts w:asciiTheme="minorHAnsi" w:hAnsiTheme="minorHAnsi" w:cstheme="minorHAnsi"/>
          <w:sz w:val="22"/>
          <w:szCs w:val="22"/>
        </w:rPr>
      </w:pPr>
      <w:r w:rsidRPr="005E2E09">
        <w:rPr>
          <w:rFonts w:asciiTheme="minorHAnsi" w:hAnsiTheme="minorHAnsi" w:cstheme="minorHAnsi"/>
          <w:sz w:val="22"/>
          <w:szCs w:val="22"/>
        </w:rPr>
        <w:t>Profitez-en peut-être pour repenser vos modalités d’évaluation sur un plus long terme</w:t>
      </w:r>
      <w:r w:rsidR="00FC518C" w:rsidRPr="005E2E09">
        <w:rPr>
          <w:rFonts w:asciiTheme="minorHAnsi" w:hAnsiTheme="minorHAnsi" w:cstheme="minorHAnsi"/>
          <w:sz w:val="22"/>
          <w:szCs w:val="22"/>
        </w:rPr>
        <w:t xml:space="preserve"> (</w:t>
      </w:r>
      <w:hyperlink w:anchor="_Et_si_on" w:history="1">
        <w:r w:rsidR="00FC518C" w:rsidRPr="005E2E09">
          <w:rPr>
            <w:rStyle w:val="Lienhypertexte"/>
            <w:rFonts w:asciiTheme="minorHAnsi" w:hAnsiTheme="minorHAnsi" w:cstheme="minorHAnsi"/>
            <w:sz w:val="22"/>
            <w:szCs w:val="22"/>
          </w:rPr>
          <w:t>voir p. 42</w:t>
        </w:r>
      </w:hyperlink>
      <w:r w:rsidR="00FC518C" w:rsidRPr="005E2E09">
        <w:rPr>
          <w:rFonts w:asciiTheme="minorHAnsi" w:hAnsiTheme="minorHAnsi" w:cstheme="minorHAnsi"/>
          <w:sz w:val="22"/>
          <w:szCs w:val="22"/>
        </w:rPr>
        <w:t>)</w:t>
      </w:r>
    </w:p>
    <w:p w:rsidR="007C5095" w:rsidRPr="005E2E09" w:rsidRDefault="007C5095" w:rsidP="0054639C">
      <w:pPr>
        <w:pStyle w:val="NormalWeb"/>
        <w:spacing w:before="60" w:beforeAutospacing="0" w:after="120" w:afterAutospacing="0"/>
        <w:rPr>
          <w:rFonts w:asciiTheme="minorHAnsi" w:hAnsiTheme="minorHAnsi" w:cstheme="minorHAnsi"/>
          <w:color w:val="2E74B5" w:themeColor="accent5" w:themeShade="BF"/>
          <w:sz w:val="22"/>
          <w:szCs w:val="22"/>
          <w:u w:val="single"/>
        </w:rPr>
      </w:pPr>
      <w:r w:rsidRPr="005E2E09">
        <w:rPr>
          <w:rFonts w:asciiTheme="minorHAnsi" w:hAnsiTheme="minorHAnsi" w:cstheme="minorHAnsi"/>
          <w:sz w:val="22"/>
          <w:szCs w:val="22"/>
        </w:rPr>
        <w:t xml:space="preserve">A consulter : </w:t>
      </w:r>
      <w:hyperlink r:id="rId17" w:tgtFrame="_blank" w:history="1">
        <w:r w:rsidRPr="005E2E09">
          <w:rPr>
            <w:rFonts w:asciiTheme="minorHAnsi" w:hAnsiTheme="minorHAnsi" w:cstheme="minorHAnsi"/>
            <w:color w:val="2E74B5" w:themeColor="accent5" w:themeShade="BF"/>
            <w:sz w:val="22"/>
            <w:szCs w:val="22"/>
            <w:u w:val="single"/>
          </w:rPr>
          <w:t>Notre répertoire commenté des types d’évaluation</w:t>
        </w:r>
      </w:hyperlink>
    </w:p>
    <w:p w:rsidR="007C5095" w:rsidRPr="005E2E09" w:rsidRDefault="007C5095" w:rsidP="007C5095">
      <w:pPr>
        <w:pStyle w:val="Titre3"/>
        <w:spacing w:before="0"/>
        <w:rPr>
          <w:rFonts w:asciiTheme="minorHAnsi" w:hAnsiTheme="minorHAnsi" w:cstheme="minorHAnsi"/>
          <w:sz w:val="2"/>
          <w:szCs w:val="16"/>
        </w:rPr>
      </w:pPr>
    </w:p>
    <w:p w:rsidR="007C5095" w:rsidRPr="005E2E09" w:rsidRDefault="007C5095" w:rsidP="007C5095">
      <w:pPr>
        <w:pStyle w:val="Titre3"/>
        <w:numPr>
          <w:ilvl w:val="0"/>
          <w:numId w:val="7"/>
        </w:numPr>
        <w:spacing w:before="0"/>
        <w:ind w:left="284" w:hanging="284"/>
        <w:rPr>
          <w:rFonts w:asciiTheme="minorHAnsi" w:hAnsiTheme="minorHAnsi" w:cstheme="minorHAnsi"/>
          <w:color w:val="0070C0"/>
          <w:szCs w:val="22"/>
        </w:rPr>
      </w:pPr>
      <w:r w:rsidRPr="005E2E09">
        <w:rPr>
          <w:rFonts w:asciiTheme="minorHAnsi" w:hAnsiTheme="minorHAnsi" w:cstheme="minorHAnsi"/>
          <w:color w:val="0070C0"/>
          <w:szCs w:val="22"/>
        </w:rPr>
        <w:t>Choisir les outils adaptés</w:t>
      </w:r>
    </w:p>
    <w:p w:rsidR="007C5095" w:rsidRPr="005E2E09" w:rsidRDefault="007C5095" w:rsidP="0054639C">
      <w:pPr>
        <w:numPr>
          <w:ilvl w:val="0"/>
          <w:numId w:val="22"/>
        </w:numPr>
        <w:ind w:left="426" w:hanging="142"/>
        <w:jc w:val="both"/>
        <w:rPr>
          <w:rFonts w:asciiTheme="minorHAnsi" w:hAnsiTheme="minorHAnsi" w:cstheme="minorHAnsi"/>
          <w:sz w:val="22"/>
          <w:szCs w:val="22"/>
        </w:rPr>
      </w:pPr>
      <w:r w:rsidRPr="005E2E09">
        <w:rPr>
          <w:rFonts w:asciiTheme="minorHAnsi" w:hAnsiTheme="minorHAnsi" w:cstheme="minorHAnsi"/>
          <w:sz w:val="22"/>
          <w:szCs w:val="22"/>
        </w:rPr>
        <w:t xml:space="preserve">Privilégiez les outils technologiques institutionnels autant que possible </w:t>
      </w:r>
    </w:p>
    <w:p w:rsidR="007C5095" w:rsidRPr="005E2E09" w:rsidRDefault="007C5095" w:rsidP="0054639C">
      <w:pPr>
        <w:numPr>
          <w:ilvl w:val="0"/>
          <w:numId w:val="22"/>
        </w:numPr>
        <w:ind w:left="426" w:hanging="142"/>
        <w:jc w:val="both"/>
        <w:rPr>
          <w:rFonts w:asciiTheme="minorHAnsi" w:hAnsiTheme="minorHAnsi" w:cstheme="minorHAnsi"/>
          <w:sz w:val="22"/>
          <w:szCs w:val="22"/>
        </w:rPr>
      </w:pPr>
      <w:r w:rsidRPr="005E2E09">
        <w:rPr>
          <w:rFonts w:asciiTheme="minorHAnsi" w:hAnsiTheme="minorHAnsi" w:cstheme="minorHAnsi"/>
          <w:sz w:val="22"/>
          <w:szCs w:val="22"/>
        </w:rPr>
        <w:t xml:space="preserve">Utilisez </w:t>
      </w:r>
      <w:hyperlink r:id="rId18" w:tgtFrame="_blank" w:history="1">
        <w:r w:rsidRPr="005E2E09">
          <w:rPr>
            <w:rFonts w:asciiTheme="minorHAnsi" w:hAnsiTheme="minorHAnsi" w:cstheme="minorHAnsi"/>
            <w:color w:val="2E74B5" w:themeColor="accent5" w:themeShade="BF"/>
            <w:sz w:val="22"/>
            <w:szCs w:val="22"/>
            <w:u w:val="single"/>
          </w:rPr>
          <w:t xml:space="preserve">Moodle </w:t>
        </w:r>
        <w:r w:rsidR="0054639C" w:rsidRPr="005E2E09">
          <w:rPr>
            <w:rFonts w:asciiTheme="minorHAnsi" w:hAnsiTheme="minorHAnsi" w:cstheme="minorHAnsi"/>
            <w:color w:val="2E74B5" w:themeColor="accent5" w:themeShade="BF"/>
            <w:sz w:val="22"/>
            <w:szCs w:val="22"/>
            <w:u w:val="single"/>
          </w:rPr>
          <w:t>E</w:t>
        </w:r>
        <w:r w:rsidRPr="005E2E09">
          <w:rPr>
            <w:rFonts w:asciiTheme="minorHAnsi" w:hAnsiTheme="minorHAnsi" w:cstheme="minorHAnsi"/>
            <w:color w:val="2E74B5" w:themeColor="accent5" w:themeShade="BF"/>
            <w:sz w:val="22"/>
            <w:szCs w:val="22"/>
            <w:u w:val="single"/>
          </w:rPr>
          <w:t>xam</w:t>
        </w:r>
      </w:hyperlink>
      <w:r w:rsidR="0054639C" w:rsidRPr="005E2E09">
        <w:rPr>
          <w:rFonts w:asciiTheme="minorHAnsi" w:hAnsiTheme="minorHAnsi" w:cstheme="minorHAnsi"/>
          <w:color w:val="2E74B5" w:themeColor="accent5" w:themeShade="BF"/>
          <w:sz w:val="22"/>
          <w:szCs w:val="22"/>
          <w:u w:val="single"/>
        </w:rPr>
        <w:t>s</w:t>
      </w:r>
      <w:r w:rsidRPr="005E2E09">
        <w:rPr>
          <w:rFonts w:asciiTheme="minorHAnsi" w:hAnsiTheme="minorHAnsi" w:cstheme="minorHAnsi"/>
          <w:color w:val="2E74B5" w:themeColor="accent5" w:themeShade="BF"/>
          <w:sz w:val="22"/>
          <w:szCs w:val="22"/>
        </w:rPr>
        <w:t xml:space="preserve"> </w:t>
      </w:r>
      <w:r w:rsidRPr="005E2E09">
        <w:rPr>
          <w:rFonts w:asciiTheme="minorHAnsi" w:hAnsiTheme="minorHAnsi" w:cstheme="minorHAnsi"/>
          <w:sz w:val="22"/>
          <w:szCs w:val="22"/>
        </w:rPr>
        <w:t xml:space="preserve">pour les évaluations en temps limité et/ou pour un grand nombre d’étudiants </w:t>
      </w:r>
    </w:p>
    <w:p w:rsidR="007C5095" w:rsidRPr="005E2E09" w:rsidRDefault="007C5095" w:rsidP="0054639C">
      <w:pPr>
        <w:numPr>
          <w:ilvl w:val="0"/>
          <w:numId w:val="22"/>
        </w:numPr>
        <w:ind w:left="426" w:hanging="142"/>
        <w:jc w:val="both"/>
        <w:rPr>
          <w:rFonts w:asciiTheme="minorHAnsi" w:hAnsiTheme="minorHAnsi" w:cstheme="minorHAnsi"/>
          <w:sz w:val="22"/>
          <w:szCs w:val="22"/>
        </w:rPr>
      </w:pPr>
      <w:r w:rsidRPr="005E2E09">
        <w:rPr>
          <w:rFonts w:asciiTheme="minorHAnsi" w:hAnsiTheme="minorHAnsi" w:cstheme="minorHAnsi"/>
          <w:sz w:val="22"/>
          <w:szCs w:val="22"/>
        </w:rPr>
        <w:t>Choisissez des modalités d’évaluation et de rendu qui exigent peu de technologie ou de compétences techniques</w:t>
      </w:r>
    </w:p>
    <w:p w:rsidR="007C5095" w:rsidRPr="005E2E09" w:rsidRDefault="007C5095" w:rsidP="0054639C">
      <w:pPr>
        <w:numPr>
          <w:ilvl w:val="0"/>
          <w:numId w:val="22"/>
        </w:numPr>
        <w:ind w:left="426" w:hanging="142"/>
        <w:jc w:val="both"/>
        <w:rPr>
          <w:rFonts w:asciiTheme="minorHAnsi" w:hAnsiTheme="minorHAnsi" w:cstheme="minorHAnsi"/>
          <w:sz w:val="22"/>
          <w:szCs w:val="22"/>
        </w:rPr>
      </w:pPr>
      <w:r w:rsidRPr="005E2E09">
        <w:rPr>
          <w:rFonts w:asciiTheme="minorHAnsi" w:hAnsiTheme="minorHAnsi" w:cstheme="minorHAnsi"/>
          <w:sz w:val="22"/>
          <w:szCs w:val="22"/>
        </w:rPr>
        <w:t>Anticipez les éventuels problèmes techniques et le fait qu’un étudiant soit dans l’incapacité de rendre son devoir (autre modalité de rendu, épreuve de substitution, etc.)</w:t>
      </w:r>
    </w:p>
    <w:p w:rsidR="007C5095" w:rsidRPr="005E2E09" w:rsidRDefault="00475992" w:rsidP="0054639C">
      <w:pPr>
        <w:pStyle w:val="NormalWeb"/>
        <w:spacing w:before="60" w:beforeAutospacing="0" w:after="120" w:afterAutospacing="0"/>
        <w:rPr>
          <w:rFonts w:asciiTheme="minorHAnsi" w:hAnsiTheme="minorHAnsi" w:cstheme="minorHAnsi"/>
          <w:sz w:val="22"/>
          <w:szCs w:val="22"/>
        </w:rPr>
      </w:pPr>
      <w:r w:rsidRPr="005E2E09">
        <w:rPr>
          <w:rFonts w:asciiTheme="minorHAnsi" w:hAnsiTheme="minorHAnsi" w:cstheme="minorHAnsi"/>
          <w:sz w:val="22"/>
          <w:szCs w:val="22"/>
        </w:rPr>
        <w:t xml:space="preserve">A consulter : </w:t>
      </w:r>
      <w:hyperlink r:id="rId19" w:history="1">
        <w:r w:rsidRPr="005E2E09">
          <w:rPr>
            <w:rStyle w:val="Lienhypertexte"/>
            <w:rFonts w:asciiTheme="minorHAnsi" w:hAnsiTheme="minorHAnsi" w:cstheme="minorHAnsi"/>
            <w:sz w:val="22"/>
            <w:szCs w:val="22"/>
          </w:rPr>
          <w:t>Notre page sur les outils et ressources pour l’enseignement à distance</w:t>
        </w:r>
      </w:hyperlink>
    </w:p>
    <w:p w:rsidR="006166E7" w:rsidRPr="005E2E09" w:rsidRDefault="006166E7" w:rsidP="00475992">
      <w:pPr>
        <w:pStyle w:val="NormalWeb"/>
        <w:spacing w:before="120" w:beforeAutospacing="0" w:after="0" w:afterAutospacing="0"/>
        <w:ind w:left="709"/>
        <w:rPr>
          <w:rFonts w:asciiTheme="minorHAnsi" w:hAnsiTheme="minorHAnsi" w:cstheme="minorHAnsi"/>
          <w:sz w:val="2"/>
          <w:szCs w:val="22"/>
        </w:rPr>
      </w:pPr>
    </w:p>
    <w:p w:rsidR="007C5095" w:rsidRPr="005E2E09" w:rsidRDefault="007C5095" w:rsidP="007C5095">
      <w:pPr>
        <w:pStyle w:val="Titre3"/>
        <w:numPr>
          <w:ilvl w:val="0"/>
          <w:numId w:val="7"/>
        </w:numPr>
        <w:spacing w:before="0"/>
        <w:ind w:left="284" w:hanging="284"/>
        <w:rPr>
          <w:rFonts w:asciiTheme="minorHAnsi" w:hAnsiTheme="minorHAnsi" w:cstheme="minorHAnsi"/>
          <w:color w:val="0070C0"/>
          <w:szCs w:val="22"/>
        </w:rPr>
      </w:pPr>
      <w:r w:rsidRPr="005E2E09">
        <w:rPr>
          <w:rFonts w:asciiTheme="minorHAnsi" w:hAnsiTheme="minorHAnsi" w:cstheme="minorHAnsi"/>
          <w:color w:val="0070C0"/>
          <w:szCs w:val="22"/>
        </w:rPr>
        <w:t>Respecter le cadre réglementaire</w:t>
      </w:r>
    </w:p>
    <w:p w:rsidR="007C5095" w:rsidRPr="005E2E09" w:rsidRDefault="007C5095" w:rsidP="007C5095">
      <w:pPr>
        <w:numPr>
          <w:ilvl w:val="0"/>
          <w:numId w:val="6"/>
        </w:numPr>
        <w:rPr>
          <w:rFonts w:asciiTheme="minorHAnsi" w:hAnsiTheme="minorHAnsi" w:cstheme="minorHAnsi"/>
          <w:sz w:val="22"/>
          <w:szCs w:val="22"/>
        </w:rPr>
      </w:pPr>
      <w:r w:rsidRPr="005E2E09">
        <w:rPr>
          <w:rFonts w:asciiTheme="minorHAnsi" w:hAnsiTheme="minorHAnsi" w:cstheme="minorHAnsi"/>
          <w:sz w:val="22"/>
          <w:szCs w:val="22"/>
        </w:rPr>
        <w:t>Vous devez faire valider vos nouvelles modalités d’évaluation des connaissances et des compétences si vous les modifiez (type d’épreuve, durée, etc.)</w:t>
      </w:r>
    </w:p>
    <w:p w:rsidR="007C5095" w:rsidRPr="005E2E09" w:rsidRDefault="007C5095" w:rsidP="007C5095">
      <w:pPr>
        <w:numPr>
          <w:ilvl w:val="0"/>
          <w:numId w:val="6"/>
        </w:numPr>
        <w:rPr>
          <w:rFonts w:asciiTheme="minorHAnsi" w:hAnsiTheme="minorHAnsi" w:cstheme="minorHAnsi"/>
          <w:sz w:val="22"/>
          <w:szCs w:val="22"/>
        </w:rPr>
      </w:pPr>
      <w:r w:rsidRPr="005E2E09">
        <w:rPr>
          <w:rFonts w:asciiTheme="minorHAnsi" w:hAnsiTheme="minorHAnsi" w:cstheme="minorHAnsi"/>
          <w:sz w:val="22"/>
          <w:szCs w:val="22"/>
        </w:rPr>
        <w:t xml:space="preserve">Reportez-vous aux recommandations publiées par </w:t>
      </w:r>
      <w:hyperlink r:id="rId20" w:history="1">
        <w:r w:rsidRPr="005E2E09">
          <w:rPr>
            <w:rStyle w:val="Lienhypertexte"/>
            <w:rFonts w:asciiTheme="minorHAnsi" w:hAnsiTheme="minorHAnsi" w:cstheme="minorHAnsi"/>
            <w:sz w:val="22"/>
            <w:szCs w:val="22"/>
          </w:rPr>
          <w:t>les vice-présidents Formation et Transformation numérique et innovations pédagogiques</w:t>
        </w:r>
      </w:hyperlink>
      <w:r w:rsidRPr="005E2E09">
        <w:rPr>
          <w:rFonts w:asciiTheme="minorHAnsi" w:hAnsiTheme="minorHAnsi" w:cstheme="minorHAnsi"/>
          <w:sz w:val="22"/>
          <w:szCs w:val="22"/>
        </w:rPr>
        <w:t>,</w:t>
      </w:r>
      <w:hyperlink r:id="rId21" w:tgtFrame="_blank" w:history="1">
        <w:r w:rsidRPr="005E2E09">
          <w:rPr>
            <w:rStyle w:val="Lienhypertexte"/>
            <w:rFonts w:asciiTheme="minorHAnsi" w:hAnsiTheme="minorHAnsi" w:cstheme="minorHAnsi"/>
            <w:sz w:val="22"/>
            <w:szCs w:val="22"/>
          </w:rPr>
          <w:t xml:space="preserve"> ainsi que celles du ministère</w:t>
        </w:r>
      </w:hyperlink>
    </w:p>
    <w:p w:rsidR="007C5095" w:rsidRPr="005E2E09" w:rsidRDefault="007C5095" w:rsidP="007C5095">
      <w:pPr>
        <w:numPr>
          <w:ilvl w:val="0"/>
          <w:numId w:val="6"/>
        </w:numPr>
        <w:rPr>
          <w:rFonts w:asciiTheme="minorHAnsi" w:hAnsiTheme="minorHAnsi" w:cstheme="minorHAnsi"/>
          <w:sz w:val="22"/>
          <w:szCs w:val="22"/>
        </w:rPr>
      </w:pPr>
      <w:r w:rsidRPr="005E2E09">
        <w:rPr>
          <w:rFonts w:asciiTheme="minorHAnsi" w:hAnsiTheme="minorHAnsi" w:cstheme="minorHAnsi"/>
          <w:sz w:val="22"/>
          <w:szCs w:val="22"/>
        </w:rPr>
        <w:t>Adressez vos questions à votre responsable de la scolarité ou à votre responsable administratif</w:t>
      </w:r>
    </w:p>
    <w:p w:rsidR="007C5095" w:rsidRPr="005E2E09" w:rsidRDefault="007C5095" w:rsidP="007C5095">
      <w:pPr>
        <w:rPr>
          <w:rFonts w:asciiTheme="minorHAnsi" w:hAnsiTheme="minorHAnsi" w:cstheme="minorHAnsi"/>
          <w:b/>
          <w:bCs/>
          <w:color w:val="1F497D"/>
          <w:sz w:val="10"/>
          <w:szCs w:val="22"/>
        </w:rPr>
      </w:pPr>
    </w:p>
    <w:p w:rsidR="00943818" w:rsidRPr="005E2E09" w:rsidRDefault="00943818">
      <w:pPr>
        <w:rPr>
          <w:rFonts w:asciiTheme="minorHAnsi" w:hAnsiTheme="minorHAnsi" w:cstheme="minorHAnsi"/>
          <w:b/>
          <w:bCs/>
          <w:color w:val="6DAC46"/>
          <w:sz w:val="22"/>
          <w:szCs w:val="22"/>
        </w:rPr>
      </w:pPr>
      <w:bookmarkStart w:id="2" w:name="_Toc39176023"/>
      <w:r w:rsidRPr="005E2E09">
        <w:rPr>
          <w:rStyle w:val="Titre1Car"/>
          <w:rFonts w:asciiTheme="minorHAnsi" w:eastAsiaTheme="minorHAnsi" w:hAnsiTheme="minorHAnsi" w:cstheme="minorHAnsi"/>
          <w:noProof w:val="0"/>
        </w:rPr>
        <w:lastRenderedPageBreak/>
        <w:t>Exemples et propositions pour transposer ses modalités d'évaluation à distance dans un contexte dégradé</w:t>
      </w:r>
      <w:bookmarkEnd w:id="2"/>
      <w:r w:rsidRPr="005E2E09">
        <w:rPr>
          <w:rStyle w:val="Titre1Car"/>
          <w:rFonts w:asciiTheme="minorHAnsi" w:eastAsiaTheme="minorHAnsi" w:hAnsiTheme="minorHAnsi" w:cstheme="minorHAnsi"/>
          <w:noProof w:val="0"/>
        </w:rPr>
        <w:br/>
      </w:r>
      <w:r w:rsidRPr="005E2E09">
        <w:rPr>
          <w:rFonts w:asciiTheme="minorHAnsi" w:hAnsiTheme="minorHAnsi" w:cstheme="minorHAnsi"/>
          <w:color w:val="000000"/>
          <w:sz w:val="22"/>
          <w:szCs w:val="22"/>
        </w:rPr>
        <w:t xml:space="preserve">Les exemples </w:t>
      </w:r>
      <w:r w:rsidR="007C5095" w:rsidRPr="005E2E09">
        <w:rPr>
          <w:rFonts w:asciiTheme="minorHAnsi" w:hAnsiTheme="minorHAnsi" w:cstheme="minorHAnsi"/>
          <w:color w:val="000000"/>
          <w:sz w:val="22"/>
          <w:szCs w:val="22"/>
        </w:rPr>
        <w:t xml:space="preserve">suivants </w:t>
      </w:r>
      <w:r w:rsidRPr="005E2E09">
        <w:rPr>
          <w:rFonts w:asciiTheme="minorHAnsi" w:hAnsiTheme="minorHAnsi" w:cstheme="minorHAnsi"/>
          <w:color w:val="000000"/>
          <w:sz w:val="22"/>
          <w:szCs w:val="22"/>
        </w:rPr>
        <w:t>décrivent des situations où toute l'évaluation doit se dérouler à distance, et est conçue dans un temps contraint.</w:t>
      </w:r>
      <w:r w:rsidR="007C5095" w:rsidRPr="005E2E09">
        <w:rPr>
          <w:rFonts w:asciiTheme="minorHAnsi" w:hAnsiTheme="minorHAnsi" w:cstheme="minorHAnsi"/>
          <w:color w:val="000000"/>
          <w:sz w:val="22"/>
          <w:szCs w:val="22"/>
        </w:rPr>
        <w:t xml:space="preserve"> C</w:t>
      </w:r>
      <w:r w:rsidRPr="005E2E09">
        <w:rPr>
          <w:rFonts w:asciiTheme="minorHAnsi" w:hAnsiTheme="minorHAnsi" w:cstheme="minorHAnsi"/>
          <w:color w:val="000000"/>
          <w:sz w:val="22"/>
          <w:szCs w:val="22"/>
        </w:rPr>
        <w:t>es propositions sont donc volontairement les plus simples possibles à mettre en place.</w:t>
      </w:r>
    </w:p>
    <w:p w:rsidR="00FF2FB7" w:rsidRPr="005E2E09" w:rsidRDefault="00FF2FB7">
      <w:pPr>
        <w:rPr>
          <w:rFonts w:asciiTheme="minorHAnsi" w:hAnsiTheme="minorHAnsi" w:cstheme="minorHAnsi"/>
        </w:rPr>
      </w:pPr>
    </w:p>
    <w:tbl>
      <w:tblPr>
        <w:tblW w:w="962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70" w:type="dxa"/>
          <w:right w:w="70" w:type="dxa"/>
        </w:tblCellMar>
        <w:tblLook w:val="04A0" w:firstRow="1" w:lastRow="0" w:firstColumn="1" w:lastColumn="0" w:noHBand="0" w:noVBand="1"/>
      </w:tblPr>
      <w:tblGrid>
        <w:gridCol w:w="2684"/>
        <w:gridCol w:w="6945"/>
      </w:tblGrid>
      <w:tr w:rsidR="007C2C98" w:rsidRPr="005E2E09" w:rsidTr="007C2C98">
        <w:trPr>
          <w:trHeight w:val="54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Modalité/Activité</w:t>
            </w:r>
          </w:p>
        </w:tc>
        <w:tc>
          <w:tcPr>
            <w:tcW w:w="6945" w:type="dxa"/>
            <w:shd w:val="clear" w:color="auto" w:fill="auto"/>
            <w:vAlign w:val="center"/>
          </w:tcPr>
          <w:p w:rsidR="007C2C98" w:rsidRPr="005E2E09" w:rsidRDefault="007C2C98" w:rsidP="007C2C98">
            <w:pPr>
              <w:pStyle w:val="Titre1"/>
              <w:rPr>
                <w:rFonts w:asciiTheme="minorHAnsi" w:hAnsiTheme="minorHAnsi" w:cstheme="minorHAnsi"/>
                <w:noProof w:val="0"/>
                <w:sz w:val="22"/>
                <w:szCs w:val="22"/>
              </w:rPr>
            </w:pPr>
            <w:bookmarkStart w:id="3" w:name="_Toc39176024"/>
            <w:r w:rsidRPr="005E2E09">
              <w:rPr>
                <w:rFonts w:asciiTheme="minorHAnsi" w:hAnsiTheme="minorHAnsi" w:cstheme="minorHAnsi"/>
                <w:b w:val="0"/>
                <w:bCs w:val="0"/>
                <w:noProof w:val="0"/>
                <w:sz w:val="32"/>
                <w:szCs w:val="22"/>
              </w:rPr>
              <w:t>Contrôle de connaissances, de compréhension, test</w:t>
            </w:r>
            <w:bookmarkEnd w:id="3"/>
          </w:p>
        </w:tc>
      </w:tr>
      <w:tr w:rsidR="007C2C98" w:rsidRPr="005E2E09" w:rsidTr="007C2C98">
        <w:trPr>
          <w:trHeight w:val="83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Description de l'activité</w:t>
            </w:r>
          </w:p>
        </w:tc>
        <w:tc>
          <w:tcPr>
            <w:tcW w:w="6945" w:type="dxa"/>
            <w:shd w:val="clear" w:color="auto" w:fill="auto"/>
            <w:vAlign w:val="center"/>
          </w:tcPr>
          <w:p w:rsidR="007C2C98" w:rsidRPr="005E2E09" w:rsidRDefault="007C2C98" w:rsidP="007C2C98">
            <w:pPr>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Activité qui vise à restituer ou reproduire des éléments d’apprentissage, à expliciter des notions ou phénomènes.</w:t>
            </w:r>
          </w:p>
        </w:tc>
      </w:tr>
      <w:tr w:rsidR="007C2C98" w:rsidRPr="005E2E09" w:rsidTr="007C2C98">
        <w:trPr>
          <w:trHeight w:val="195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Attendus généraux (à préciser en fonction de la situation et du niveau)</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Définir des notions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Décrire ou expliquer des faits, des procédures, des phénomènes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Identifier les informations exactes et complètes répondant à une question</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Faire un lien entre les notions entre des faits, des procédures, des phénomènes </w:t>
            </w:r>
          </w:p>
        </w:tc>
      </w:tr>
      <w:tr w:rsidR="007C2C98" w:rsidRPr="005E2E09" w:rsidTr="007C2C98">
        <w:trPr>
          <w:trHeight w:val="140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Adaptation des attendus dans un contexte à distance dégradé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Définir des notions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Décrire ou expliquer des faits, des procédures, des phénomènes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Identifier les informations exactes et complètes répondant à une question</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Faire un lien entre les notions</w:t>
            </w:r>
            <w:r w:rsidR="00445831" w:rsidRPr="005E2E09">
              <w:rPr>
                <w:rFonts w:asciiTheme="minorHAnsi" w:hAnsiTheme="minorHAnsi" w:cstheme="minorHAnsi"/>
                <w:bCs/>
                <w:color w:val="000000" w:themeColor="text1"/>
                <w:sz w:val="22"/>
                <w:szCs w:val="22"/>
              </w:rPr>
              <w:t>,</w:t>
            </w:r>
            <w:r w:rsidRPr="005E2E09">
              <w:rPr>
                <w:rFonts w:asciiTheme="minorHAnsi" w:hAnsiTheme="minorHAnsi" w:cstheme="minorHAnsi"/>
                <w:bCs/>
                <w:color w:val="000000" w:themeColor="text1"/>
                <w:sz w:val="22"/>
                <w:szCs w:val="22"/>
              </w:rPr>
              <w:t xml:space="preserve"> entre des faits, des procédures, des phénomènes </w:t>
            </w:r>
          </w:p>
        </w:tc>
      </w:tr>
      <w:tr w:rsidR="007C2C98" w:rsidRPr="005E2E09" w:rsidTr="007C2C98">
        <w:trPr>
          <w:trHeight w:val="1392"/>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Critères d'évaluation possibles en mode distanciel</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La définition donnée est exacte et complète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Les éléments essentiels (du phénomène…) sont </w:t>
            </w:r>
            <w:r w:rsidR="00445831" w:rsidRPr="005E2E09">
              <w:rPr>
                <w:rFonts w:asciiTheme="minorHAnsi" w:hAnsiTheme="minorHAnsi" w:cstheme="minorHAnsi"/>
                <w:bCs/>
                <w:color w:val="000000" w:themeColor="text1"/>
                <w:sz w:val="22"/>
                <w:szCs w:val="22"/>
              </w:rPr>
              <w:t>identifiés</w:t>
            </w:r>
            <w:r w:rsidRPr="005E2E09">
              <w:rPr>
                <w:rFonts w:asciiTheme="minorHAnsi" w:hAnsiTheme="minorHAnsi" w:cstheme="minorHAnsi"/>
                <w:bCs/>
                <w:color w:val="000000" w:themeColor="text1"/>
                <w:sz w:val="22"/>
                <w:szCs w:val="22"/>
              </w:rPr>
              <w:t xml:space="preserve"> et exacts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raisonnement est cohérent et pertinent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Les explications sont claires et complètes</w:t>
            </w:r>
          </w:p>
        </w:tc>
      </w:tr>
      <w:tr w:rsidR="007C2C98" w:rsidRPr="005E2E09" w:rsidTr="007C2C98">
        <w:trPr>
          <w:trHeight w:val="88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Formes possibles du rendu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QCM</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Réponses rédigées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Combinaison des deux</w:t>
            </w:r>
          </w:p>
        </w:tc>
      </w:tr>
      <w:tr w:rsidR="007C2C98" w:rsidRPr="005E2E09" w:rsidTr="007C2C98">
        <w:trPr>
          <w:trHeight w:val="1164"/>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Exemples de moyens de collecte des rendus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Utilisation de l'activité Devoir/Test dans Moodle (texte en ligne, remise de fichier, QCM)</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Envoi du sujet et collecte des documents par messagerie</w:t>
            </w:r>
          </w:p>
        </w:tc>
      </w:tr>
      <w:tr w:rsidR="007C2C98" w:rsidRPr="005E2E09" w:rsidTr="007C2C98">
        <w:trPr>
          <w:trHeight w:val="3296"/>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Avantages/Inconvénients des modalités proposées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Les QCM sous Moodle peuvent être longs à préparer (élaboration des questions/réponses quand il y en a beaucoup, attribution des points) mais la correction peut être automatique et immédiate. La possibilité d'intégrer les </w:t>
            </w:r>
            <w:r w:rsidR="00445831" w:rsidRPr="005E2E09">
              <w:rPr>
                <w:rFonts w:asciiTheme="minorHAnsi" w:hAnsiTheme="minorHAnsi" w:cstheme="minorHAnsi"/>
                <w:bCs/>
                <w:color w:val="000000" w:themeColor="text1"/>
                <w:sz w:val="22"/>
                <w:szCs w:val="22"/>
              </w:rPr>
              <w:t>corrigés</w:t>
            </w:r>
            <w:r w:rsidRPr="005E2E09">
              <w:rPr>
                <w:rFonts w:asciiTheme="minorHAnsi" w:hAnsiTheme="minorHAnsi" w:cstheme="minorHAnsi"/>
                <w:bCs/>
                <w:color w:val="000000" w:themeColor="text1"/>
                <w:sz w:val="22"/>
                <w:szCs w:val="22"/>
              </w:rPr>
              <w:t xml:space="preserve"> pour chaque question apporte une forte plus-value pour l'étudiant.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rendu par fichiers sur Moodle est rapide mais la correction peut être très longue et la lecture à l'écran très fatigante. Les notes et remarques sont intégrées directement dans Moodle ce qui facilite grandement le retour à l'étudiant et la transmission des notes à la scolarité.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Le rendu par fichiers sur </w:t>
            </w:r>
            <w:r w:rsidR="00445831" w:rsidRPr="005E2E09">
              <w:rPr>
                <w:rFonts w:asciiTheme="minorHAnsi" w:hAnsiTheme="minorHAnsi" w:cstheme="minorHAnsi"/>
                <w:bCs/>
                <w:color w:val="000000" w:themeColor="text1"/>
                <w:sz w:val="22"/>
                <w:szCs w:val="22"/>
              </w:rPr>
              <w:t>messagerie</w:t>
            </w:r>
            <w:r w:rsidRPr="005E2E09">
              <w:rPr>
                <w:rFonts w:asciiTheme="minorHAnsi" w:hAnsiTheme="minorHAnsi" w:cstheme="minorHAnsi"/>
                <w:bCs/>
                <w:color w:val="000000" w:themeColor="text1"/>
                <w:sz w:val="22"/>
                <w:szCs w:val="22"/>
              </w:rPr>
              <w:t xml:space="preserve"> est rapide à mettre en place mais la gestion des fichiers et le retour des corrections peuvent être très longs.</w:t>
            </w:r>
          </w:p>
        </w:tc>
      </w:tr>
      <w:tr w:rsidR="007C2C98" w:rsidRPr="005E2E09" w:rsidTr="007C2C98">
        <w:trPr>
          <w:trHeight w:val="2066"/>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lastRenderedPageBreak/>
              <w:t>Solutions possibles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QCM : limiter le nombre de questions à ce qu'on doit vraiment évaluer.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Textes rédigés : privilégier l'écriture en ligne ou le dépôt en </w:t>
            </w:r>
            <w:r w:rsidR="00445831" w:rsidRPr="005E2E09">
              <w:rPr>
                <w:rFonts w:asciiTheme="minorHAnsi" w:hAnsiTheme="minorHAnsi" w:cstheme="minorHAnsi"/>
                <w:bCs/>
                <w:color w:val="000000" w:themeColor="text1"/>
                <w:sz w:val="22"/>
                <w:szCs w:val="22"/>
              </w:rPr>
              <w:t>PDF</w:t>
            </w:r>
            <w:r w:rsidRPr="005E2E09">
              <w:rPr>
                <w:rFonts w:asciiTheme="minorHAnsi" w:hAnsiTheme="minorHAnsi" w:cstheme="minorHAnsi"/>
                <w:bCs/>
                <w:color w:val="000000" w:themeColor="text1"/>
                <w:sz w:val="22"/>
                <w:szCs w:val="22"/>
              </w:rPr>
              <w:t xml:space="preserve"> (pour raccourcir les temps de chargement, avoir une meilleure qualité de lecture). Donnez des consignes précises, notamment sur le nommage des fichiers (Nom épreuve+ n° anonymat ou Nom_Prénom), etc.</w:t>
            </w:r>
          </w:p>
        </w:tc>
      </w:tr>
      <w:tr w:rsidR="007C2C98" w:rsidRPr="005E2E09" w:rsidTr="007C2C98">
        <w:trPr>
          <w:trHeight w:val="83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Outils suggérés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Moodle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Messagerie</w:t>
            </w:r>
          </w:p>
        </w:tc>
      </w:tr>
      <w:tr w:rsidR="007C2C98" w:rsidRPr="005E2E09" w:rsidTr="007C2C98">
        <w:trPr>
          <w:trHeight w:val="139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Conseils pour la rédaction des consignes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Donner des consignes très précises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Indiquer le nombre de caractères ou mots attendus par réponse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Annoncer les critères d'évaluation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Préciser la durée de travail attendue</w:t>
            </w:r>
          </w:p>
        </w:tc>
      </w:tr>
      <w:tr w:rsidR="007C2C98" w:rsidRPr="005E2E09" w:rsidTr="007C2C98">
        <w:trPr>
          <w:trHeight w:val="126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Risques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Plagiat et auto-plagiat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Usurpation d'identité</w:t>
            </w:r>
          </w:p>
          <w:p w:rsidR="007C2C98" w:rsidRPr="005E2E09" w:rsidRDefault="00445831"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Échange</w:t>
            </w:r>
            <w:r w:rsidR="007C2C98" w:rsidRPr="005E2E09">
              <w:rPr>
                <w:rFonts w:asciiTheme="minorHAnsi" w:hAnsiTheme="minorHAnsi" w:cstheme="minorHAnsi"/>
                <w:bCs/>
                <w:color w:val="000000" w:themeColor="text1"/>
                <w:sz w:val="22"/>
                <w:szCs w:val="22"/>
              </w:rPr>
              <w:t xml:space="preserve"> d'informations</w:t>
            </w:r>
          </w:p>
        </w:tc>
      </w:tr>
      <w:tr w:rsidR="007C2C98" w:rsidRPr="005E2E09" w:rsidTr="007C2C98">
        <w:trPr>
          <w:trHeight w:val="2979"/>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 (et partielles…) pour prévenir/contrer la tentation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Utiliser le logiciel anti-plagiat dans Moodle ou Ernest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Concevoir des sujets qui limitent les opportunités de fraude (autoriser les documents, favoriser la </w:t>
            </w:r>
            <w:r w:rsidR="00445831" w:rsidRPr="005E2E09">
              <w:rPr>
                <w:rFonts w:asciiTheme="minorHAnsi" w:hAnsiTheme="minorHAnsi" w:cstheme="minorHAnsi"/>
                <w:bCs/>
                <w:color w:val="000000" w:themeColor="text1"/>
                <w:sz w:val="22"/>
                <w:szCs w:val="22"/>
              </w:rPr>
              <w:t>réflexion</w:t>
            </w:r>
            <w:r w:rsidRPr="005E2E09">
              <w:rPr>
                <w:rFonts w:asciiTheme="minorHAnsi" w:hAnsiTheme="minorHAnsi" w:cstheme="minorHAnsi"/>
                <w:bCs/>
                <w:color w:val="000000" w:themeColor="text1"/>
                <w:sz w:val="22"/>
                <w:szCs w:val="22"/>
              </w:rPr>
              <w:t xml:space="preserve"> personnelle)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Si QCM, créer suffisamment de questions et les mettre en mode aléatoire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Donner un temps limité pour réduire les échanges et recherches extérieures (mais attention à l'équité, aux étudiants bénéficiant de tiers temps)</w:t>
            </w:r>
          </w:p>
          <w:p w:rsidR="00AC4F36" w:rsidRPr="005E2E09" w:rsidRDefault="007C2C98" w:rsidP="00AC4F36">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Annoncer le contrôle prévu </w:t>
            </w:r>
            <w:r w:rsidR="00AC4F36" w:rsidRPr="005E2E09">
              <w:rPr>
                <w:rFonts w:asciiTheme="minorHAnsi" w:hAnsiTheme="minorHAnsi" w:cstheme="minorHAnsi"/>
                <w:bCs/>
                <w:color w:val="000000" w:themeColor="text1"/>
                <w:sz w:val="22"/>
                <w:szCs w:val="22"/>
              </w:rPr>
              <w:t xml:space="preserve">(comme des vérifications au hasard : appel d'étudiants pour discuter de ses réponses par exemple), </w:t>
            </w:r>
            <w:r w:rsidRPr="005E2E09">
              <w:rPr>
                <w:rFonts w:asciiTheme="minorHAnsi" w:hAnsiTheme="minorHAnsi" w:cstheme="minorHAnsi"/>
                <w:bCs/>
                <w:color w:val="000000" w:themeColor="text1"/>
                <w:sz w:val="22"/>
                <w:szCs w:val="22"/>
              </w:rPr>
              <w:t>et les sanctions possibles (commission disciplinaire) pour l'effet dissuasi</w:t>
            </w:r>
            <w:r w:rsidR="00AC4F36" w:rsidRPr="005E2E09">
              <w:rPr>
                <w:rFonts w:asciiTheme="minorHAnsi" w:hAnsiTheme="minorHAnsi" w:cstheme="minorHAnsi"/>
                <w:bCs/>
                <w:color w:val="000000" w:themeColor="text1"/>
                <w:sz w:val="22"/>
                <w:szCs w:val="22"/>
              </w:rPr>
              <w:t>f</w:t>
            </w:r>
          </w:p>
        </w:tc>
      </w:tr>
      <w:tr w:rsidR="007C2C98" w:rsidRPr="005E2E09" w:rsidTr="007C2C98">
        <w:trPr>
          <w:trHeight w:val="1361"/>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Peut prendre des formes très variées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Suivant la forme, </w:t>
            </w:r>
            <w:proofErr w:type="spellStart"/>
            <w:r w:rsidRPr="005E2E09">
              <w:rPr>
                <w:rFonts w:asciiTheme="minorHAnsi" w:hAnsiTheme="minorHAnsi" w:cstheme="minorHAnsi"/>
                <w:bCs/>
                <w:color w:val="000000" w:themeColor="text1"/>
                <w:sz w:val="22"/>
                <w:szCs w:val="22"/>
              </w:rPr>
              <w:t>peut être</w:t>
            </w:r>
            <w:proofErr w:type="spellEnd"/>
            <w:r w:rsidRPr="005E2E09">
              <w:rPr>
                <w:rFonts w:asciiTheme="minorHAnsi" w:hAnsiTheme="minorHAnsi" w:cstheme="minorHAnsi"/>
                <w:bCs/>
                <w:color w:val="000000" w:themeColor="text1"/>
                <w:sz w:val="22"/>
                <w:szCs w:val="22"/>
              </w:rPr>
              <w:t xml:space="preserve"> de correction rapide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Adaptée aux grands groupes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Permet des points de contrôle des acquis</w:t>
            </w:r>
          </w:p>
        </w:tc>
      </w:tr>
      <w:tr w:rsidR="007C2C98" w:rsidRPr="005E2E09" w:rsidTr="007C2C98">
        <w:trPr>
          <w:trHeight w:val="1962"/>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Difficile à adapter pour les étudiants à besoins spécifiques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Rend difficile la rétroaction personnalisée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Plutôt axée apprentissages de surface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Sujets peu reproductibles, ou nécessitant une importante base de questions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Anxiogène pour l'étudiant (rapidité de réponse, obstacles techniques)</w:t>
            </w:r>
          </w:p>
        </w:tc>
      </w:tr>
    </w:tbl>
    <w:p w:rsidR="007C2C98" w:rsidRPr="005E2E09" w:rsidRDefault="007C2C98" w:rsidP="007C2C98">
      <w:pPr>
        <w:rPr>
          <w:rFonts w:asciiTheme="minorHAnsi" w:hAnsiTheme="minorHAnsi" w:cstheme="minorHAnsi"/>
        </w:rPr>
      </w:pPr>
    </w:p>
    <w:p w:rsidR="007C2C98" w:rsidRPr="005E2E09" w:rsidRDefault="007C2C98" w:rsidP="007C2C98">
      <w:pPr>
        <w:rPr>
          <w:rFonts w:asciiTheme="minorHAnsi" w:hAnsiTheme="minorHAnsi" w:cstheme="minorHAnsi"/>
        </w:rPr>
      </w:pPr>
      <w:r w:rsidRPr="005E2E09">
        <w:rPr>
          <w:rFonts w:asciiTheme="minorHAnsi" w:hAnsiTheme="minorHAnsi" w:cstheme="minorHAnsi"/>
        </w:rPr>
        <w:br w:type="page"/>
      </w:r>
    </w:p>
    <w:p w:rsidR="007C2C98" w:rsidRPr="005E2E09" w:rsidRDefault="007C2C98" w:rsidP="007C2C98">
      <w:pPr>
        <w:rPr>
          <w:rFonts w:asciiTheme="minorHAnsi" w:hAnsiTheme="minorHAnsi" w:cstheme="minorHAnsi"/>
        </w:rPr>
      </w:pPr>
    </w:p>
    <w:tbl>
      <w:tblPr>
        <w:tblW w:w="962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70" w:type="dxa"/>
          <w:right w:w="70" w:type="dxa"/>
        </w:tblCellMar>
        <w:tblLook w:val="04A0" w:firstRow="1" w:lastRow="0" w:firstColumn="1" w:lastColumn="0" w:noHBand="0" w:noVBand="1"/>
      </w:tblPr>
      <w:tblGrid>
        <w:gridCol w:w="2684"/>
        <w:gridCol w:w="6945"/>
      </w:tblGrid>
      <w:tr w:rsidR="007C2C98" w:rsidRPr="005E2E09" w:rsidTr="007C2C98">
        <w:trPr>
          <w:trHeight w:val="54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Modalité/Activité</w:t>
            </w:r>
          </w:p>
        </w:tc>
        <w:tc>
          <w:tcPr>
            <w:tcW w:w="6945" w:type="dxa"/>
            <w:shd w:val="clear" w:color="auto" w:fill="auto"/>
            <w:vAlign w:val="center"/>
          </w:tcPr>
          <w:p w:rsidR="007C2C98" w:rsidRPr="005E2E09" w:rsidRDefault="007C2C98" w:rsidP="007C2C98">
            <w:pPr>
              <w:pStyle w:val="Titre1"/>
              <w:rPr>
                <w:rFonts w:asciiTheme="minorHAnsi" w:hAnsiTheme="minorHAnsi" w:cstheme="minorHAnsi"/>
                <w:noProof w:val="0"/>
                <w:sz w:val="22"/>
                <w:szCs w:val="22"/>
              </w:rPr>
            </w:pPr>
            <w:bookmarkStart w:id="4" w:name="_Toc39176025"/>
            <w:r w:rsidRPr="005E2E09">
              <w:rPr>
                <w:rFonts w:asciiTheme="minorHAnsi" w:hAnsiTheme="minorHAnsi" w:cstheme="minorHAnsi"/>
                <w:b w:val="0"/>
                <w:bCs w:val="0"/>
                <w:noProof w:val="0"/>
                <w:sz w:val="32"/>
                <w:szCs w:val="22"/>
              </w:rPr>
              <w:t>Fiche de lecture, synthèse</w:t>
            </w:r>
            <w:bookmarkEnd w:id="4"/>
          </w:p>
        </w:tc>
      </w:tr>
      <w:tr w:rsidR="007C2C98" w:rsidRPr="005E2E09" w:rsidTr="007C2C98">
        <w:trPr>
          <w:trHeight w:val="83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Description de l'activité</w:t>
            </w:r>
          </w:p>
        </w:tc>
        <w:tc>
          <w:tcPr>
            <w:tcW w:w="6945" w:type="dxa"/>
            <w:shd w:val="clear" w:color="auto" w:fill="auto"/>
            <w:vAlign w:val="center"/>
          </w:tcPr>
          <w:p w:rsidR="007C2C98" w:rsidRPr="005E2E09" w:rsidRDefault="00445831" w:rsidP="007C2C98">
            <w:pPr>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Activité</w:t>
            </w:r>
            <w:r w:rsidR="007C2C98" w:rsidRPr="005E2E09">
              <w:rPr>
                <w:rFonts w:asciiTheme="minorHAnsi" w:hAnsiTheme="minorHAnsi" w:cstheme="minorHAnsi"/>
                <w:bCs/>
                <w:color w:val="000000" w:themeColor="text1"/>
                <w:sz w:val="22"/>
                <w:szCs w:val="22"/>
              </w:rPr>
              <w:t xml:space="preserve"> de recherche et de sélection de l'information, de lecture efficace, de synthèse et de citation des sources.</w:t>
            </w:r>
          </w:p>
        </w:tc>
      </w:tr>
      <w:tr w:rsidR="007C2C98" w:rsidRPr="005E2E09" w:rsidTr="007C2C98">
        <w:trPr>
          <w:trHeight w:val="152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Attendus généraux (à préciser en fonction de la situation et du niveau)</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Rechercher et exploiter l'information</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Sélectionner l'information pertinente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Résumer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Réaliser une bibliographie normée</w:t>
            </w:r>
          </w:p>
        </w:tc>
      </w:tr>
      <w:tr w:rsidR="007C2C98" w:rsidRPr="005E2E09" w:rsidTr="007C2C98">
        <w:trPr>
          <w:trHeight w:val="140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Adaptation des attendus dans un contexte à distance dégradé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Rechercher et exploiter l'information</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Sélectionner l'information pertinente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Résumer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Réaliser une bibliographie normée</w:t>
            </w:r>
          </w:p>
        </w:tc>
      </w:tr>
      <w:tr w:rsidR="007C2C98" w:rsidRPr="005E2E09" w:rsidTr="007C2C98">
        <w:trPr>
          <w:trHeight w:val="1392"/>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Critères d'évaluation possibles en mode distanciel</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Les informations apportées sont pertinentes et exactes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Les règles de la synthèse ou du résumé sont respectées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La bibliographie respectent les normes exigées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L'expression et la présentation ne présentent pas de fautes</w:t>
            </w:r>
          </w:p>
        </w:tc>
      </w:tr>
      <w:tr w:rsidR="007C2C98" w:rsidRPr="005E2E09" w:rsidTr="007C2C98">
        <w:trPr>
          <w:trHeight w:val="88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Formes possibles du rendu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Document texte</w:t>
            </w:r>
          </w:p>
        </w:tc>
      </w:tr>
      <w:tr w:rsidR="007C2C98" w:rsidRPr="005E2E09" w:rsidTr="007C2C98">
        <w:trPr>
          <w:trHeight w:val="1346"/>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Exemples de moyens de collecte des rendus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Utilisation de l'activité Devoir dans Moodle (remise de fichier)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Collecte des documents par </w:t>
            </w:r>
            <w:r w:rsidR="00445831" w:rsidRPr="005E2E09">
              <w:rPr>
                <w:rFonts w:asciiTheme="minorHAnsi" w:hAnsiTheme="minorHAnsi" w:cstheme="minorHAnsi"/>
                <w:bCs/>
                <w:color w:val="000000" w:themeColor="text1"/>
                <w:sz w:val="22"/>
                <w:szCs w:val="22"/>
              </w:rPr>
              <w:t>messagerie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Collecte des rendus sur un dossier partagé protégé en ligne (Seafile ou autre)</w:t>
            </w:r>
          </w:p>
        </w:tc>
      </w:tr>
      <w:tr w:rsidR="007C2C98" w:rsidRPr="005E2E09" w:rsidTr="007C2C98">
        <w:trPr>
          <w:trHeight w:val="2244"/>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Avantages/Inconvénients des modalités proposées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Le rendu par fichiers sur </w:t>
            </w:r>
            <w:r w:rsidR="00445831" w:rsidRPr="005E2E09">
              <w:rPr>
                <w:rFonts w:asciiTheme="minorHAnsi" w:hAnsiTheme="minorHAnsi" w:cstheme="minorHAnsi"/>
                <w:bCs/>
                <w:color w:val="000000" w:themeColor="text1"/>
                <w:sz w:val="22"/>
                <w:szCs w:val="22"/>
              </w:rPr>
              <w:t>messagerie</w:t>
            </w:r>
            <w:r w:rsidRPr="005E2E09">
              <w:rPr>
                <w:rFonts w:asciiTheme="minorHAnsi" w:hAnsiTheme="minorHAnsi" w:cstheme="minorHAnsi"/>
                <w:bCs/>
                <w:color w:val="000000" w:themeColor="text1"/>
                <w:sz w:val="22"/>
                <w:szCs w:val="22"/>
              </w:rPr>
              <w:t xml:space="preserve"> ou application de transfert est rapide à mettre en place mais la gestion des fichiers et le retour des corrections peuvent être très longs.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rendu par Moodle ou dossier partagé est simple mais il faut veiller au nommage des fichiers. Les notes et remarques sont intégrées directement dans Moodle ce qui facilite grandement le retour à l'étudiant et la transmission des notes à la scolarité.</w:t>
            </w:r>
          </w:p>
        </w:tc>
      </w:tr>
      <w:tr w:rsidR="007C2C98" w:rsidRPr="005E2E09" w:rsidTr="007C2C98">
        <w:trPr>
          <w:trHeight w:val="140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Avoir une bonne gestion d'archivage des fichiers s'ils sont envoyés par mail (fichiers nommés avec nom ou n° étudiant). Créer des dossiers dans votre application de </w:t>
            </w:r>
            <w:r w:rsidR="00445831" w:rsidRPr="005E2E09">
              <w:rPr>
                <w:rFonts w:asciiTheme="minorHAnsi" w:hAnsiTheme="minorHAnsi" w:cstheme="minorHAnsi"/>
                <w:bCs/>
                <w:color w:val="000000" w:themeColor="text1"/>
                <w:sz w:val="22"/>
                <w:szCs w:val="22"/>
              </w:rPr>
              <w:t>messagerie</w:t>
            </w:r>
            <w:r w:rsidRPr="005E2E09">
              <w:rPr>
                <w:rFonts w:asciiTheme="minorHAnsi" w:hAnsiTheme="minorHAnsi" w:cstheme="minorHAnsi"/>
                <w:bCs/>
                <w:color w:val="000000" w:themeColor="text1"/>
                <w:sz w:val="22"/>
                <w:szCs w:val="22"/>
              </w:rPr>
              <w:t xml:space="preserve"> par nom d'épreuve et y déplacer tous les mails reçus.</w:t>
            </w:r>
          </w:p>
        </w:tc>
      </w:tr>
      <w:tr w:rsidR="007C2C98" w:rsidRPr="005E2E09" w:rsidTr="007C2C98">
        <w:trPr>
          <w:trHeight w:val="139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Outils suggérés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Moodle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Messagerie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Dépôt Seafile ou autre</w:t>
            </w:r>
          </w:p>
        </w:tc>
      </w:tr>
      <w:tr w:rsidR="007C2C98" w:rsidRPr="005E2E09" w:rsidTr="007C2C98">
        <w:trPr>
          <w:trHeight w:val="139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lastRenderedPageBreak/>
              <w:t>Conseils pour la rédaction des consignes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Donner des consignes très précises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Indiquer le nombre de caractères ou mots attendus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Annoncer les critères d'évaluation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Préciser la durée de travail attendue</w:t>
            </w:r>
          </w:p>
        </w:tc>
      </w:tr>
      <w:tr w:rsidR="007C2C98" w:rsidRPr="005E2E09" w:rsidTr="007C2C98">
        <w:trPr>
          <w:trHeight w:val="962"/>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Risques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Plagiat et auto-plagiat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Usurpation d'</w:t>
            </w:r>
            <w:r w:rsidR="00445831" w:rsidRPr="005E2E09">
              <w:rPr>
                <w:rFonts w:asciiTheme="minorHAnsi" w:hAnsiTheme="minorHAnsi" w:cstheme="minorHAnsi"/>
                <w:bCs/>
                <w:color w:val="000000" w:themeColor="text1"/>
                <w:sz w:val="22"/>
                <w:szCs w:val="22"/>
              </w:rPr>
              <w:t>identité</w:t>
            </w:r>
          </w:p>
        </w:tc>
      </w:tr>
      <w:tr w:rsidR="007C2C98" w:rsidRPr="005E2E09" w:rsidTr="007C2C98">
        <w:trPr>
          <w:trHeight w:val="168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 (et partielles…) pour prévenir/contrer la tentation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Utiliser le logiciel anti-plagiat dans Moodle ou Ernest </w:t>
            </w:r>
          </w:p>
        </w:tc>
      </w:tr>
      <w:tr w:rsidR="007C2C98" w:rsidRPr="005E2E09" w:rsidTr="007C2C98">
        <w:trPr>
          <w:trHeight w:val="1256"/>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Valorise les capacités d'analyse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Favorise les compétences transversales (expression, maîtrise de l'information)</w:t>
            </w:r>
          </w:p>
        </w:tc>
      </w:tr>
      <w:tr w:rsidR="007C2C98" w:rsidRPr="005E2E09" w:rsidTr="007C2C98">
        <w:trPr>
          <w:trHeight w:val="976"/>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Demande un important temps de correction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Exercice qui porte tout de même plus sur la rétention, reproduction.</w:t>
            </w:r>
          </w:p>
        </w:tc>
      </w:tr>
    </w:tbl>
    <w:p w:rsidR="007C2C98" w:rsidRPr="005E2E09" w:rsidRDefault="007C2C98" w:rsidP="007C2C98">
      <w:pPr>
        <w:rPr>
          <w:rFonts w:asciiTheme="minorHAnsi" w:hAnsiTheme="minorHAnsi" w:cstheme="minorHAnsi"/>
        </w:rPr>
      </w:pPr>
    </w:p>
    <w:p w:rsidR="007C2C98" w:rsidRPr="005E2E09" w:rsidRDefault="007C2C98" w:rsidP="007C2C98">
      <w:pPr>
        <w:rPr>
          <w:rFonts w:asciiTheme="minorHAnsi" w:hAnsiTheme="minorHAnsi" w:cstheme="minorHAnsi"/>
        </w:rPr>
      </w:pPr>
      <w:r w:rsidRPr="005E2E09">
        <w:rPr>
          <w:rFonts w:asciiTheme="minorHAnsi" w:hAnsiTheme="minorHAnsi" w:cstheme="minorHAnsi"/>
        </w:rPr>
        <w:br w:type="page"/>
      </w:r>
    </w:p>
    <w:tbl>
      <w:tblPr>
        <w:tblW w:w="962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70" w:type="dxa"/>
          <w:right w:w="70" w:type="dxa"/>
        </w:tblCellMar>
        <w:tblLook w:val="04A0" w:firstRow="1" w:lastRow="0" w:firstColumn="1" w:lastColumn="0" w:noHBand="0" w:noVBand="1"/>
      </w:tblPr>
      <w:tblGrid>
        <w:gridCol w:w="2684"/>
        <w:gridCol w:w="6945"/>
      </w:tblGrid>
      <w:tr w:rsidR="007C2C98" w:rsidRPr="005E2E09" w:rsidTr="007C2C98">
        <w:trPr>
          <w:trHeight w:val="54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lastRenderedPageBreak/>
              <w:t>Modalité/Activité</w:t>
            </w:r>
          </w:p>
        </w:tc>
        <w:tc>
          <w:tcPr>
            <w:tcW w:w="6945" w:type="dxa"/>
            <w:shd w:val="clear" w:color="auto" w:fill="auto"/>
            <w:vAlign w:val="center"/>
          </w:tcPr>
          <w:p w:rsidR="007C2C98" w:rsidRPr="005E2E09" w:rsidRDefault="007C2C98" w:rsidP="007C2C98">
            <w:pPr>
              <w:pStyle w:val="Titre1"/>
              <w:rPr>
                <w:rFonts w:asciiTheme="minorHAnsi" w:hAnsiTheme="minorHAnsi" w:cstheme="minorHAnsi"/>
                <w:noProof w:val="0"/>
                <w:sz w:val="22"/>
                <w:szCs w:val="22"/>
              </w:rPr>
            </w:pPr>
            <w:bookmarkStart w:id="5" w:name="_Toc39176026"/>
            <w:r w:rsidRPr="005E2E09">
              <w:rPr>
                <w:rFonts w:asciiTheme="minorHAnsi" w:hAnsiTheme="minorHAnsi" w:cstheme="minorHAnsi"/>
                <w:b w:val="0"/>
                <w:bCs w:val="0"/>
                <w:noProof w:val="0"/>
                <w:sz w:val="32"/>
                <w:szCs w:val="22"/>
              </w:rPr>
              <w:t>Commentaire, analyse de texte</w:t>
            </w:r>
            <w:bookmarkEnd w:id="5"/>
          </w:p>
        </w:tc>
      </w:tr>
      <w:tr w:rsidR="007C2C98" w:rsidRPr="005E2E09" w:rsidTr="007C2C98">
        <w:trPr>
          <w:trHeight w:val="83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Description de l'activité</w:t>
            </w:r>
          </w:p>
        </w:tc>
        <w:tc>
          <w:tcPr>
            <w:tcW w:w="6945" w:type="dxa"/>
            <w:shd w:val="clear" w:color="auto" w:fill="auto"/>
            <w:vAlign w:val="center"/>
          </w:tcPr>
          <w:p w:rsidR="007C2C98" w:rsidRPr="005E2E09" w:rsidRDefault="007C2C98" w:rsidP="007C2C98">
            <w:pPr>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Activité de lecture et d'analyse avec esprit critique ainsi que de production d'une réflexion </w:t>
            </w:r>
            <w:r w:rsidR="00445831" w:rsidRPr="005E2E09">
              <w:rPr>
                <w:rFonts w:asciiTheme="minorHAnsi" w:hAnsiTheme="minorHAnsi" w:cstheme="minorHAnsi"/>
                <w:bCs/>
                <w:color w:val="000000" w:themeColor="text1"/>
                <w:sz w:val="22"/>
                <w:szCs w:val="22"/>
              </w:rPr>
              <w:t>personnelle</w:t>
            </w:r>
            <w:r w:rsidRPr="005E2E09">
              <w:rPr>
                <w:rFonts w:asciiTheme="minorHAnsi" w:hAnsiTheme="minorHAnsi" w:cstheme="minorHAnsi"/>
                <w:bCs/>
                <w:color w:val="000000" w:themeColor="text1"/>
                <w:sz w:val="22"/>
                <w:szCs w:val="22"/>
              </w:rPr>
              <w:t xml:space="preserve"> </w:t>
            </w:r>
            <w:r w:rsidR="00445831" w:rsidRPr="005E2E09">
              <w:rPr>
                <w:rFonts w:asciiTheme="minorHAnsi" w:hAnsiTheme="minorHAnsi" w:cstheme="minorHAnsi"/>
                <w:bCs/>
                <w:color w:val="000000" w:themeColor="text1"/>
                <w:sz w:val="22"/>
                <w:szCs w:val="22"/>
              </w:rPr>
              <w:t>documentée</w:t>
            </w:r>
            <w:r w:rsidRPr="005E2E09">
              <w:rPr>
                <w:rFonts w:asciiTheme="minorHAnsi" w:hAnsiTheme="minorHAnsi" w:cstheme="minorHAnsi"/>
                <w:bCs/>
                <w:color w:val="000000" w:themeColor="text1"/>
                <w:sz w:val="22"/>
                <w:szCs w:val="22"/>
              </w:rPr>
              <w:t>.</w:t>
            </w:r>
          </w:p>
        </w:tc>
      </w:tr>
      <w:tr w:rsidR="007C2C98" w:rsidRPr="005E2E09" w:rsidTr="007C2C98">
        <w:trPr>
          <w:trHeight w:val="195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Attendus généraux (à préciser en fonction de la situation et du niveau)</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Respecter la méthodologie de l'exercice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Organiser son discours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Argumenter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S'appuyer sur des références théoriques pertinentes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Faire preuve d'esprit critique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S'exprimer de façon claire et sans faute</w:t>
            </w:r>
          </w:p>
        </w:tc>
      </w:tr>
      <w:tr w:rsidR="007C2C98" w:rsidRPr="005E2E09" w:rsidTr="008D0A83">
        <w:trPr>
          <w:trHeight w:val="175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Adaptation des attendus dans un contexte à distance dégradé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Respecter la méthodologie de l'exercice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Organiser son discours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Argumenter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S'appuyer sur des références théoriques pertinentes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Faire preuve d'esprit critique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S'exprimer de façon claire et sans faute</w:t>
            </w:r>
          </w:p>
        </w:tc>
      </w:tr>
      <w:tr w:rsidR="007C2C98" w:rsidRPr="005E2E09" w:rsidTr="007C2C98">
        <w:trPr>
          <w:trHeight w:val="1609"/>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Critères d'évaluation possibles en mode distanciel</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La méthodologie de l'exercice est respectée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propos est structuré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L'analyse s'appuie sur des références théoriques pertinentes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La réflexion personnelle et l'esprit critique enrichit le développement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L'expression est claire et sans faute</w:t>
            </w:r>
          </w:p>
        </w:tc>
      </w:tr>
      <w:tr w:rsidR="007C2C98" w:rsidRPr="005E2E09" w:rsidTr="007C2C98">
        <w:trPr>
          <w:trHeight w:val="88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Formes possibles du rendu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Document texte</w:t>
            </w:r>
          </w:p>
        </w:tc>
      </w:tr>
      <w:tr w:rsidR="007C2C98" w:rsidRPr="005E2E09" w:rsidTr="007C2C98">
        <w:trPr>
          <w:trHeight w:val="1164"/>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Exemples de moyens de collecte des rendus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Utilisation de l'activité Devoir dans Moodle (remise de fichier)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Collecte des documents par </w:t>
            </w:r>
            <w:r w:rsidR="00445831" w:rsidRPr="005E2E09">
              <w:rPr>
                <w:rFonts w:asciiTheme="minorHAnsi" w:hAnsiTheme="minorHAnsi" w:cstheme="minorHAnsi"/>
                <w:bCs/>
                <w:color w:val="000000" w:themeColor="text1"/>
                <w:sz w:val="22"/>
                <w:szCs w:val="22"/>
              </w:rPr>
              <w:t>messagerie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Collecte des rendus sur un dossier partagé protégé en ligne (Seafile ou autre)</w:t>
            </w:r>
          </w:p>
        </w:tc>
      </w:tr>
      <w:tr w:rsidR="007C2C98" w:rsidRPr="005E2E09" w:rsidTr="007C2C98">
        <w:trPr>
          <w:trHeight w:val="2442"/>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Avantages/Inconvénients des modalités proposées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Le rendu par fichiers sur </w:t>
            </w:r>
            <w:r w:rsidR="00445831" w:rsidRPr="005E2E09">
              <w:rPr>
                <w:rFonts w:asciiTheme="minorHAnsi" w:hAnsiTheme="minorHAnsi" w:cstheme="minorHAnsi"/>
                <w:bCs/>
                <w:color w:val="000000" w:themeColor="text1"/>
                <w:sz w:val="22"/>
                <w:szCs w:val="22"/>
              </w:rPr>
              <w:t>messagerie</w:t>
            </w:r>
            <w:r w:rsidRPr="005E2E09">
              <w:rPr>
                <w:rFonts w:asciiTheme="minorHAnsi" w:hAnsiTheme="minorHAnsi" w:cstheme="minorHAnsi"/>
                <w:bCs/>
                <w:color w:val="000000" w:themeColor="text1"/>
                <w:sz w:val="22"/>
                <w:szCs w:val="22"/>
              </w:rPr>
              <w:t xml:space="preserve"> ou application de transfert est rapide à mettre en place mais la gestion des fichiers et le retour des corrections peuvent être très longs.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rendu par Moodle ou dossier partagé est simple mais il faut veiller au nommage des fichiers. Les notes et remarques sont intégrées directement dans Moodle ce qui facilite grandement le retour à l'étudiant et la transmission des notes à la scolarité.</w:t>
            </w:r>
          </w:p>
        </w:tc>
      </w:tr>
      <w:tr w:rsidR="007C2C98" w:rsidRPr="005E2E09" w:rsidTr="007C2C98">
        <w:trPr>
          <w:trHeight w:val="154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Avoir une bonne gestion d'archivage des fichiers s'ils sont envoyés par mail (fichiers nommés avec nom ou n° étudiant). Créer des dossiers dans votre application de </w:t>
            </w:r>
            <w:r w:rsidR="00445831" w:rsidRPr="005E2E09">
              <w:rPr>
                <w:rFonts w:asciiTheme="minorHAnsi" w:hAnsiTheme="minorHAnsi" w:cstheme="minorHAnsi"/>
                <w:bCs/>
                <w:color w:val="000000" w:themeColor="text1"/>
                <w:sz w:val="22"/>
                <w:szCs w:val="22"/>
              </w:rPr>
              <w:t>messagerie</w:t>
            </w:r>
            <w:r w:rsidRPr="005E2E09">
              <w:rPr>
                <w:rFonts w:asciiTheme="minorHAnsi" w:hAnsiTheme="minorHAnsi" w:cstheme="minorHAnsi"/>
                <w:bCs/>
                <w:color w:val="000000" w:themeColor="text1"/>
                <w:sz w:val="22"/>
                <w:szCs w:val="22"/>
              </w:rPr>
              <w:t xml:space="preserve"> par nom d'épreuve et y déplacer tous les mails reçus.</w:t>
            </w:r>
          </w:p>
        </w:tc>
      </w:tr>
      <w:tr w:rsidR="007C2C98" w:rsidRPr="005E2E09" w:rsidTr="007C2C98">
        <w:trPr>
          <w:trHeight w:val="1114"/>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Outils suggérés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Moodle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Messagerie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Dépôt Seafile ou autre</w:t>
            </w:r>
          </w:p>
        </w:tc>
      </w:tr>
      <w:tr w:rsidR="007C2C98" w:rsidRPr="005E2E09" w:rsidTr="008D0A83">
        <w:trPr>
          <w:trHeight w:val="1398"/>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lastRenderedPageBreak/>
              <w:t>Conseils pour la rédaction des consignes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Donner des consignes très précises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Indiquer le nombre de caractères ou mots attendus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Annoncer les critères d'évaluation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Préciser la durée de travail attendue</w:t>
            </w:r>
          </w:p>
        </w:tc>
      </w:tr>
      <w:tr w:rsidR="007C2C98" w:rsidRPr="005E2E09" w:rsidTr="008D0A83">
        <w:trPr>
          <w:trHeight w:val="82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Risques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Plagiat et auto-plagiat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Usurpation d'</w:t>
            </w:r>
            <w:r w:rsidR="00445831" w:rsidRPr="005E2E09">
              <w:rPr>
                <w:rFonts w:asciiTheme="minorHAnsi" w:hAnsiTheme="minorHAnsi" w:cstheme="minorHAnsi"/>
                <w:bCs/>
                <w:color w:val="000000" w:themeColor="text1"/>
                <w:sz w:val="22"/>
                <w:szCs w:val="22"/>
              </w:rPr>
              <w:t>identité</w:t>
            </w:r>
          </w:p>
        </w:tc>
      </w:tr>
      <w:tr w:rsidR="007C2C98" w:rsidRPr="005E2E09" w:rsidTr="007C2C98">
        <w:trPr>
          <w:trHeight w:val="148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 (et partielles…) pour prévenir/contrer la tentation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Utiliser le logiciel anti-plagiat dans Moodle ou Ernest </w:t>
            </w:r>
          </w:p>
        </w:tc>
      </w:tr>
      <w:tr w:rsidR="007C2C98" w:rsidRPr="005E2E09" w:rsidTr="007C2C98">
        <w:trPr>
          <w:trHeight w:val="893"/>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Consolide les apprentissages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Développe la </w:t>
            </w:r>
            <w:r w:rsidR="00445831" w:rsidRPr="005E2E09">
              <w:rPr>
                <w:rFonts w:asciiTheme="minorHAnsi" w:hAnsiTheme="minorHAnsi" w:cstheme="minorHAnsi"/>
                <w:bCs/>
                <w:color w:val="000000" w:themeColor="text1"/>
                <w:sz w:val="22"/>
                <w:szCs w:val="22"/>
              </w:rPr>
              <w:t>métacognition</w:t>
            </w:r>
          </w:p>
        </w:tc>
      </w:tr>
      <w:tr w:rsidR="007C2C98" w:rsidRPr="005E2E09" w:rsidTr="007C2C98">
        <w:trPr>
          <w:trHeight w:val="693"/>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Demande un important temps de correction </w:t>
            </w:r>
          </w:p>
        </w:tc>
      </w:tr>
    </w:tbl>
    <w:p w:rsidR="007C2C98" w:rsidRPr="005E2E09" w:rsidRDefault="007C2C98" w:rsidP="007C2C98">
      <w:pPr>
        <w:rPr>
          <w:rFonts w:asciiTheme="minorHAnsi" w:hAnsiTheme="minorHAnsi" w:cstheme="minorHAnsi"/>
        </w:rPr>
      </w:pPr>
    </w:p>
    <w:p w:rsidR="007C2C98" w:rsidRPr="005E2E09" w:rsidRDefault="007C2C98" w:rsidP="007C2C98">
      <w:pPr>
        <w:rPr>
          <w:rFonts w:asciiTheme="minorHAnsi" w:hAnsiTheme="minorHAnsi" w:cstheme="minorHAnsi"/>
        </w:rPr>
      </w:pPr>
      <w:r w:rsidRPr="005E2E09">
        <w:rPr>
          <w:rFonts w:asciiTheme="minorHAnsi" w:hAnsiTheme="minorHAnsi" w:cstheme="minorHAnsi"/>
        </w:rPr>
        <w:br w:type="page"/>
      </w:r>
    </w:p>
    <w:p w:rsidR="007C2C98" w:rsidRPr="005E2E09" w:rsidRDefault="007C2C98" w:rsidP="007C2C98">
      <w:pPr>
        <w:rPr>
          <w:rFonts w:asciiTheme="minorHAnsi" w:hAnsiTheme="minorHAnsi" w:cstheme="minorHAnsi"/>
        </w:rPr>
      </w:pPr>
    </w:p>
    <w:tbl>
      <w:tblPr>
        <w:tblW w:w="962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70" w:type="dxa"/>
          <w:right w:w="70" w:type="dxa"/>
        </w:tblCellMar>
        <w:tblLook w:val="04A0" w:firstRow="1" w:lastRow="0" w:firstColumn="1" w:lastColumn="0" w:noHBand="0" w:noVBand="1"/>
      </w:tblPr>
      <w:tblGrid>
        <w:gridCol w:w="2684"/>
        <w:gridCol w:w="6945"/>
      </w:tblGrid>
      <w:tr w:rsidR="007C2C98" w:rsidRPr="005E2E09" w:rsidTr="007C2C98">
        <w:trPr>
          <w:trHeight w:val="54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Modalité/Activité</w:t>
            </w:r>
          </w:p>
        </w:tc>
        <w:tc>
          <w:tcPr>
            <w:tcW w:w="6945" w:type="dxa"/>
            <w:shd w:val="clear" w:color="auto" w:fill="auto"/>
            <w:vAlign w:val="center"/>
          </w:tcPr>
          <w:p w:rsidR="007C2C98" w:rsidRPr="005E2E09" w:rsidRDefault="007C2C98" w:rsidP="007C2C98">
            <w:pPr>
              <w:pStyle w:val="Titre1"/>
              <w:rPr>
                <w:rFonts w:asciiTheme="minorHAnsi" w:hAnsiTheme="minorHAnsi" w:cstheme="minorHAnsi"/>
                <w:noProof w:val="0"/>
                <w:sz w:val="22"/>
                <w:szCs w:val="22"/>
              </w:rPr>
            </w:pPr>
            <w:bookmarkStart w:id="6" w:name="_Toc39176027"/>
            <w:r w:rsidRPr="005E2E09">
              <w:rPr>
                <w:rFonts w:asciiTheme="minorHAnsi" w:hAnsiTheme="minorHAnsi" w:cstheme="minorHAnsi"/>
                <w:b w:val="0"/>
                <w:bCs w:val="0"/>
                <w:noProof w:val="0"/>
                <w:sz w:val="32"/>
                <w:szCs w:val="22"/>
              </w:rPr>
              <w:t>Dissertation</w:t>
            </w:r>
            <w:bookmarkEnd w:id="6"/>
          </w:p>
        </w:tc>
      </w:tr>
      <w:tr w:rsidR="007C2C98" w:rsidRPr="005E2E09" w:rsidTr="007C2C98">
        <w:trPr>
          <w:trHeight w:val="109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Description de l'activité</w:t>
            </w:r>
          </w:p>
        </w:tc>
        <w:tc>
          <w:tcPr>
            <w:tcW w:w="6945" w:type="dxa"/>
            <w:shd w:val="clear" w:color="auto" w:fill="auto"/>
            <w:vAlign w:val="center"/>
          </w:tcPr>
          <w:p w:rsidR="007C2C98" w:rsidRPr="005E2E09" w:rsidRDefault="007C2C98" w:rsidP="007C2C98">
            <w:pPr>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Production écrite structurée en réponse à un sujet posé qui s'appuie sur des références théoriques, une </w:t>
            </w:r>
            <w:r w:rsidR="00445831" w:rsidRPr="005E2E09">
              <w:rPr>
                <w:rFonts w:asciiTheme="minorHAnsi" w:hAnsiTheme="minorHAnsi" w:cstheme="minorHAnsi"/>
                <w:bCs/>
                <w:color w:val="000000" w:themeColor="text1"/>
                <w:sz w:val="22"/>
                <w:szCs w:val="22"/>
              </w:rPr>
              <w:t>méthodologie</w:t>
            </w:r>
            <w:r w:rsidRPr="005E2E09">
              <w:rPr>
                <w:rFonts w:asciiTheme="minorHAnsi" w:hAnsiTheme="minorHAnsi" w:cstheme="minorHAnsi"/>
                <w:bCs/>
                <w:color w:val="000000" w:themeColor="text1"/>
                <w:sz w:val="22"/>
                <w:szCs w:val="22"/>
              </w:rPr>
              <w:t xml:space="preserve"> d'argumentation et une réflexion personnelle.</w:t>
            </w:r>
          </w:p>
        </w:tc>
      </w:tr>
      <w:tr w:rsidR="007C2C98" w:rsidRPr="005E2E09" w:rsidTr="007C2C98">
        <w:trPr>
          <w:trHeight w:val="2104"/>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Attendus généraux (à préciser en fonction de la situation et du niveau)</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Respecter la méthodologie de l'exercice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Organiser sa pensée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Argumenter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S'appuyer sur des références théoriques pertinentes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Faire preuve d'esprit critique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Apporter une réflexion personnelle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S'exprimer de façon claire et sans faute</w:t>
            </w:r>
          </w:p>
        </w:tc>
      </w:tr>
      <w:tr w:rsidR="007C2C98" w:rsidRPr="005E2E09" w:rsidTr="007C2C98">
        <w:trPr>
          <w:trHeight w:val="2248"/>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Adaptation des attendus dans un contexte à distance dégradé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Respecter la méthodologie de l'exercice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Organiser sa pensée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Argumenter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S'appuyer sur des références théoriques pertinentes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Faire preuve d'esprit critique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Apporter une réflexion personnelle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S'exprimer de façon claire et sans faute</w:t>
            </w:r>
          </w:p>
        </w:tc>
      </w:tr>
      <w:tr w:rsidR="007C2C98" w:rsidRPr="005E2E09" w:rsidTr="007C2C98">
        <w:trPr>
          <w:trHeight w:val="1623"/>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Critères d'évaluation possibles en mode distanciel</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La méthodologie de la dissertation est respectée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propos est structuré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L'argumentation s'appuie sur des références théoriques pertinentes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La réflexion personnelle et l'esprit critique enrichit le développement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L'expression est claire et sans faute</w:t>
            </w:r>
          </w:p>
        </w:tc>
      </w:tr>
      <w:tr w:rsidR="007C2C98" w:rsidRPr="005E2E09" w:rsidTr="007C2C98">
        <w:trPr>
          <w:trHeight w:val="88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Formes possibles du rendu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Document texte</w:t>
            </w:r>
          </w:p>
        </w:tc>
      </w:tr>
      <w:tr w:rsidR="007C2C98" w:rsidRPr="005E2E09" w:rsidTr="007C2C98">
        <w:trPr>
          <w:trHeight w:val="1409"/>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Exemples de moyens de collecte des rendus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Utilisation de l'activité Devoir dans Moodle (remise de fichier)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Collecte des documents par </w:t>
            </w:r>
            <w:r w:rsidR="00445831" w:rsidRPr="005E2E09">
              <w:rPr>
                <w:rFonts w:asciiTheme="minorHAnsi" w:hAnsiTheme="minorHAnsi" w:cstheme="minorHAnsi"/>
                <w:bCs/>
                <w:color w:val="000000" w:themeColor="text1"/>
                <w:sz w:val="22"/>
                <w:szCs w:val="22"/>
              </w:rPr>
              <w:t>messagerie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Collecte des rendus sur un dossier partagé protégé en ligne (Seafile ou autre)</w:t>
            </w:r>
          </w:p>
        </w:tc>
      </w:tr>
      <w:tr w:rsidR="007C2C98" w:rsidRPr="005E2E09" w:rsidTr="007C2C98">
        <w:trPr>
          <w:trHeight w:val="2154"/>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Avantages/Inconvénients des modalités proposées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Le rendu par fichiers sur </w:t>
            </w:r>
            <w:r w:rsidR="00445831" w:rsidRPr="005E2E09">
              <w:rPr>
                <w:rFonts w:asciiTheme="minorHAnsi" w:hAnsiTheme="minorHAnsi" w:cstheme="minorHAnsi"/>
                <w:bCs/>
                <w:color w:val="000000" w:themeColor="text1"/>
                <w:sz w:val="22"/>
                <w:szCs w:val="22"/>
              </w:rPr>
              <w:t>messagerie</w:t>
            </w:r>
            <w:r w:rsidRPr="005E2E09">
              <w:rPr>
                <w:rFonts w:asciiTheme="minorHAnsi" w:hAnsiTheme="minorHAnsi" w:cstheme="minorHAnsi"/>
                <w:bCs/>
                <w:color w:val="000000" w:themeColor="text1"/>
                <w:sz w:val="22"/>
                <w:szCs w:val="22"/>
              </w:rPr>
              <w:t xml:space="preserve"> ou application de transfert est rapide à mettre en place mais la gestion des fichiers et le retour des corrections peuvent être très longs.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rendu par Moodle ou dossier partagé est simple mais il faut veiller au nommage des fichiers. Les notes et remarques sont intégrées directement dans Moodle ce qui facilite grandement le retour à l'étudiant et la transmission des notes à la scolarité.</w:t>
            </w:r>
          </w:p>
        </w:tc>
      </w:tr>
      <w:tr w:rsidR="007C2C98" w:rsidRPr="005E2E09" w:rsidTr="007C2C98">
        <w:trPr>
          <w:trHeight w:val="139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Avoir une bonne gestion d'archivage des fichiers s'ils sont envoyés par mail (fichiers nommés avec nom ou n° étudiant). Créer des dossiers dans votre application de </w:t>
            </w:r>
            <w:r w:rsidR="00445831" w:rsidRPr="005E2E09">
              <w:rPr>
                <w:rFonts w:asciiTheme="minorHAnsi" w:hAnsiTheme="minorHAnsi" w:cstheme="minorHAnsi"/>
                <w:bCs/>
                <w:color w:val="000000" w:themeColor="text1"/>
                <w:sz w:val="22"/>
                <w:szCs w:val="22"/>
              </w:rPr>
              <w:t>messagerie</w:t>
            </w:r>
            <w:r w:rsidRPr="005E2E09">
              <w:rPr>
                <w:rFonts w:asciiTheme="minorHAnsi" w:hAnsiTheme="minorHAnsi" w:cstheme="minorHAnsi"/>
                <w:bCs/>
                <w:color w:val="000000" w:themeColor="text1"/>
                <w:sz w:val="22"/>
                <w:szCs w:val="22"/>
              </w:rPr>
              <w:t xml:space="preserve"> par nom d'épreuve et y déplacer tous les mails reçus.</w:t>
            </w:r>
          </w:p>
        </w:tc>
      </w:tr>
      <w:tr w:rsidR="007C2C98" w:rsidRPr="005E2E09" w:rsidTr="007C2C98">
        <w:trPr>
          <w:trHeight w:val="1156"/>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lastRenderedPageBreak/>
              <w:t>Outils suggérés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Moodle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Messagerie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Dépôt Seafile ou autre</w:t>
            </w:r>
          </w:p>
        </w:tc>
      </w:tr>
      <w:tr w:rsidR="007C2C98" w:rsidRPr="005E2E09" w:rsidTr="008D0A83">
        <w:trPr>
          <w:trHeight w:val="136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Conseils pour la rédaction des consignes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Donner des consignes très précises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Indiquer le nombre de caractères ou mots attendus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Annoncer les critères d'évaluation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Préciser la durée de travail attendue</w:t>
            </w:r>
          </w:p>
        </w:tc>
      </w:tr>
      <w:tr w:rsidR="007C2C98" w:rsidRPr="005E2E09" w:rsidTr="007C2C98">
        <w:trPr>
          <w:trHeight w:val="833"/>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Risques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Plagiat et auto-plagiat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Usurpation d'</w:t>
            </w:r>
            <w:r w:rsidR="00445831" w:rsidRPr="005E2E09">
              <w:rPr>
                <w:rFonts w:asciiTheme="minorHAnsi" w:hAnsiTheme="minorHAnsi" w:cstheme="minorHAnsi"/>
                <w:bCs/>
                <w:color w:val="000000" w:themeColor="text1"/>
                <w:sz w:val="22"/>
                <w:szCs w:val="22"/>
              </w:rPr>
              <w:t>identité</w:t>
            </w:r>
          </w:p>
        </w:tc>
      </w:tr>
      <w:tr w:rsidR="007C2C98" w:rsidRPr="005E2E09" w:rsidTr="007C2C98">
        <w:trPr>
          <w:trHeight w:val="1389"/>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 (et partielles…) pour prévenir/contrer la tentation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Utiliser le logiciel anti-plagiat dans Moodle ou Ernest </w:t>
            </w:r>
          </w:p>
        </w:tc>
      </w:tr>
      <w:tr w:rsidR="007C2C98" w:rsidRPr="005E2E09" w:rsidTr="007C2C98">
        <w:trPr>
          <w:trHeight w:val="2070"/>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Consolide les apprentissages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Permet des méta-épreuves (plusieurs notions ou modules)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Développe la </w:t>
            </w:r>
            <w:r w:rsidR="00445831" w:rsidRPr="005E2E09">
              <w:rPr>
                <w:rFonts w:asciiTheme="minorHAnsi" w:hAnsiTheme="minorHAnsi" w:cstheme="minorHAnsi"/>
                <w:bCs/>
                <w:color w:val="000000" w:themeColor="text1"/>
                <w:sz w:val="22"/>
                <w:szCs w:val="22"/>
              </w:rPr>
              <w:t>métacognition</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Sujets rapides à élaborer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Incite à l’autonomie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Favorise le développement de compétences transversales</w:t>
            </w:r>
          </w:p>
        </w:tc>
      </w:tr>
      <w:tr w:rsidR="007C2C98" w:rsidRPr="005E2E09" w:rsidTr="007C2C98">
        <w:trPr>
          <w:trHeight w:val="893"/>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Demande un important temps de correction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Biais de correction (quels critères ?, subjectivité)</w:t>
            </w:r>
          </w:p>
        </w:tc>
      </w:tr>
    </w:tbl>
    <w:p w:rsidR="007C2C98" w:rsidRPr="005E2E09" w:rsidRDefault="007C2C98" w:rsidP="007C2C98">
      <w:pPr>
        <w:rPr>
          <w:rFonts w:asciiTheme="minorHAnsi" w:hAnsiTheme="minorHAnsi" w:cstheme="minorHAnsi"/>
        </w:rPr>
      </w:pPr>
    </w:p>
    <w:p w:rsidR="007C2C98" w:rsidRPr="005E2E09" w:rsidRDefault="007C2C98" w:rsidP="007C2C98">
      <w:pPr>
        <w:rPr>
          <w:rFonts w:asciiTheme="minorHAnsi" w:hAnsiTheme="minorHAnsi" w:cstheme="minorHAnsi"/>
        </w:rPr>
      </w:pPr>
      <w:r w:rsidRPr="005E2E09">
        <w:rPr>
          <w:rFonts w:asciiTheme="minorHAnsi" w:hAnsiTheme="minorHAnsi" w:cstheme="minorHAnsi"/>
        </w:rPr>
        <w:br w:type="page"/>
      </w:r>
    </w:p>
    <w:p w:rsidR="007C2C98" w:rsidRPr="005E2E09" w:rsidRDefault="007C2C98" w:rsidP="007C2C98">
      <w:pPr>
        <w:rPr>
          <w:rFonts w:asciiTheme="minorHAnsi" w:hAnsiTheme="minorHAnsi" w:cstheme="minorHAnsi"/>
        </w:rPr>
      </w:pPr>
    </w:p>
    <w:tbl>
      <w:tblPr>
        <w:tblW w:w="962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70" w:type="dxa"/>
          <w:right w:w="70" w:type="dxa"/>
        </w:tblCellMar>
        <w:tblLook w:val="04A0" w:firstRow="1" w:lastRow="0" w:firstColumn="1" w:lastColumn="0" w:noHBand="0" w:noVBand="1"/>
      </w:tblPr>
      <w:tblGrid>
        <w:gridCol w:w="2684"/>
        <w:gridCol w:w="6945"/>
      </w:tblGrid>
      <w:tr w:rsidR="007C2C98" w:rsidRPr="005E2E09" w:rsidTr="007C2C98">
        <w:trPr>
          <w:trHeight w:val="54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Modalité/Activité</w:t>
            </w:r>
          </w:p>
        </w:tc>
        <w:tc>
          <w:tcPr>
            <w:tcW w:w="6945" w:type="dxa"/>
            <w:shd w:val="clear" w:color="auto" w:fill="auto"/>
            <w:vAlign w:val="center"/>
          </w:tcPr>
          <w:p w:rsidR="007C2C98" w:rsidRPr="005E2E09" w:rsidRDefault="007C2C98" w:rsidP="007C2C98">
            <w:pPr>
              <w:pStyle w:val="Titre1"/>
              <w:rPr>
                <w:rFonts w:asciiTheme="minorHAnsi" w:hAnsiTheme="minorHAnsi" w:cstheme="minorHAnsi"/>
                <w:noProof w:val="0"/>
                <w:sz w:val="22"/>
                <w:szCs w:val="22"/>
              </w:rPr>
            </w:pPr>
            <w:bookmarkStart w:id="7" w:name="_Toc39176028"/>
            <w:r w:rsidRPr="005E2E09">
              <w:rPr>
                <w:rFonts w:asciiTheme="minorHAnsi" w:hAnsiTheme="minorHAnsi" w:cstheme="minorHAnsi"/>
                <w:b w:val="0"/>
                <w:bCs w:val="0"/>
                <w:noProof w:val="0"/>
                <w:sz w:val="32"/>
                <w:szCs w:val="22"/>
              </w:rPr>
              <w:t>Mémoire</w:t>
            </w:r>
            <w:bookmarkEnd w:id="7"/>
          </w:p>
        </w:tc>
      </w:tr>
      <w:tr w:rsidR="007C2C98" w:rsidRPr="005E2E09" w:rsidTr="007C2C98">
        <w:trPr>
          <w:trHeight w:val="138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Description de l'activité</w:t>
            </w:r>
          </w:p>
        </w:tc>
        <w:tc>
          <w:tcPr>
            <w:tcW w:w="6945" w:type="dxa"/>
            <w:shd w:val="clear" w:color="auto" w:fill="auto"/>
            <w:vAlign w:val="center"/>
          </w:tcPr>
          <w:p w:rsidR="007C2C98" w:rsidRPr="005E2E09" w:rsidRDefault="007C2C98" w:rsidP="007C2C98">
            <w:pPr>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Activité qui vise à synthétiser et analyser avec esprit critique la littérature pour répondre à une problématique (théorique ou concrète) sur un thème. Le mémoire peut aussi comporter une démarche d'expérimentation ou d'enquête qui est analysée et discutée.</w:t>
            </w:r>
          </w:p>
        </w:tc>
      </w:tr>
      <w:tr w:rsidR="007C2C98" w:rsidRPr="005E2E09" w:rsidTr="007C2C98">
        <w:trPr>
          <w:trHeight w:val="267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Attendus généraux (à préciser en fonction de la situation et du niveau)</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Respecter la méthodologie de l'exercice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Organiser sa pensée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Argumenter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S'appuyer sur des références théoriques pertinentes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Faire preuve d'esprit critique</w:t>
            </w:r>
          </w:p>
          <w:p w:rsidR="007C2C98" w:rsidRPr="005E2E09" w:rsidRDefault="00445831"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Élaborer</w:t>
            </w:r>
            <w:r w:rsidR="007C2C98" w:rsidRPr="005E2E09">
              <w:rPr>
                <w:rFonts w:asciiTheme="minorHAnsi" w:hAnsiTheme="minorHAnsi" w:cstheme="minorHAnsi"/>
                <w:bCs/>
                <w:color w:val="000000" w:themeColor="text1"/>
                <w:sz w:val="22"/>
                <w:szCs w:val="22"/>
              </w:rPr>
              <w:t>/mettre en place une méthodologie d'étude/d'</w:t>
            </w:r>
            <w:r w:rsidRPr="005E2E09">
              <w:rPr>
                <w:rFonts w:asciiTheme="minorHAnsi" w:hAnsiTheme="minorHAnsi" w:cstheme="minorHAnsi"/>
                <w:bCs/>
                <w:color w:val="000000" w:themeColor="text1"/>
                <w:sz w:val="22"/>
                <w:szCs w:val="22"/>
              </w:rPr>
              <w:t>expérimentation</w:t>
            </w:r>
          </w:p>
          <w:p w:rsidR="007C2C98" w:rsidRPr="005E2E09" w:rsidRDefault="00445831"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Analyser</w:t>
            </w:r>
            <w:r w:rsidR="007C2C98" w:rsidRPr="005E2E09">
              <w:rPr>
                <w:rFonts w:asciiTheme="minorHAnsi" w:hAnsiTheme="minorHAnsi" w:cstheme="minorHAnsi"/>
                <w:bCs/>
                <w:color w:val="000000" w:themeColor="text1"/>
                <w:sz w:val="22"/>
                <w:szCs w:val="22"/>
              </w:rPr>
              <w:t xml:space="preserve"> et discuter des résultats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Apporter une réflexion personnelle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S'exprimer de façon claire et sans faute</w:t>
            </w:r>
          </w:p>
        </w:tc>
      </w:tr>
      <w:tr w:rsidR="007C2C98" w:rsidRPr="005E2E09" w:rsidTr="007C2C98">
        <w:trPr>
          <w:trHeight w:val="267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Adaptation des attendus dans un contexte à distance dégradé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Respecter la méthodologie de l'exercice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Organiser sa pensée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Argumenter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S'appuyer sur des références théoriques pertinentes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Faire preuve d'esprit critique</w:t>
            </w:r>
          </w:p>
          <w:p w:rsidR="007C2C98" w:rsidRPr="005E2E09" w:rsidRDefault="00445831"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Élaborer</w:t>
            </w:r>
            <w:r w:rsidR="007C2C98" w:rsidRPr="005E2E09">
              <w:rPr>
                <w:rFonts w:asciiTheme="minorHAnsi" w:hAnsiTheme="minorHAnsi" w:cstheme="minorHAnsi"/>
                <w:bCs/>
                <w:color w:val="000000" w:themeColor="text1"/>
                <w:sz w:val="22"/>
                <w:szCs w:val="22"/>
              </w:rPr>
              <w:t>/mettre en place une méthodologie d'étude/d'</w:t>
            </w:r>
            <w:r w:rsidRPr="005E2E09">
              <w:rPr>
                <w:rFonts w:asciiTheme="minorHAnsi" w:hAnsiTheme="minorHAnsi" w:cstheme="minorHAnsi"/>
                <w:bCs/>
                <w:color w:val="000000" w:themeColor="text1"/>
                <w:sz w:val="22"/>
                <w:szCs w:val="22"/>
              </w:rPr>
              <w:t>expérimentation</w:t>
            </w:r>
          </w:p>
          <w:p w:rsidR="007C2C98" w:rsidRPr="005E2E09" w:rsidRDefault="00445831"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Analyser</w:t>
            </w:r>
            <w:r w:rsidR="007C2C98" w:rsidRPr="005E2E09">
              <w:rPr>
                <w:rFonts w:asciiTheme="minorHAnsi" w:hAnsiTheme="minorHAnsi" w:cstheme="minorHAnsi"/>
                <w:bCs/>
                <w:color w:val="000000" w:themeColor="text1"/>
                <w:sz w:val="22"/>
                <w:szCs w:val="22"/>
              </w:rPr>
              <w:t xml:space="preserve"> et discuter des résultats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Apporter une réflexion personnelle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S'exprimer de façon claire et sans faute</w:t>
            </w:r>
          </w:p>
        </w:tc>
      </w:tr>
      <w:tr w:rsidR="007C2C98" w:rsidRPr="005E2E09" w:rsidTr="007C2C98">
        <w:trPr>
          <w:trHeight w:val="2114"/>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Critères d'évaluation possibles en mode distanciel</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La méthodologie de l'exercice est respectée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propos est structuré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L'argumentation s'appuie sur des références théoriques pertinentes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La réflexion personnelle et l'esprit critique enrichit le développement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La méthodologie d'étude est claire, pertinente et respectée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Les résultats sont décrits, analysés et discutés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L'expression est claire et sans faute</w:t>
            </w:r>
          </w:p>
        </w:tc>
      </w:tr>
      <w:tr w:rsidR="007C2C98" w:rsidRPr="005E2E09" w:rsidTr="007C2C98">
        <w:trPr>
          <w:trHeight w:val="88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Formes possibles du rendu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Document texte</w:t>
            </w:r>
          </w:p>
        </w:tc>
      </w:tr>
      <w:tr w:rsidR="007C2C98" w:rsidRPr="005E2E09" w:rsidTr="007C2C98">
        <w:trPr>
          <w:trHeight w:val="1349"/>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Exemples de moyens de collecte des rendus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Utilisation de l'activité Devoir dans Moodle (remise de fichier)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Collecte des documents par </w:t>
            </w:r>
            <w:r w:rsidR="00445831" w:rsidRPr="005E2E09">
              <w:rPr>
                <w:rFonts w:asciiTheme="minorHAnsi" w:hAnsiTheme="minorHAnsi" w:cstheme="minorHAnsi"/>
                <w:bCs/>
                <w:color w:val="000000" w:themeColor="text1"/>
                <w:sz w:val="22"/>
                <w:szCs w:val="22"/>
              </w:rPr>
              <w:t>messagerie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Collecte des rendus sur un dossier partagé protégé en ligne (Seafile ou autre)</w:t>
            </w:r>
          </w:p>
        </w:tc>
      </w:tr>
      <w:tr w:rsidR="007C2C98" w:rsidRPr="005E2E09" w:rsidTr="007C2C98">
        <w:trPr>
          <w:trHeight w:val="2098"/>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Avantages/Inconvénients des modalités proposées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Le rendu par fichiers sur </w:t>
            </w:r>
            <w:r w:rsidR="00445831" w:rsidRPr="005E2E09">
              <w:rPr>
                <w:rFonts w:asciiTheme="minorHAnsi" w:hAnsiTheme="minorHAnsi" w:cstheme="minorHAnsi"/>
                <w:bCs/>
                <w:color w:val="000000" w:themeColor="text1"/>
                <w:sz w:val="22"/>
                <w:szCs w:val="22"/>
              </w:rPr>
              <w:t>messagerie</w:t>
            </w:r>
            <w:r w:rsidRPr="005E2E09">
              <w:rPr>
                <w:rFonts w:asciiTheme="minorHAnsi" w:hAnsiTheme="minorHAnsi" w:cstheme="minorHAnsi"/>
                <w:bCs/>
                <w:color w:val="000000" w:themeColor="text1"/>
                <w:sz w:val="22"/>
                <w:szCs w:val="22"/>
              </w:rPr>
              <w:t xml:space="preserve"> ou application de transfert est rapide à mettre en place mais la gestion des fichiers et le retour des corrections peuvent être très longs.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rendu par Moodle ou dossier partagé est simple mais il faut veiller au nommage des fichiers. Les notes et remarques sont intégrées directement dans Moodle ce qui facilite grandement le retour à l'étudiant et la transmission des notes à la scolarité.</w:t>
            </w:r>
          </w:p>
        </w:tc>
      </w:tr>
      <w:tr w:rsidR="007C2C98" w:rsidRPr="005E2E09" w:rsidTr="008D0A83">
        <w:trPr>
          <w:trHeight w:val="139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lastRenderedPageBreak/>
              <w:t>Solutions possibles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Avoir une bonne gestion d'archivage des fichiers s'ils sont envoyés par mail (fichiers nommés avec nom ou n° étudiant). Créer des dossiers dans votre application de </w:t>
            </w:r>
            <w:r w:rsidR="00445831" w:rsidRPr="005E2E09">
              <w:rPr>
                <w:rFonts w:asciiTheme="minorHAnsi" w:hAnsiTheme="minorHAnsi" w:cstheme="minorHAnsi"/>
                <w:bCs/>
                <w:color w:val="000000" w:themeColor="text1"/>
                <w:sz w:val="22"/>
                <w:szCs w:val="22"/>
              </w:rPr>
              <w:t>messagerie</w:t>
            </w:r>
            <w:r w:rsidRPr="005E2E09">
              <w:rPr>
                <w:rFonts w:asciiTheme="minorHAnsi" w:hAnsiTheme="minorHAnsi" w:cstheme="minorHAnsi"/>
                <w:bCs/>
                <w:color w:val="000000" w:themeColor="text1"/>
                <w:sz w:val="22"/>
                <w:szCs w:val="22"/>
              </w:rPr>
              <w:t xml:space="preserve"> par nom d'épreuve et y déplacer tous les mails reçus.</w:t>
            </w:r>
          </w:p>
        </w:tc>
      </w:tr>
      <w:tr w:rsidR="007C2C98" w:rsidRPr="005E2E09" w:rsidTr="008D0A83">
        <w:trPr>
          <w:trHeight w:val="1104"/>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Outils suggérés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Moodle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Messagerie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Dépôt Seafile ou autre</w:t>
            </w:r>
          </w:p>
        </w:tc>
      </w:tr>
      <w:tr w:rsidR="007C2C98" w:rsidRPr="005E2E09" w:rsidTr="007C2C98">
        <w:trPr>
          <w:trHeight w:val="172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Conseils pour la rédaction des consignes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Donner des consignes très précises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Indiquer le nombre de caractères ou mots attendus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Annoncer les critères d'évaluation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Donner des indications de plan</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Préciser la durée de travail attendue</w:t>
            </w:r>
          </w:p>
        </w:tc>
      </w:tr>
      <w:tr w:rsidR="007C2C98" w:rsidRPr="005E2E09" w:rsidTr="008D0A83">
        <w:trPr>
          <w:trHeight w:val="1088"/>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Risques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Plagiat et auto-plagiat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Inconduite ou fraude scientifique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Usurpation d'</w:t>
            </w:r>
            <w:r w:rsidR="00445831" w:rsidRPr="005E2E09">
              <w:rPr>
                <w:rFonts w:asciiTheme="minorHAnsi" w:hAnsiTheme="minorHAnsi" w:cstheme="minorHAnsi"/>
                <w:bCs/>
                <w:color w:val="000000" w:themeColor="text1"/>
                <w:sz w:val="22"/>
                <w:szCs w:val="22"/>
              </w:rPr>
              <w:t>identité</w:t>
            </w:r>
          </w:p>
        </w:tc>
      </w:tr>
      <w:tr w:rsidR="007C2C98" w:rsidRPr="005E2E09" w:rsidTr="007C2C98">
        <w:trPr>
          <w:trHeight w:val="162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 (et partielles…) pour prévenir/contrer la tentation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Utiliser le logiciel anti-plagiat dans Moodle ou Ernest </w:t>
            </w:r>
          </w:p>
        </w:tc>
      </w:tr>
      <w:tr w:rsidR="007C2C98" w:rsidRPr="005E2E09" w:rsidTr="007C2C98">
        <w:trPr>
          <w:trHeight w:val="2113"/>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Consolide les apprentissages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Favorise la formation par la recherche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Permet une méta-évaluation (plusieurs notions ou modules)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Développe la </w:t>
            </w:r>
            <w:r w:rsidR="00445831" w:rsidRPr="005E2E09">
              <w:rPr>
                <w:rFonts w:asciiTheme="minorHAnsi" w:hAnsiTheme="minorHAnsi" w:cstheme="minorHAnsi"/>
                <w:bCs/>
                <w:color w:val="000000" w:themeColor="text1"/>
                <w:sz w:val="22"/>
                <w:szCs w:val="22"/>
              </w:rPr>
              <w:t>métacognition</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Sujets rapides à élaborer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Incite à l’autonomie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Favorise le développement de compétences transversales</w:t>
            </w:r>
          </w:p>
        </w:tc>
      </w:tr>
      <w:tr w:rsidR="007C2C98" w:rsidRPr="005E2E09" w:rsidTr="007C2C98">
        <w:trPr>
          <w:trHeight w:val="1250"/>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Demande un important temps de correction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Biais de correction (quels critères ?, subjectivité)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Travail important pour l'étudiant</w:t>
            </w:r>
          </w:p>
        </w:tc>
      </w:tr>
    </w:tbl>
    <w:p w:rsidR="007C2C98" w:rsidRPr="005E2E09" w:rsidRDefault="007C2C98" w:rsidP="007C2C98">
      <w:pPr>
        <w:rPr>
          <w:rFonts w:asciiTheme="minorHAnsi" w:hAnsiTheme="minorHAnsi" w:cstheme="minorHAnsi"/>
        </w:rPr>
      </w:pPr>
    </w:p>
    <w:p w:rsidR="007C2C98" w:rsidRPr="005E2E09" w:rsidRDefault="007C2C98" w:rsidP="007C2C98">
      <w:pPr>
        <w:rPr>
          <w:rFonts w:asciiTheme="minorHAnsi" w:hAnsiTheme="minorHAnsi" w:cstheme="minorHAnsi"/>
        </w:rPr>
      </w:pPr>
      <w:r w:rsidRPr="005E2E09">
        <w:rPr>
          <w:rFonts w:asciiTheme="minorHAnsi" w:hAnsiTheme="minorHAnsi" w:cstheme="minorHAnsi"/>
        </w:rPr>
        <w:br w:type="page"/>
      </w:r>
    </w:p>
    <w:p w:rsidR="007C2C98" w:rsidRPr="005E2E09" w:rsidRDefault="007C2C98" w:rsidP="007C2C98">
      <w:pPr>
        <w:rPr>
          <w:rFonts w:asciiTheme="minorHAnsi" w:hAnsiTheme="minorHAnsi" w:cstheme="minorHAnsi"/>
        </w:rPr>
      </w:pPr>
    </w:p>
    <w:tbl>
      <w:tblPr>
        <w:tblW w:w="962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70" w:type="dxa"/>
          <w:right w:w="70" w:type="dxa"/>
        </w:tblCellMar>
        <w:tblLook w:val="04A0" w:firstRow="1" w:lastRow="0" w:firstColumn="1" w:lastColumn="0" w:noHBand="0" w:noVBand="1"/>
      </w:tblPr>
      <w:tblGrid>
        <w:gridCol w:w="2684"/>
        <w:gridCol w:w="6945"/>
      </w:tblGrid>
      <w:tr w:rsidR="007C2C98" w:rsidRPr="005E2E09" w:rsidTr="007C2C98">
        <w:trPr>
          <w:trHeight w:val="54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Modalité/Activité</w:t>
            </w:r>
          </w:p>
        </w:tc>
        <w:tc>
          <w:tcPr>
            <w:tcW w:w="6945" w:type="dxa"/>
            <w:shd w:val="clear" w:color="auto" w:fill="auto"/>
            <w:vAlign w:val="center"/>
          </w:tcPr>
          <w:p w:rsidR="007C2C98" w:rsidRPr="005E2E09" w:rsidRDefault="00445831" w:rsidP="007C2C98">
            <w:pPr>
              <w:pStyle w:val="Titre1"/>
              <w:rPr>
                <w:rFonts w:asciiTheme="minorHAnsi" w:hAnsiTheme="minorHAnsi" w:cstheme="minorHAnsi"/>
                <w:noProof w:val="0"/>
                <w:sz w:val="22"/>
                <w:szCs w:val="22"/>
              </w:rPr>
            </w:pPr>
            <w:bookmarkStart w:id="8" w:name="_Toc39176029"/>
            <w:r w:rsidRPr="005E2E09">
              <w:rPr>
                <w:rFonts w:asciiTheme="minorHAnsi" w:hAnsiTheme="minorHAnsi" w:cstheme="minorHAnsi"/>
                <w:b w:val="0"/>
                <w:bCs w:val="0"/>
                <w:noProof w:val="0"/>
                <w:sz w:val="32"/>
                <w:szCs w:val="22"/>
              </w:rPr>
              <w:t>Écrit</w:t>
            </w:r>
            <w:r w:rsidR="007C2C98" w:rsidRPr="005E2E09">
              <w:rPr>
                <w:rFonts w:asciiTheme="minorHAnsi" w:hAnsiTheme="minorHAnsi" w:cstheme="minorHAnsi"/>
                <w:b w:val="0"/>
                <w:bCs w:val="0"/>
                <w:noProof w:val="0"/>
                <w:sz w:val="32"/>
                <w:szCs w:val="22"/>
              </w:rPr>
              <w:t xml:space="preserve"> réflexif</w:t>
            </w:r>
            <w:bookmarkEnd w:id="8"/>
          </w:p>
        </w:tc>
      </w:tr>
      <w:tr w:rsidR="007C2C98" w:rsidRPr="005E2E09" w:rsidTr="007C2C98">
        <w:trPr>
          <w:trHeight w:val="83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Description de l'activité</w:t>
            </w:r>
          </w:p>
        </w:tc>
        <w:tc>
          <w:tcPr>
            <w:tcW w:w="6945" w:type="dxa"/>
            <w:shd w:val="clear" w:color="auto" w:fill="auto"/>
            <w:vAlign w:val="center"/>
          </w:tcPr>
          <w:p w:rsidR="007C2C98" w:rsidRPr="005E2E09" w:rsidRDefault="007C2C98" w:rsidP="007C2C98">
            <w:pPr>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Activité de rédaction qui vise à analyser le processus d’apprentissage et à identifier ses acquis.</w:t>
            </w:r>
          </w:p>
        </w:tc>
      </w:tr>
      <w:tr w:rsidR="007C2C98" w:rsidRPr="005E2E09" w:rsidTr="008D0A83">
        <w:trPr>
          <w:trHeight w:val="141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Attendus généraux (à préciser en fonction de la situation et du niveau)</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w:t>
            </w:r>
            <w:r w:rsidR="00445831" w:rsidRPr="005E2E09">
              <w:rPr>
                <w:rFonts w:asciiTheme="minorHAnsi" w:hAnsiTheme="minorHAnsi" w:cstheme="minorHAnsi"/>
                <w:bCs/>
                <w:color w:val="000000" w:themeColor="text1"/>
                <w:sz w:val="22"/>
                <w:szCs w:val="22"/>
              </w:rPr>
              <w:t>autoévaluer</w:t>
            </w:r>
            <w:r w:rsidRPr="005E2E09">
              <w:rPr>
                <w:rFonts w:asciiTheme="minorHAnsi" w:hAnsiTheme="minorHAnsi" w:cstheme="minorHAnsi"/>
                <w:bCs/>
                <w:color w:val="000000" w:themeColor="text1"/>
                <w:sz w:val="22"/>
                <w:szCs w:val="22"/>
              </w:rPr>
              <w:t xml:space="preserve"> et se remettre en question pour apprendre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Identifier les compétences développées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Structurer son propos</w:t>
            </w:r>
          </w:p>
          <w:p w:rsidR="007C2C98" w:rsidRPr="005E2E09" w:rsidRDefault="007C2C98" w:rsidP="008D0A83">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S'exprimer de façon claire et sans faute</w:t>
            </w:r>
          </w:p>
        </w:tc>
      </w:tr>
      <w:tr w:rsidR="007C2C98" w:rsidRPr="005E2E09" w:rsidTr="007C2C98">
        <w:trPr>
          <w:trHeight w:val="140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Adaptation des attendus dans un contexte à distance dégradé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w:t>
            </w:r>
            <w:r w:rsidR="00445831" w:rsidRPr="005E2E09">
              <w:rPr>
                <w:rFonts w:asciiTheme="minorHAnsi" w:hAnsiTheme="minorHAnsi" w:cstheme="minorHAnsi"/>
                <w:bCs/>
                <w:color w:val="000000" w:themeColor="text1"/>
                <w:sz w:val="22"/>
                <w:szCs w:val="22"/>
              </w:rPr>
              <w:t>autoévaluer</w:t>
            </w:r>
            <w:r w:rsidRPr="005E2E09">
              <w:rPr>
                <w:rFonts w:asciiTheme="minorHAnsi" w:hAnsiTheme="minorHAnsi" w:cstheme="minorHAnsi"/>
                <w:bCs/>
                <w:color w:val="000000" w:themeColor="text1"/>
                <w:sz w:val="22"/>
                <w:szCs w:val="22"/>
              </w:rPr>
              <w:t xml:space="preserve"> et se remettre en question pour apprendre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Identifier les compétences développées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Structurer son propos</w:t>
            </w:r>
          </w:p>
          <w:p w:rsidR="007C2C98" w:rsidRPr="005E2E09" w:rsidRDefault="007C2C98" w:rsidP="008D0A83">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S'exprimer de façon claire et sans faute</w:t>
            </w:r>
          </w:p>
        </w:tc>
      </w:tr>
      <w:tr w:rsidR="007C2C98" w:rsidRPr="005E2E09" w:rsidTr="008D0A83">
        <w:trPr>
          <w:trHeight w:val="1929"/>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Critères d'évaluation possibles en mode distanciel</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Les compétences sont identifiées  et analysées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bilan personnel est contextualisé et fait le lien entre l'expérience et les perspectives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w:t>
            </w:r>
            <w:r w:rsidR="00445831" w:rsidRPr="005E2E09">
              <w:rPr>
                <w:rFonts w:asciiTheme="minorHAnsi" w:hAnsiTheme="minorHAnsi" w:cstheme="minorHAnsi"/>
                <w:bCs/>
                <w:color w:val="000000" w:themeColor="text1"/>
                <w:sz w:val="22"/>
                <w:szCs w:val="22"/>
              </w:rPr>
              <w:t>argumentation</w:t>
            </w:r>
            <w:r w:rsidRPr="005E2E09">
              <w:rPr>
                <w:rFonts w:asciiTheme="minorHAnsi" w:hAnsiTheme="minorHAnsi" w:cstheme="minorHAnsi"/>
                <w:bCs/>
                <w:color w:val="000000" w:themeColor="text1"/>
                <w:sz w:val="22"/>
                <w:szCs w:val="22"/>
              </w:rPr>
              <w:t xml:space="preserve"> est structurée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développement montre un esprit critique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L'expression et la présentation ne comportent pas d'erreur</w:t>
            </w:r>
          </w:p>
        </w:tc>
      </w:tr>
      <w:tr w:rsidR="007C2C98" w:rsidRPr="005E2E09" w:rsidTr="007C2C98">
        <w:trPr>
          <w:trHeight w:val="88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Formes possibles du rendu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Document texte</w:t>
            </w:r>
          </w:p>
        </w:tc>
      </w:tr>
      <w:tr w:rsidR="007C2C98" w:rsidRPr="005E2E09" w:rsidTr="008D0A83">
        <w:trPr>
          <w:trHeight w:val="1488"/>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Exemples de moyens de collecte des rendus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Utilisation de l'activité Devoir dans Moodle (remise de fichier)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Collecte des documents par </w:t>
            </w:r>
            <w:r w:rsidR="00445831" w:rsidRPr="005E2E09">
              <w:rPr>
                <w:rFonts w:asciiTheme="minorHAnsi" w:hAnsiTheme="minorHAnsi" w:cstheme="minorHAnsi"/>
                <w:bCs/>
                <w:color w:val="000000" w:themeColor="text1"/>
                <w:sz w:val="22"/>
                <w:szCs w:val="22"/>
              </w:rPr>
              <w:t>messagerie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Collecte des rendus sur un dossier partagé protégé en ligne (Seafile ou autre)</w:t>
            </w:r>
          </w:p>
        </w:tc>
      </w:tr>
      <w:tr w:rsidR="007C2C98" w:rsidRPr="005E2E09" w:rsidTr="008D0A83">
        <w:trPr>
          <w:trHeight w:val="221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Avantages/Inconvénients des modalités proposées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Le rendu par fichiers sur </w:t>
            </w:r>
            <w:r w:rsidR="00445831" w:rsidRPr="005E2E09">
              <w:rPr>
                <w:rFonts w:asciiTheme="minorHAnsi" w:hAnsiTheme="minorHAnsi" w:cstheme="minorHAnsi"/>
                <w:bCs/>
                <w:color w:val="000000" w:themeColor="text1"/>
                <w:sz w:val="22"/>
                <w:szCs w:val="22"/>
              </w:rPr>
              <w:t>messagerie</w:t>
            </w:r>
            <w:r w:rsidRPr="005E2E09">
              <w:rPr>
                <w:rFonts w:asciiTheme="minorHAnsi" w:hAnsiTheme="minorHAnsi" w:cstheme="minorHAnsi"/>
                <w:bCs/>
                <w:color w:val="000000" w:themeColor="text1"/>
                <w:sz w:val="22"/>
                <w:szCs w:val="22"/>
              </w:rPr>
              <w:t xml:space="preserve"> ou application de transfert est rapide à mettre en place mais la gestion des fichiers et le retour des corrections peuvent être très longs.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rendu par Moodle ou dossier partagé est simple mais il faut veiller au nommage des fichiers. Les notes et remarques sont intégrées directement dans Moodle ce qui facilite grandement le retour à l'étudiant et la transmission des notes à la scolarité.</w:t>
            </w:r>
          </w:p>
        </w:tc>
      </w:tr>
      <w:tr w:rsidR="007C2C98" w:rsidRPr="005E2E09" w:rsidTr="008D0A83">
        <w:trPr>
          <w:trHeight w:val="1474"/>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Avoir une bonne gestion d'archivage des fichiers s'ils sont envoyés par mail (fichiers nommés avec nom ou n° étudiant). Créer des dossiers dans votre application de </w:t>
            </w:r>
            <w:r w:rsidR="00445831" w:rsidRPr="005E2E09">
              <w:rPr>
                <w:rFonts w:asciiTheme="minorHAnsi" w:hAnsiTheme="minorHAnsi" w:cstheme="minorHAnsi"/>
                <w:bCs/>
                <w:color w:val="000000" w:themeColor="text1"/>
                <w:sz w:val="22"/>
                <w:szCs w:val="22"/>
              </w:rPr>
              <w:t>messagerie</w:t>
            </w:r>
            <w:r w:rsidRPr="005E2E09">
              <w:rPr>
                <w:rFonts w:asciiTheme="minorHAnsi" w:hAnsiTheme="minorHAnsi" w:cstheme="minorHAnsi"/>
                <w:bCs/>
                <w:color w:val="000000" w:themeColor="text1"/>
                <w:sz w:val="22"/>
                <w:szCs w:val="22"/>
              </w:rPr>
              <w:t xml:space="preserve"> par nom d'épreuve et y déplacer tous les mails reçus.</w:t>
            </w:r>
          </w:p>
        </w:tc>
      </w:tr>
      <w:tr w:rsidR="007C2C98" w:rsidRPr="005E2E09" w:rsidTr="008D0A83">
        <w:trPr>
          <w:trHeight w:val="119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Outils suggérés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Moodle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Messagerie</w:t>
            </w:r>
          </w:p>
          <w:p w:rsidR="007C2C98" w:rsidRPr="005E2E09" w:rsidRDefault="007C2C98" w:rsidP="008D0A83">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Dépôt Seafile ou autre</w:t>
            </w:r>
          </w:p>
        </w:tc>
      </w:tr>
      <w:tr w:rsidR="007C2C98" w:rsidRPr="005E2E09" w:rsidTr="008D0A83">
        <w:trPr>
          <w:trHeight w:val="1304"/>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lastRenderedPageBreak/>
              <w:t>Conseils pour la rédaction des consignes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Donner des consignes très précises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Indiquer le nombre de caractères ou mots attendus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Annoncer les critères d'évaluation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Préciser la durée de travail attendue</w:t>
            </w:r>
          </w:p>
        </w:tc>
      </w:tr>
      <w:tr w:rsidR="007C2C98" w:rsidRPr="005E2E09" w:rsidTr="008D0A83">
        <w:trPr>
          <w:trHeight w:val="90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Risques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Plagiat et auto-plagiat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Usurpation d'</w:t>
            </w:r>
            <w:r w:rsidR="00445831" w:rsidRPr="005E2E09">
              <w:rPr>
                <w:rFonts w:asciiTheme="minorHAnsi" w:hAnsiTheme="minorHAnsi" w:cstheme="minorHAnsi"/>
                <w:bCs/>
                <w:color w:val="000000" w:themeColor="text1"/>
                <w:sz w:val="22"/>
                <w:szCs w:val="22"/>
              </w:rPr>
              <w:t>identité</w:t>
            </w:r>
          </w:p>
        </w:tc>
      </w:tr>
      <w:tr w:rsidR="007C2C98" w:rsidRPr="005E2E09" w:rsidTr="008D0A83">
        <w:trPr>
          <w:trHeight w:val="1696"/>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 (et partielles…) pour prévenir/contrer la tentation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Utiliser le logiciel anti-plagiat dans Moodle ou Ernest </w:t>
            </w:r>
          </w:p>
        </w:tc>
      </w:tr>
      <w:tr w:rsidR="007C2C98" w:rsidRPr="005E2E09" w:rsidTr="008D0A83">
        <w:trPr>
          <w:trHeight w:val="1963"/>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Consolide les apprentissages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Développe la </w:t>
            </w:r>
            <w:r w:rsidR="00445831" w:rsidRPr="005E2E09">
              <w:rPr>
                <w:rFonts w:asciiTheme="minorHAnsi" w:hAnsiTheme="minorHAnsi" w:cstheme="minorHAnsi"/>
                <w:bCs/>
                <w:color w:val="000000" w:themeColor="text1"/>
                <w:sz w:val="22"/>
                <w:szCs w:val="22"/>
              </w:rPr>
              <w:t>métacognition</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Valorise la progression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Favorise la connaissance de soi</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Facilite l’auto-évaluation</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Facile à élaborer</w:t>
            </w:r>
          </w:p>
        </w:tc>
      </w:tr>
      <w:tr w:rsidR="007C2C98" w:rsidRPr="005E2E09" w:rsidTr="008D0A83">
        <w:trPr>
          <w:trHeight w:val="1268"/>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Demande un important temps de correction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Biais de correction (quels critères ?, subjectivité)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Résistance à ce type d’évaluation (rapport à l’enseignement, subjectivité)</w:t>
            </w:r>
          </w:p>
        </w:tc>
      </w:tr>
    </w:tbl>
    <w:p w:rsidR="007C2C98" w:rsidRPr="005E2E09" w:rsidRDefault="007C2C98" w:rsidP="007C2C98">
      <w:pPr>
        <w:rPr>
          <w:rFonts w:asciiTheme="minorHAnsi" w:hAnsiTheme="minorHAnsi" w:cstheme="minorHAnsi"/>
        </w:rPr>
      </w:pPr>
    </w:p>
    <w:p w:rsidR="007C2C98" w:rsidRPr="005E2E09" w:rsidRDefault="007C2C98" w:rsidP="007C2C98">
      <w:pPr>
        <w:rPr>
          <w:rFonts w:asciiTheme="minorHAnsi" w:hAnsiTheme="minorHAnsi" w:cstheme="minorHAnsi"/>
        </w:rPr>
      </w:pPr>
      <w:r w:rsidRPr="005E2E09">
        <w:rPr>
          <w:rFonts w:asciiTheme="minorHAnsi" w:hAnsiTheme="minorHAnsi" w:cstheme="minorHAnsi"/>
        </w:rPr>
        <w:br w:type="page"/>
      </w:r>
    </w:p>
    <w:p w:rsidR="007C2C98" w:rsidRPr="005E2E09" w:rsidRDefault="007C2C98" w:rsidP="007C2C98">
      <w:pPr>
        <w:rPr>
          <w:rFonts w:asciiTheme="minorHAnsi" w:hAnsiTheme="minorHAnsi" w:cstheme="minorHAnsi"/>
        </w:rPr>
      </w:pPr>
    </w:p>
    <w:tbl>
      <w:tblPr>
        <w:tblW w:w="962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70" w:type="dxa"/>
          <w:right w:w="70" w:type="dxa"/>
        </w:tblCellMar>
        <w:tblLook w:val="04A0" w:firstRow="1" w:lastRow="0" w:firstColumn="1" w:lastColumn="0" w:noHBand="0" w:noVBand="1"/>
      </w:tblPr>
      <w:tblGrid>
        <w:gridCol w:w="2684"/>
        <w:gridCol w:w="6945"/>
      </w:tblGrid>
      <w:tr w:rsidR="007C2C98" w:rsidRPr="005E2E09" w:rsidTr="007C2C98">
        <w:trPr>
          <w:trHeight w:val="54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Modalité/Activité</w:t>
            </w:r>
          </w:p>
        </w:tc>
        <w:tc>
          <w:tcPr>
            <w:tcW w:w="6945" w:type="dxa"/>
            <w:shd w:val="clear" w:color="auto" w:fill="auto"/>
            <w:vAlign w:val="center"/>
          </w:tcPr>
          <w:p w:rsidR="007C2C98" w:rsidRPr="005E2E09" w:rsidRDefault="007C2C98" w:rsidP="007C2C98">
            <w:pPr>
              <w:pStyle w:val="Titre1"/>
              <w:rPr>
                <w:rFonts w:asciiTheme="minorHAnsi" w:hAnsiTheme="minorHAnsi" w:cstheme="minorHAnsi"/>
                <w:noProof w:val="0"/>
                <w:sz w:val="22"/>
                <w:szCs w:val="22"/>
              </w:rPr>
            </w:pPr>
            <w:bookmarkStart w:id="9" w:name="_Toc39176030"/>
            <w:r w:rsidRPr="005E2E09">
              <w:rPr>
                <w:rFonts w:asciiTheme="minorHAnsi" w:hAnsiTheme="minorHAnsi" w:cstheme="minorHAnsi"/>
                <w:b w:val="0"/>
                <w:bCs w:val="0"/>
                <w:noProof w:val="0"/>
                <w:sz w:val="32"/>
                <w:szCs w:val="22"/>
              </w:rPr>
              <w:t>Poster, infographie, schéma</w:t>
            </w:r>
            <w:bookmarkEnd w:id="9"/>
          </w:p>
        </w:tc>
      </w:tr>
      <w:tr w:rsidR="007C2C98" w:rsidRPr="005E2E09" w:rsidTr="007C2C98">
        <w:trPr>
          <w:trHeight w:val="83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Description de l'activité</w:t>
            </w:r>
          </w:p>
        </w:tc>
        <w:tc>
          <w:tcPr>
            <w:tcW w:w="6945" w:type="dxa"/>
            <w:shd w:val="clear" w:color="auto" w:fill="auto"/>
            <w:vAlign w:val="center"/>
          </w:tcPr>
          <w:p w:rsidR="007C2C98" w:rsidRPr="005E2E09" w:rsidRDefault="007C2C98" w:rsidP="007C2C98">
            <w:pPr>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Activité de production qui vise à restituer, expliquer ou illustrer des éléments appris dans le cadre d’un cours.</w:t>
            </w:r>
          </w:p>
        </w:tc>
      </w:tr>
      <w:tr w:rsidR="007C2C98" w:rsidRPr="005E2E09" w:rsidTr="007C2C98">
        <w:trPr>
          <w:trHeight w:val="195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Attendus généraux (à préciser en fonction de la situation et du niveau)</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Identifier les informations à transmettre (pertinence, exactitude, exhaustivité)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Structurer l'information</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Mettre en page un document (texte/images)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Utiliser un outil technique de mise en page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S'exprimer de façon claire et sans faute</w:t>
            </w:r>
          </w:p>
        </w:tc>
      </w:tr>
      <w:tr w:rsidR="007C2C98" w:rsidRPr="005E2E09" w:rsidTr="008D0A83">
        <w:trPr>
          <w:trHeight w:val="187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Adaptation des attendus dans un contexte à distance dégradé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Identifier les informations à transmettre (pertinence, exactitude, exhaustivité)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Structurer l'information</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Mettre en page un document (texte/images)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Utiliser un outil technique de mise en page (l'outil peut être différent si les étudiants n'ont pas les licences adéquates)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S'exprimer de façon claire et sans faute</w:t>
            </w:r>
          </w:p>
        </w:tc>
      </w:tr>
      <w:tr w:rsidR="007C2C98" w:rsidRPr="005E2E09" w:rsidTr="007C2C98">
        <w:trPr>
          <w:trHeight w:val="1392"/>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Critères d'évaluation possibles en mode distanciel</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Les informations sont pertinentes, exactes, complètes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L'information est bien structurée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La mise en page est claire et agréable (texte/images)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Les fonctionnalités de l'outil utilisées sont variées et maîtrisées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document ne comporte pas de fautes</w:t>
            </w:r>
          </w:p>
        </w:tc>
      </w:tr>
      <w:tr w:rsidR="007C2C98" w:rsidRPr="005E2E09" w:rsidTr="007C2C98">
        <w:trPr>
          <w:trHeight w:val="88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Formes possibles du rendu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Document texte/image</w:t>
            </w:r>
          </w:p>
        </w:tc>
      </w:tr>
      <w:tr w:rsidR="007C2C98" w:rsidRPr="005E2E09" w:rsidTr="008D0A83">
        <w:trPr>
          <w:trHeight w:val="143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Exemples de moyens de collecte des rendus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Utilisation de l'activité Devoir dans Moodle (remise de fichier)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Envoi du sujet et collecte des documents par </w:t>
            </w:r>
            <w:r w:rsidR="00445831" w:rsidRPr="005E2E09">
              <w:rPr>
                <w:rFonts w:asciiTheme="minorHAnsi" w:hAnsiTheme="minorHAnsi" w:cstheme="minorHAnsi"/>
                <w:bCs/>
                <w:color w:val="000000" w:themeColor="text1"/>
                <w:sz w:val="22"/>
                <w:szCs w:val="22"/>
              </w:rPr>
              <w:t>messagerie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Collecte des rendus sur un dossier partagé protégé en ligne (Seafile ou autre)</w:t>
            </w:r>
          </w:p>
        </w:tc>
      </w:tr>
      <w:tr w:rsidR="007C2C98" w:rsidRPr="005E2E09" w:rsidTr="008D0A83">
        <w:trPr>
          <w:trHeight w:val="253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Avantages/Inconvénients des modalités proposées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Le rendu par fichiers sur </w:t>
            </w:r>
            <w:r w:rsidR="00445831" w:rsidRPr="005E2E09">
              <w:rPr>
                <w:rFonts w:asciiTheme="minorHAnsi" w:hAnsiTheme="minorHAnsi" w:cstheme="minorHAnsi"/>
                <w:bCs/>
                <w:color w:val="000000" w:themeColor="text1"/>
                <w:sz w:val="22"/>
                <w:szCs w:val="22"/>
              </w:rPr>
              <w:t>messagerie</w:t>
            </w:r>
            <w:r w:rsidRPr="005E2E09">
              <w:rPr>
                <w:rFonts w:asciiTheme="minorHAnsi" w:hAnsiTheme="minorHAnsi" w:cstheme="minorHAnsi"/>
                <w:bCs/>
                <w:color w:val="000000" w:themeColor="text1"/>
                <w:sz w:val="22"/>
                <w:szCs w:val="22"/>
              </w:rPr>
              <w:t xml:space="preserve"> ou application de transfert est rapide à mettre en place mais la gestion des fichiers et le retour des corrections peuvent être très longs.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Le rendu par Moodle ou dossier partagé est simple mais il faut veiller au nommage des fichiers si vous les téléchargez et à demander des versions </w:t>
            </w:r>
            <w:r w:rsidR="00445831" w:rsidRPr="005E2E09">
              <w:rPr>
                <w:rFonts w:asciiTheme="minorHAnsi" w:hAnsiTheme="minorHAnsi" w:cstheme="minorHAnsi"/>
                <w:bCs/>
                <w:color w:val="000000" w:themeColor="text1"/>
                <w:sz w:val="22"/>
                <w:szCs w:val="22"/>
              </w:rPr>
              <w:t>PDF</w:t>
            </w:r>
            <w:r w:rsidRPr="005E2E09">
              <w:rPr>
                <w:rFonts w:asciiTheme="minorHAnsi" w:hAnsiTheme="minorHAnsi" w:cstheme="minorHAnsi"/>
                <w:bCs/>
                <w:color w:val="000000" w:themeColor="text1"/>
                <w:sz w:val="22"/>
                <w:szCs w:val="22"/>
              </w:rPr>
              <w:t>. Les notes et remarques sont intégrées directement dans Moodle ce qui facilite grandement le retour à l'étudiant et la transmission des notes à la scolarité.</w:t>
            </w:r>
          </w:p>
        </w:tc>
      </w:tr>
      <w:tr w:rsidR="007C2C98" w:rsidRPr="005E2E09" w:rsidTr="008D0A83">
        <w:trPr>
          <w:trHeight w:val="136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Avoir une bonne gestion d'archivage des fichiers s'ils sont envoyés par mail (fichiers nommés avec nom ou n° étudiant). Créer des </w:t>
            </w:r>
            <w:r w:rsidR="00445831" w:rsidRPr="005E2E09">
              <w:rPr>
                <w:rFonts w:asciiTheme="minorHAnsi" w:hAnsiTheme="minorHAnsi" w:cstheme="minorHAnsi"/>
                <w:bCs/>
                <w:color w:val="000000" w:themeColor="text1"/>
                <w:sz w:val="22"/>
                <w:szCs w:val="22"/>
              </w:rPr>
              <w:t>dossiers</w:t>
            </w:r>
            <w:r w:rsidRPr="005E2E09">
              <w:rPr>
                <w:rFonts w:asciiTheme="minorHAnsi" w:hAnsiTheme="minorHAnsi" w:cstheme="minorHAnsi"/>
                <w:bCs/>
                <w:color w:val="000000" w:themeColor="text1"/>
                <w:sz w:val="22"/>
                <w:szCs w:val="22"/>
              </w:rPr>
              <w:t xml:space="preserve"> dans votre application de </w:t>
            </w:r>
            <w:r w:rsidR="00445831" w:rsidRPr="005E2E09">
              <w:rPr>
                <w:rFonts w:asciiTheme="minorHAnsi" w:hAnsiTheme="minorHAnsi" w:cstheme="minorHAnsi"/>
                <w:bCs/>
                <w:color w:val="000000" w:themeColor="text1"/>
                <w:sz w:val="22"/>
                <w:szCs w:val="22"/>
              </w:rPr>
              <w:t>messagerie</w:t>
            </w:r>
            <w:r w:rsidRPr="005E2E09">
              <w:rPr>
                <w:rFonts w:asciiTheme="minorHAnsi" w:hAnsiTheme="minorHAnsi" w:cstheme="minorHAnsi"/>
                <w:bCs/>
                <w:color w:val="000000" w:themeColor="text1"/>
                <w:sz w:val="22"/>
                <w:szCs w:val="22"/>
              </w:rPr>
              <w:t xml:space="preserve"> par nom d'épreuve et y déplacer tous les mails reçus.</w:t>
            </w:r>
          </w:p>
        </w:tc>
      </w:tr>
      <w:tr w:rsidR="007C2C98" w:rsidRPr="005E2E09" w:rsidTr="008D0A83">
        <w:trPr>
          <w:trHeight w:val="1113"/>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Outils suggérés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Moodle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Messagerie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Seafile, Dropbox, Wetransfer, etc.</w:t>
            </w:r>
          </w:p>
        </w:tc>
      </w:tr>
      <w:tr w:rsidR="007C2C98" w:rsidRPr="005E2E09" w:rsidTr="008D0A83">
        <w:trPr>
          <w:trHeight w:val="1529"/>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lastRenderedPageBreak/>
              <w:t>Conseils pour la rédaction des consignes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Donner des consignes très précises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Annoncer les critères d'évaluation (ex. : </w:t>
            </w:r>
            <w:r w:rsidR="00445831" w:rsidRPr="005E2E09">
              <w:rPr>
                <w:rFonts w:asciiTheme="minorHAnsi" w:hAnsiTheme="minorHAnsi" w:cstheme="minorHAnsi"/>
                <w:bCs/>
                <w:color w:val="000000" w:themeColor="text1"/>
                <w:sz w:val="22"/>
                <w:szCs w:val="22"/>
              </w:rPr>
              <w:t>qualité</w:t>
            </w:r>
            <w:r w:rsidRPr="005E2E09">
              <w:rPr>
                <w:rFonts w:asciiTheme="minorHAnsi" w:hAnsiTheme="minorHAnsi" w:cstheme="minorHAnsi"/>
                <w:bCs/>
                <w:color w:val="000000" w:themeColor="text1"/>
                <w:sz w:val="22"/>
                <w:szCs w:val="22"/>
              </w:rPr>
              <w:t xml:space="preserve"> du contenu, qualité de la présentation, etc.)</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Préciser la durée de travail attendue</w:t>
            </w:r>
          </w:p>
        </w:tc>
      </w:tr>
      <w:tr w:rsidR="007C2C98" w:rsidRPr="005E2E09" w:rsidTr="008D0A83">
        <w:trPr>
          <w:trHeight w:val="789"/>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Risques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Plagiat et auto-plagiat</w:t>
            </w:r>
          </w:p>
        </w:tc>
      </w:tr>
      <w:tr w:rsidR="007C2C98" w:rsidRPr="005E2E09" w:rsidTr="008D0A83">
        <w:trPr>
          <w:trHeight w:val="1629"/>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 (et partielles…) pour prévenir/contrer la tentation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Utiliser le logiciel anti-plagiat dans Moodle ou Ernest, la recherche Image dans un moteur de recherche</w:t>
            </w:r>
          </w:p>
        </w:tc>
      </w:tr>
      <w:tr w:rsidR="007C2C98" w:rsidRPr="005E2E09" w:rsidTr="008D0A83">
        <w:trPr>
          <w:trHeight w:val="1460"/>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Facilité d’élaboration du sujet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Permet les activités complexes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Place les étudiants en situation d’apprentissage actif</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Favorise les compétences transversales</w:t>
            </w:r>
          </w:p>
        </w:tc>
      </w:tr>
      <w:tr w:rsidR="007C2C98" w:rsidRPr="005E2E09" w:rsidTr="008D0A83">
        <w:trPr>
          <w:trHeight w:val="1144"/>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Importance trop importante donnée à la forme (dans production et évaluation)</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Acquis d’apprentissage évalués parfois trop limités</w:t>
            </w:r>
          </w:p>
        </w:tc>
      </w:tr>
    </w:tbl>
    <w:p w:rsidR="007C2C98" w:rsidRPr="005E2E09" w:rsidRDefault="007C2C98" w:rsidP="007C2C98">
      <w:pPr>
        <w:rPr>
          <w:rFonts w:asciiTheme="minorHAnsi" w:hAnsiTheme="minorHAnsi" w:cstheme="minorHAnsi"/>
        </w:rPr>
      </w:pPr>
    </w:p>
    <w:p w:rsidR="007C2C98" w:rsidRPr="005E2E09" w:rsidRDefault="007C2C98" w:rsidP="007C2C98">
      <w:pPr>
        <w:rPr>
          <w:rFonts w:asciiTheme="minorHAnsi" w:hAnsiTheme="minorHAnsi" w:cstheme="minorHAnsi"/>
        </w:rPr>
      </w:pPr>
      <w:r w:rsidRPr="005E2E09">
        <w:rPr>
          <w:rFonts w:asciiTheme="minorHAnsi" w:hAnsiTheme="minorHAnsi" w:cstheme="minorHAnsi"/>
        </w:rPr>
        <w:br w:type="page"/>
      </w:r>
    </w:p>
    <w:p w:rsidR="007C2C98" w:rsidRPr="005E2E09" w:rsidRDefault="007C2C98" w:rsidP="007C2C98">
      <w:pPr>
        <w:rPr>
          <w:rFonts w:asciiTheme="minorHAnsi" w:hAnsiTheme="minorHAnsi" w:cstheme="minorHAnsi"/>
        </w:rPr>
      </w:pPr>
    </w:p>
    <w:tbl>
      <w:tblPr>
        <w:tblW w:w="962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70" w:type="dxa"/>
          <w:right w:w="70" w:type="dxa"/>
        </w:tblCellMar>
        <w:tblLook w:val="04A0" w:firstRow="1" w:lastRow="0" w:firstColumn="1" w:lastColumn="0" w:noHBand="0" w:noVBand="1"/>
      </w:tblPr>
      <w:tblGrid>
        <w:gridCol w:w="2684"/>
        <w:gridCol w:w="6945"/>
      </w:tblGrid>
      <w:tr w:rsidR="007C2C98" w:rsidRPr="005E2E09" w:rsidTr="007C2C98">
        <w:trPr>
          <w:trHeight w:val="54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Modalité/Activité</w:t>
            </w:r>
          </w:p>
        </w:tc>
        <w:tc>
          <w:tcPr>
            <w:tcW w:w="6945" w:type="dxa"/>
            <w:shd w:val="clear" w:color="auto" w:fill="auto"/>
            <w:vAlign w:val="center"/>
          </w:tcPr>
          <w:p w:rsidR="007C2C98" w:rsidRPr="005E2E09" w:rsidRDefault="007C2C98" w:rsidP="007C2C98">
            <w:pPr>
              <w:pStyle w:val="Titre1"/>
              <w:rPr>
                <w:rFonts w:asciiTheme="minorHAnsi" w:hAnsiTheme="minorHAnsi" w:cstheme="minorHAnsi"/>
                <w:noProof w:val="0"/>
                <w:sz w:val="22"/>
                <w:szCs w:val="22"/>
              </w:rPr>
            </w:pPr>
            <w:bookmarkStart w:id="10" w:name="_Toc39176031"/>
            <w:r w:rsidRPr="005E2E09">
              <w:rPr>
                <w:rFonts w:asciiTheme="minorHAnsi" w:hAnsiTheme="minorHAnsi" w:cstheme="minorHAnsi"/>
                <w:b w:val="0"/>
                <w:bCs w:val="0"/>
                <w:noProof w:val="0"/>
                <w:sz w:val="32"/>
                <w:szCs w:val="22"/>
              </w:rPr>
              <w:t>Exercices</w:t>
            </w:r>
            <w:bookmarkEnd w:id="10"/>
          </w:p>
        </w:tc>
      </w:tr>
      <w:tr w:rsidR="007C2C98" w:rsidRPr="005E2E09" w:rsidTr="007C2C98">
        <w:trPr>
          <w:trHeight w:val="83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Description de l'activité</w:t>
            </w:r>
          </w:p>
        </w:tc>
        <w:tc>
          <w:tcPr>
            <w:tcW w:w="6945" w:type="dxa"/>
            <w:shd w:val="clear" w:color="auto" w:fill="auto"/>
            <w:vAlign w:val="center"/>
          </w:tcPr>
          <w:p w:rsidR="007C2C98" w:rsidRPr="005E2E09" w:rsidRDefault="007C2C98" w:rsidP="007C2C98">
            <w:pPr>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Activité structurée qui vise à restituer, appliquer ou analyser des éléments abordés pendant l’enseignement.</w:t>
            </w:r>
          </w:p>
        </w:tc>
      </w:tr>
      <w:tr w:rsidR="007C2C98" w:rsidRPr="005E2E09" w:rsidTr="007C2C98">
        <w:trPr>
          <w:trHeight w:val="195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Attendus généraux (à préciser en fonction de la situation et du niveau)</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Appliquer des méthodes, des règles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Choisir les méthodes et techniques adaptées</w:t>
            </w:r>
          </w:p>
          <w:p w:rsidR="007C2C98" w:rsidRPr="005E2E09" w:rsidRDefault="00445831"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Élaborer</w:t>
            </w:r>
            <w:r w:rsidR="007C2C98" w:rsidRPr="005E2E09">
              <w:rPr>
                <w:rFonts w:asciiTheme="minorHAnsi" w:hAnsiTheme="minorHAnsi" w:cstheme="minorHAnsi"/>
                <w:bCs/>
                <w:color w:val="000000" w:themeColor="text1"/>
                <w:sz w:val="22"/>
                <w:szCs w:val="22"/>
              </w:rPr>
              <w:t xml:space="preserve"> un protocole/une méthodologie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Justifier sa méthode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S'exprimer de façon claire et sans faute</w:t>
            </w:r>
          </w:p>
        </w:tc>
      </w:tr>
      <w:tr w:rsidR="007C2C98" w:rsidRPr="005E2E09" w:rsidTr="008D0A83">
        <w:trPr>
          <w:trHeight w:val="167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Adaptation des attendus dans un contexte à distance dégradé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Appliquer des méthodes, des règles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Choisir les méthodes et techniques adaptées</w:t>
            </w:r>
          </w:p>
          <w:p w:rsidR="007C2C98" w:rsidRPr="005E2E09" w:rsidRDefault="00445831"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Élaborer</w:t>
            </w:r>
            <w:r w:rsidR="007C2C98" w:rsidRPr="005E2E09">
              <w:rPr>
                <w:rFonts w:asciiTheme="minorHAnsi" w:hAnsiTheme="minorHAnsi" w:cstheme="minorHAnsi"/>
                <w:bCs/>
                <w:color w:val="000000" w:themeColor="text1"/>
                <w:sz w:val="22"/>
                <w:szCs w:val="22"/>
              </w:rPr>
              <w:t xml:space="preserve"> un protocole/une méthodologie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Justifier sa méthode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S'exprimer de façon claire et sans faute</w:t>
            </w:r>
          </w:p>
        </w:tc>
      </w:tr>
      <w:tr w:rsidR="007C2C98" w:rsidRPr="005E2E09" w:rsidTr="007C2C98">
        <w:trPr>
          <w:trHeight w:val="1392"/>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Critères d'évaluation possibles en mode distanciel</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résultat est juste/pertinent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La méthodologie attendue est suivie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Le choix de méthode est adapté et </w:t>
            </w:r>
            <w:r w:rsidR="00445831" w:rsidRPr="005E2E09">
              <w:rPr>
                <w:rFonts w:asciiTheme="minorHAnsi" w:hAnsiTheme="minorHAnsi" w:cstheme="minorHAnsi"/>
                <w:bCs/>
                <w:color w:val="000000" w:themeColor="text1"/>
                <w:sz w:val="22"/>
                <w:szCs w:val="22"/>
              </w:rPr>
              <w:t>justifié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L'expression et la présentation ne présentent pas de fautes</w:t>
            </w:r>
          </w:p>
        </w:tc>
      </w:tr>
      <w:tr w:rsidR="007C2C98" w:rsidRPr="005E2E09" w:rsidTr="007C2C98">
        <w:trPr>
          <w:trHeight w:val="88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Formes possibles du rendu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QCM</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Formulaire d'exercices</w:t>
            </w:r>
          </w:p>
        </w:tc>
      </w:tr>
      <w:tr w:rsidR="007C2C98" w:rsidRPr="005E2E09" w:rsidTr="008D0A83">
        <w:trPr>
          <w:trHeight w:val="1364"/>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Exemples de moyens de collecte des rendus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Utilisation de l'activité Devoir/Test dans Moodle (QCM, etc.)</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Collecte des documents par </w:t>
            </w:r>
            <w:r w:rsidR="00445831" w:rsidRPr="005E2E09">
              <w:rPr>
                <w:rFonts w:asciiTheme="minorHAnsi" w:hAnsiTheme="minorHAnsi" w:cstheme="minorHAnsi"/>
                <w:bCs/>
                <w:color w:val="000000" w:themeColor="text1"/>
                <w:sz w:val="22"/>
                <w:szCs w:val="22"/>
              </w:rPr>
              <w:t>messagerie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Collecte des rendus sur un dossier partagé protégé en ligne (Seafile ou autre)</w:t>
            </w:r>
          </w:p>
        </w:tc>
      </w:tr>
      <w:tr w:rsidR="007C2C98" w:rsidRPr="005E2E09" w:rsidTr="007C2C98">
        <w:trPr>
          <w:trHeight w:val="3296"/>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Avantages/Inconvénients des modalités proposées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Les QCM sous Moodle peuvent être longs à préparer (élaboration des questions/réponses quand il y en a beaucoup, attribution des points) mais la correction peut être automatique et immédiate. La possibilité d'intégrer les </w:t>
            </w:r>
            <w:r w:rsidR="00445831" w:rsidRPr="005E2E09">
              <w:rPr>
                <w:rFonts w:asciiTheme="minorHAnsi" w:hAnsiTheme="minorHAnsi" w:cstheme="minorHAnsi"/>
                <w:bCs/>
                <w:color w:val="000000" w:themeColor="text1"/>
                <w:sz w:val="22"/>
                <w:szCs w:val="22"/>
              </w:rPr>
              <w:t>corrigés</w:t>
            </w:r>
            <w:r w:rsidRPr="005E2E09">
              <w:rPr>
                <w:rFonts w:asciiTheme="minorHAnsi" w:hAnsiTheme="minorHAnsi" w:cstheme="minorHAnsi"/>
                <w:bCs/>
                <w:color w:val="000000" w:themeColor="text1"/>
                <w:sz w:val="22"/>
                <w:szCs w:val="22"/>
              </w:rPr>
              <w:t xml:space="preserve"> pour chaque question apporte une forte plus-value pour l'étudiant.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rendu par fichiers sur Moodle est rapide mais la correction peut être très longue et la lecture à l'écran très fatigante. Les notes et remarques sont intégrées directement dans Moodle ce qui facilite grandement le retour à l'étudiant et la transmission des notes à la scolarité.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Le rendu par fichiers sur </w:t>
            </w:r>
            <w:r w:rsidR="00445831" w:rsidRPr="005E2E09">
              <w:rPr>
                <w:rFonts w:asciiTheme="minorHAnsi" w:hAnsiTheme="minorHAnsi" w:cstheme="minorHAnsi"/>
                <w:bCs/>
                <w:color w:val="000000" w:themeColor="text1"/>
                <w:sz w:val="22"/>
                <w:szCs w:val="22"/>
              </w:rPr>
              <w:t>messagerie</w:t>
            </w:r>
            <w:r w:rsidRPr="005E2E09">
              <w:rPr>
                <w:rFonts w:asciiTheme="minorHAnsi" w:hAnsiTheme="minorHAnsi" w:cstheme="minorHAnsi"/>
                <w:bCs/>
                <w:color w:val="000000" w:themeColor="text1"/>
                <w:sz w:val="22"/>
                <w:szCs w:val="22"/>
              </w:rPr>
              <w:t xml:space="preserve"> est rapide à mettre en place mais la gestion des fichiers et le retour des corrections peuvent être très longs.</w:t>
            </w:r>
          </w:p>
        </w:tc>
      </w:tr>
      <w:tr w:rsidR="007C2C98" w:rsidRPr="005E2E09" w:rsidTr="008D0A83">
        <w:trPr>
          <w:trHeight w:val="1644"/>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QCM : limiter le nombre de questions à ce qu'on doit vraiment évaluer.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Textes rédigés : privilégier l'écriture en ligne ou le dépôt en </w:t>
            </w:r>
            <w:r w:rsidR="00445831" w:rsidRPr="005E2E09">
              <w:rPr>
                <w:rFonts w:asciiTheme="minorHAnsi" w:hAnsiTheme="minorHAnsi" w:cstheme="minorHAnsi"/>
                <w:bCs/>
                <w:color w:val="000000" w:themeColor="text1"/>
                <w:sz w:val="22"/>
                <w:szCs w:val="22"/>
              </w:rPr>
              <w:t>PDF</w:t>
            </w:r>
            <w:r w:rsidRPr="005E2E09">
              <w:rPr>
                <w:rFonts w:asciiTheme="minorHAnsi" w:hAnsiTheme="minorHAnsi" w:cstheme="minorHAnsi"/>
                <w:bCs/>
                <w:color w:val="000000" w:themeColor="text1"/>
                <w:sz w:val="22"/>
                <w:szCs w:val="22"/>
              </w:rPr>
              <w:t xml:space="preserve"> (pour raccourcir les temps de chargement, avoir une meilleure qualité de lecture). Donnez des consignes précises, notamment sur le nommage des fichiers (Nom épreuve+ n° anonymat ou Nom_Prénom)</w:t>
            </w:r>
          </w:p>
        </w:tc>
      </w:tr>
      <w:tr w:rsidR="007C2C98" w:rsidRPr="005E2E09" w:rsidTr="008D0A83">
        <w:trPr>
          <w:trHeight w:val="83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lastRenderedPageBreak/>
              <w:t>Outils suggérés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Moodle</w:t>
            </w:r>
          </w:p>
          <w:p w:rsidR="007C2C98" w:rsidRPr="005E2E09" w:rsidRDefault="007C2C98" w:rsidP="008D0A83">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Messagerie</w:t>
            </w:r>
          </w:p>
        </w:tc>
      </w:tr>
      <w:tr w:rsidR="007C2C98" w:rsidRPr="005E2E09" w:rsidTr="008D0A83">
        <w:trPr>
          <w:trHeight w:val="1536"/>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Conseils pour la rédaction des consignes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Rédigez des consignes complètes qui ne prêtent pas à interprétation</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Annoncer les critères d'évaluation (ex. : maîtrise des notions, analyse, expression, etc.)</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Préciser la durée réelle ou attendue de l'épreuve </w:t>
            </w:r>
          </w:p>
        </w:tc>
      </w:tr>
      <w:tr w:rsidR="007C2C98" w:rsidRPr="005E2E09" w:rsidTr="008D0A83">
        <w:trPr>
          <w:trHeight w:val="1118"/>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Risques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Plagiat et auto-plagiat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Usurpation d'</w:t>
            </w:r>
            <w:r w:rsidR="00445831" w:rsidRPr="005E2E09">
              <w:rPr>
                <w:rFonts w:asciiTheme="minorHAnsi" w:hAnsiTheme="minorHAnsi" w:cstheme="minorHAnsi"/>
                <w:bCs/>
                <w:color w:val="000000" w:themeColor="text1"/>
                <w:sz w:val="22"/>
                <w:szCs w:val="22"/>
              </w:rPr>
              <w:t>identité</w:t>
            </w:r>
          </w:p>
          <w:p w:rsidR="007C2C98" w:rsidRPr="005E2E09" w:rsidRDefault="00445831"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Échange</w:t>
            </w:r>
            <w:r w:rsidR="007C2C98" w:rsidRPr="005E2E09">
              <w:rPr>
                <w:rFonts w:asciiTheme="minorHAnsi" w:hAnsiTheme="minorHAnsi" w:cstheme="minorHAnsi"/>
                <w:bCs/>
                <w:color w:val="000000" w:themeColor="text1"/>
                <w:sz w:val="22"/>
                <w:szCs w:val="22"/>
              </w:rPr>
              <w:t xml:space="preserve"> d'informations</w:t>
            </w:r>
          </w:p>
        </w:tc>
      </w:tr>
      <w:tr w:rsidR="007C2C98" w:rsidRPr="005E2E09" w:rsidTr="00AC4F36">
        <w:trPr>
          <w:trHeight w:val="334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 (et partielles…) pour prévenir/contrer la tentation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Utiliser le logiciel anti-plagiat dans Moodle ou Ernest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Concevoir des sujets qui limitent les opportunités de fraude (autoriser les documents, favoriser la </w:t>
            </w:r>
            <w:r w:rsidR="00445831" w:rsidRPr="005E2E09">
              <w:rPr>
                <w:rFonts w:asciiTheme="minorHAnsi" w:hAnsiTheme="minorHAnsi" w:cstheme="minorHAnsi"/>
                <w:bCs/>
                <w:color w:val="000000" w:themeColor="text1"/>
                <w:sz w:val="22"/>
                <w:szCs w:val="22"/>
              </w:rPr>
              <w:t>réflexion</w:t>
            </w:r>
            <w:r w:rsidRPr="005E2E09">
              <w:rPr>
                <w:rFonts w:asciiTheme="minorHAnsi" w:hAnsiTheme="minorHAnsi" w:cstheme="minorHAnsi"/>
                <w:bCs/>
                <w:color w:val="000000" w:themeColor="text1"/>
                <w:sz w:val="22"/>
                <w:szCs w:val="22"/>
              </w:rPr>
              <w:t xml:space="preserve"> personnelle)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Si QCM, créer suffisamment de questions et les mettre en mode aléatoire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Donner un temps limité pour réduire les échanges et recherches extérieures (mais attention à l'équité, aux étudiants bénéficiant de tiers temps)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Annoncer le contrôle prévu</w:t>
            </w:r>
            <w:r w:rsidR="00AC4F36" w:rsidRPr="005E2E09">
              <w:rPr>
                <w:rFonts w:asciiTheme="minorHAnsi" w:hAnsiTheme="minorHAnsi" w:cstheme="minorHAnsi"/>
                <w:bCs/>
                <w:color w:val="000000" w:themeColor="text1"/>
                <w:sz w:val="22"/>
                <w:szCs w:val="22"/>
              </w:rPr>
              <w:t xml:space="preserve"> (comme des vérifications au hasard : appel d'étudiants pour discuter de ses réponses par exemple), et les sanctions possibles (commission disciplinaire) pour l'effet dissuasif</w:t>
            </w:r>
          </w:p>
        </w:tc>
      </w:tr>
      <w:tr w:rsidR="007C2C98" w:rsidRPr="005E2E09" w:rsidTr="007C2C98">
        <w:trPr>
          <w:trHeight w:val="1720"/>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Consolide les apprentissages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Permet des activités complexes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Place les étudiants en situation d’apprentissage actif</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Permet une rétroaction rapide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Facilite l’auto-évaluation</w:t>
            </w:r>
          </w:p>
        </w:tc>
      </w:tr>
      <w:tr w:rsidR="007C2C98" w:rsidRPr="005E2E09" w:rsidTr="007C2C98">
        <w:trPr>
          <w:trHeight w:val="1720"/>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Demande un important temps de correction individuel</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Nécessite de petits groupes pour le suivi personnalisé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Impose une harmonisation entre enseignants si plusieurs groupes partagés</w:t>
            </w:r>
          </w:p>
        </w:tc>
      </w:tr>
    </w:tbl>
    <w:p w:rsidR="007C2C98" w:rsidRPr="005E2E09" w:rsidRDefault="007C2C98" w:rsidP="007C2C98">
      <w:pPr>
        <w:rPr>
          <w:rFonts w:asciiTheme="minorHAnsi" w:hAnsiTheme="minorHAnsi" w:cstheme="minorHAnsi"/>
        </w:rPr>
      </w:pPr>
    </w:p>
    <w:p w:rsidR="007C2C98" w:rsidRPr="005E2E09" w:rsidRDefault="007C2C98" w:rsidP="007C2C98">
      <w:pPr>
        <w:rPr>
          <w:rFonts w:asciiTheme="minorHAnsi" w:hAnsiTheme="minorHAnsi" w:cstheme="minorHAnsi"/>
        </w:rPr>
      </w:pPr>
      <w:r w:rsidRPr="005E2E09">
        <w:rPr>
          <w:rFonts w:asciiTheme="minorHAnsi" w:hAnsiTheme="minorHAnsi" w:cstheme="minorHAnsi"/>
        </w:rPr>
        <w:br w:type="page"/>
      </w:r>
    </w:p>
    <w:p w:rsidR="007C2C98" w:rsidRPr="005E2E09" w:rsidRDefault="007C2C98" w:rsidP="007C2C98">
      <w:pPr>
        <w:rPr>
          <w:rFonts w:asciiTheme="minorHAnsi" w:hAnsiTheme="minorHAnsi" w:cstheme="minorHAnsi"/>
        </w:rPr>
      </w:pPr>
    </w:p>
    <w:tbl>
      <w:tblPr>
        <w:tblW w:w="962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70" w:type="dxa"/>
          <w:right w:w="70" w:type="dxa"/>
        </w:tblCellMar>
        <w:tblLook w:val="04A0" w:firstRow="1" w:lastRow="0" w:firstColumn="1" w:lastColumn="0" w:noHBand="0" w:noVBand="1"/>
      </w:tblPr>
      <w:tblGrid>
        <w:gridCol w:w="2684"/>
        <w:gridCol w:w="6945"/>
      </w:tblGrid>
      <w:tr w:rsidR="007C2C98" w:rsidRPr="005E2E09" w:rsidTr="007C2C98">
        <w:trPr>
          <w:trHeight w:val="54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Modalité/Activité</w:t>
            </w:r>
          </w:p>
        </w:tc>
        <w:tc>
          <w:tcPr>
            <w:tcW w:w="6945" w:type="dxa"/>
            <w:shd w:val="clear" w:color="auto" w:fill="auto"/>
            <w:vAlign w:val="center"/>
          </w:tcPr>
          <w:p w:rsidR="007C2C98" w:rsidRPr="005E2E09" w:rsidRDefault="00445831" w:rsidP="007C2C98">
            <w:pPr>
              <w:pStyle w:val="Titre1"/>
              <w:rPr>
                <w:rFonts w:asciiTheme="minorHAnsi" w:hAnsiTheme="minorHAnsi" w:cstheme="minorHAnsi"/>
                <w:noProof w:val="0"/>
                <w:sz w:val="22"/>
                <w:szCs w:val="22"/>
              </w:rPr>
            </w:pPr>
            <w:bookmarkStart w:id="11" w:name="_Toc39176032"/>
            <w:r w:rsidRPr="005E2E09">
              <w:rPr>
                <w:rFonts w:asciiTheme="minorHAnsi" w:hAnsiTheme="minorHAnsi" w:cstheme="minorHAnsi"/>
                <w:b w:val="0"/>
                <w:bCs w:val="0"/>
                <w:noProof w:val="0"/>
                <w:sz w:val="32"/>
                <w:szCs w:val="22"/>
              </w:rPr>
              <w:t>Étude</w:t>
            </w:r>
            <w:r w:rsidR="007C2C98" w:rsidRPr="005E2E09">
              <w:rPr>
                <w:rFonts w:asciiTheme="minorHAnsi" w:hAnsiTheme="minorHAnsi" w:cstheme="minorHAnsi"/>
                <w:b w:val="0"/>
                <w:bCs w:val="0"/>
                <w:noProof w:val="0"/>
                <w:sz w:val="32"/>
                <w:szCs w:val="22"/>
              </w:rPr>
              <w:t xml:space="preserve"> de cas</w:t>
            </w:r>
            <w:bookmarkEnd w:id="11"/>
          </w:p>
        </w:tc>
      </w:tr>
      <w:tr w:rsidR="007C2C98" w:rsidRPr="005E2E09" w:rsidTr="008D0A83">
        <w:trPr>
          <w:trHeight w:val="107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Description de l'activité</w:t>
            </w:r>
          </w:p>
        </w:tc>
        <w:tc>
          <w:tcPr>
            <w:tcW w:w="6945" w:type="dxa"/>
            <w:shd w:val="clear" w:color="auto" w:fill="auto"/>
            <w:vAlign w:val="center"/>
          </w:tcPr>
          <w:p w:rsidR="007C2C98" w:rsidRPr="005E2E09" w:rsidRDefault="007C2C98" w:rsidP="007C2C98">
            <w:pPr>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Activité écrite ou orale qui vise à analyser un cas fictif ou réel en s'appuyer sur des ressources théoriques ou méthodologiques et à proposer éventuellement des solutions/méthodes d'action.</w:t>
            </w:r>
          </w:p>
        </w:tc>
      </w:tr>
      <w:tr w:rsidR="007C2C98" w:rsidRPr="005E2E09" w:rsidTr="008D0A83">
        <w:trPr>
          <w:trHeight w:val="1282"/>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Attendus généraux (à préciser en fonction de la situation et du niveau)</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Décrire une situation</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Identifier une problématique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Analyser une situation et proposer des réponses/solutions à partir d'éléments théoriques et méthodologiques</w:t>
            </w:r>
          </w:p>
        </w:tc>
      </w:tr>
      <w:tr w:rsidR="007C2C98" w:rsidRPr="005E2E09" w:rsidTr="007C2C98">
        <w:trPr>
          <w:trHeight w:val="140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Adaptation des attendus dans un contexte à distance dégradé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Décrire une situation</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Identifier une problématique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Analyser une situation et proposer des réponses/solutions à partir d'éléments théoriques et méthodologiques</w:t>
            </w:r>
          </w:p>
        </w:tc>
      </w:tr>
      <w:tr w:rsidR="007C2C98" w:rsidRPr="005E2E09" w:rsidTr="007C2C98">
        <w:trPr>
          <w:trHeight w:val="1392"/>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Critères d'évaluation possibles en mode distanciel</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La situation est décrite de façon exacte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La problématique proposée est adaptée au cas soumis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L'analyse s'appuie sur des repères théoriques et/ou méthodologiques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Les propositions sont pertinentes et argumentées</w:t>
            </w:r>
          </w:p>
        </w:tc>
      </w:tr>
      <w:tr w:rsidR="007C2C98" w:rsidRPr="005E2E09" w:rsidTr="007C2C98">
        <w:trPr>
          <w:trHeight w:val="88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Formes possibles du rendu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Document texte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Formulaire de réponses</w:t>
            </w:r>
          </w:p>
        </w:tc>
      </w:tr>
      <w:tr w:rsidR="007C2C98" w:rsidRPr="005E2E09" w:rsidTr="008D0A83">
        <w:trPr>
          <w:trHeight w:val="134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Exemples de moyens de collecte des rendus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Utilisation de l'activité Devoir dans Moodle (remise de fichier)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Collecte des documents par </w:t>
            </w:r>
            <w:r w:rsidR="00445831" w:rsidRPr="005E2E09">
              <w:rPr>
                <w:rFonts w:asciiTheme="minorHAnsi" w:hAnsiTheme="minorHAnsi" w:cstheme="minorHAnsi"/>
                <w:bCs/>
                <w:color w:val="000000" w:themeColor="text1"/>
                <w:sz w:val="22"/>
                <w:szCs w:val="22"/>
              </w:rPr>
              <w:t>messagerie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Collecte des rendus sur un dossier partagé protégé en ligne (Seafile ou autre)</w:t>
            </w:r>
          </w:p>
        </w:tc>
      </w:tr>
      <w:tr w:rsidR="007C2C98" w:rsidRPr="005E2E09" w:rsidTr="008D0A83">
        <w:trPr>
          <w:trHeight w:val="2098"/>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Avantages/Inconvénients des modalités proposées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Le rendu par fichier sur </w:t>
            </w:r>
            <w:r w:rsidR="00445831" w:rsidRPr="005E2E09">
              <w:rPr>
                <w:rFonts w:asciiTheme="minorHAnsi" w:hAnsiTheme="minorHAnsi" w:cstheme="minorHAnsi"/>
                <w:bCs/>
                <w:color w:val="000000" w:themeColor="text1"/>
                <w:sz w:val="22"/>
                <w:szCs w:val="22"/>
              </w:rPr>
              <w:t>messagerie</w:t>
            </w:r>
            <w:r w:rsidRPr="005E2E09">
              <w:rPr>
                <w:rFonts w:asciiTheme="minorHAnsi" w:hAnsiTheme="minorHAnsi" w:cstheme="minorHAnsi"/>
                <w:bCs/>
                <w:color w:val="000000" w:themeColor="text1"/>
                <w:sz w:val="22"/>
                <w:szCs w:val="22"/>
              </w:rPr>
              <w:t xml:space="preserve"> ou application de transfert est rapide à mettre en place mais la gestion des fichiers et le retour des corrections peuvent être très longs.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rendu par Moodle ou dossier partagé est simple mais il faut veiller au nommage des fichiers. Les notes et remarques sont intégrées directement dans Moodle ce qui facilite grandement le retour à l'étudiant et la transmission des notes à la scolarité.</w:t>
            </w:r>
          </w:p>
        </w:tc>
      </w:tr>
      <w:tr w:rsidR="007C2C98" w:rsidRPr="005E2E09" w:rsidTr="008D0A83">
        <w:trPr>
          <w:trHeight w:val="136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Avoir une bonne gestion d'archivage des fichiers s'ils sont envoyés par mail (fichiers nommés avec nom ou n° étudiant). Créer des dossiers dans votre application de </w:t>
            </w:r>
            <w:r w:rsidR="00445831" w:rsidRPr="005E2E09">
              <w:rPr>
                <w:rFonts w:asciiTheme="minorHAnsi" w:hAnsiTheme="minorHAnsi" w:cstheme="minorHAnsi"/>
                <w:bCs/>
                <w:color w:val="000000" w:themeColor="text1"/>
                <w:sz w:val="22"/>
                <w:szCs w:val="22"/>
              </w:rPr>
              <w:t>messagerie</w:t>
            </w:r>
            <w:r w:rsidRPr="005E2E09">
              <w:rPr>
                <w:rFonts w:asciiTheme="minorHAnsi" w:hAnsiTheme="minorHAnsi" w:cstheme="minorHAnsi"/>
                <w:bCs/>
                <w:color w:val="000000" w:themeColor="text1"/>
                <w:sz w:val="22"/>
                <w:szCs w:val="22"/>
              </w:rPr>
              <w:t xml:space="preserve"> par nom d'épreuve et y déplacer tous les mails reçus.</w:t>
            </w:r>
          </w:p>
        </w:tc>
      </w:tr>
      <w:tr w:rsidR="007C2C98" w:rsidRPr="005E2E09" w:rsidTr="008D0A83">
        <w:trPr>
          <w:trHeight w:val="119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Outils suggérés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Moodle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Messagerie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Seafile…</w:t>
            </w:r>
          </w:p>
        </w:tc>
      </w:tr>
      <w:tr w:rsidR="007C2C98" w:rsidRPr="005E2E09" w:rsidTr="007C2C98">
        <w:trPr>
          <w:trHeight w:val="172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lastRenderedPageBreak/>
              <w:t>Conseils pour la rédaction des consignes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Donner des consignes très précises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Indiquer le nombre de caractères ou mots attendus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Annoncer les critères d'évaluation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Préciser la durée de travail attendue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Donner un modèle ou un plan type</w:t>
            </w:r>
          </w:p>
        </w:tc>
      </w:tr>
      <w:tr w:rsidR="007C2C98" w:rsidRPr="005E2E09" w:rsidTr="008D0A83">
        <w:trPr>
          <w:trHeight w:val="90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Risques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Plagiat et auto-plagiat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Usurpation d'</w:t>
            </w:r>
            <w:r w:rsidR="00445831" w:rsidRPr="005E2E09">
              <w:rPr>
                <w:rFonts w:asciiTheme="minorHAnsi" w:hAnsiTheme="minorHAnsi" w:cstheme="minorHAnsi"/>
                <w:bCs/>
                <w:color w:val="000000" w:themeColor="text1"/>
                <w:sz w:val="22"/>
                <w:szCs w:val="22"/>
              </w:rPr>
              <w:t>identité</w:t>
            </w:r>
          </w:p>
        </w:tc>
      </w:tr>
      <w:tr w:rsidR="007C2C98" w:rsidRPr="005E2E09" w:rsidTr="008D0A83">
        <w:trPr>
          <w:trHeight w:val="1304"/>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 (et partielles…) pour prévenir/contrer la tentation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Utiliser le logiciel anti-plagiat dans Moodle ou Ernest </w:t>
            </w:r>
          </w:p>
        </w:tc>
      </w:tr>
      <w:tr w:rsidR="007C2C98" w:rsidRPr="005E2E09" w:rsidTr="008D0A83">
        <w:trPr>
          <w:trHeight w:val="1382"/>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Facilité d’élaboration du sujet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Permet les activités complexes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Permet de développer des apprentissages en profondeur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Favorise les compétences transversales</w:t>
            </w:r>
          </w:p>
        </w:tc>
      </w:tr>
      <w:tr w:rsidR="007C2C98" w:rsidRPr="005E2E09" w:rsidTr="008D0A83">
        <w:trPr>
          <w:trHeight w:val="794"/>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Cas parfois trop théoriques et artificiels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Sujets peu reproductibles</w:t>
            </w:r>
          </w:p>
        </w:tc>
      </w:tr>
    </w:tbl>
    <w:p w:rsidR="007C2C98" w:rsidRPr="005E2E09" w:rsidRDefault="007C2C98" w:rsidP="007C2C98">
      <w:pPr>
        <w:rPr>
          <w:rFonts w:asciiTheme="minorHAnsi" w:hAnsiTheme="minorHAnsi" w:cstheme="minorHAnsi"/>
        </w:rPr>
      </w:pPr>
    </w:p>
    <w:p w:rsidR="007C2C98" w:rsidRPr="005E2E09" w:rsidRDefault="007C2C98" w:rsidP="007C2C98">
      <w:pPr>
        <w:rPr>
          <w:rFonts w:asciiTheme="minorHAnsi" w:hAnsiTheme="minorHAnsi" w:cstheme="minorHAnsi"/>
        </w:rPr>
      </w:pPr>
      <w:r w:rsidRPr="005E2E09">
        <w:rPr>
          <w:rFonts w:asciiTheme="minorHAnsi" w:hAnsiTheme="minorHAnsi" w:cstheme="minorHAnsi"/>
        </w:rPr>
        <w:br w:type="page"/>
      </w:r>
    </w:p>
    <w:p w:rsidR="007C2C98" w:rsidRPr="005E2E09" w:rsidRDefault="007C2C98" w:rsidP="007C2C98">
      <w:pPr>
        <w:rPr>
          <w:rFonts w:asciiTheme="minorHAnsi" w:hAnsiTheme="minorHAnsi" w:cstheme="minorHAnsi"/>
        </w:rPr>
      </w:pPr>
    </w:p>
    <w:tbl>
      <w:tblPr>
        <w:tblW w:w="962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70" w:type="dxa"/>
          <w:right w:w="70" w:type="dxa"/>
        </w:tblCellMar>
        <w:tblLook w:val="04A0" w:firstRow="1" w:lastRow="0" w:firstColumn="1" w:lastColumn="0" w:noHBand="0" w:noVBand="1"/>
      </w:tblPr>
      <w:tblGrid>
        <w:gridCol w:w="2684"/>
        <w:gridCol w:w="6945"/>
      </w:tblGrid>
      <w:tr w:rsidR="007C2C98" w:rsidRPr="005E2E09" w:rsidTr="007C2C98">
        <w:trPr>
          <w:trHeight w:val="54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Modalité/Activité</w:t>
            </w:r>
          </w:p>
        </w:tc>
        <w:tc>
          <w:tcPr>
            <w:tcW w:w="6945" w:type="dxa"/>
            <w:shd w:val="clear" w:color="auto" w:fill="auto"/>
            <w:vAlign w:val="center"/>
          </w:tcPr>
          <w:p w:rsidR="007C2C98" w:rsidRPr="005E2E09" w:rsidRDefault="007C2C98" w:rsidP="007C2C98">
            <w:pPr>
              <w:pStyle w:val="Titre1"/>
              <w:rPr>
                <w:rFonts w:asciiTheme="minorHAnsi" w:hAnsiTheme="minorHAnsi" w:cstheme="minorHAnsi"/>
                <w:noProof w:val="0"/>
                <w:sz w:val="22"/>
                <w:szCs w:val="22"/>
              </w:rPr>
            </w:pPr>
            <w:bookmarkStart w:id="12" w:name="_Toc39176033"/>
            <w:r w:rsidRPr="005E2E09">
              <w:rPr>
                <w:rFonts w:asciiTheme="minorHAnsi" w:hAnsiTheme="minorHAnsi" w:cstheme="minorHAnsi"/>
                <w:b w:val="0"/>
                <w:bCs w:val="0"/>
                <w:noProof w:val="0"/>
                <w:sz w:val="32"/>
                <w:szCs w:val="22"/>
              </w:rPr>
              <w:t>Résolution de problème</w:t>
            </w:r>
            <w:bookmarkEnd w:id="12"/>
          </w:p>
        </w:tc>
      </w:tr>
      <w:tr w:rsidR="007C2C98" w:rsidRPr="005E2E09" w:rsidTr="007C2C98">
        <w:trPr>
          <w:trHeight w:val="83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Description de l'activité</w:t>
            </w:r>
          </w:p>
        </w:tc>
        <w:tc>
          <w:tcPr>
            <w:tcW w:w="6945" w:type="dxa"/>
            <w:shd w:val="clear" w:color="auto" w:fill="auto"/>
            <w:vAlign w:val="center"/>
          </w:tcPr>
          <w:p w:rsidR="007C2C98" w:rsidRPr="005E2E09" w:rsidRDefault="007C2C98" w:rsidP="007C2C98">
            <w:pPr>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Activité qui vise à mettre en œuvre une méthode complexe pour résoudre un problème réel, fictif ou théorique.</w:t>
            </w:r>
          </w:p>
        </w:tc>
      </w:tr>
      <w:tr w:rsidR="007C2C98" w:rsidRPr="005E2E09" w:rsidTr="007C2C98">
        <w:trPr>
          <w:trHeight w:val="195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Attendus généraux (à préciser en fonction de la situation et du niveau)</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Appliquer des méthodes, des règles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Choisir les méthodes et techniques adaptées</w:t>
            </w:r>
          </w:p>
          <w:p w:rsidR="007C2C98" w:rsidRPr="005E2E09" w:rsidRDefault="00445831"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Élaborer</w:t>
            </w:r>
            <w:r w:rsidR="007C2C98" w:rsidRPr="005E2E09">
              <w:rPr>
                <w:rFonts w:asciiTheme="minorHAnsi" w:hAnsiTheme="minorHAnsi" w:cstheme="minorHAnsi"/>
                <w:bCs/>
                <w:color w:val="000000" w:themeColor="text1"/>
                <w:sz w:val="22"/>
                <w:szCs w:val="22"/>
              </w:rPr>
              <w:t xml:space="preserve"> un protocole/une méthodologie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Justifier sa méthode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S'exprimer de façon claire et sans faute</w:t>
            </w:r>
          </w:p>
        </w:tc>
      </w:tr>
      <w:tr w:rsidR="007C2C98" w:rsidRPr="005E2E09" w:rsidTr="008D0A83">
        <w:trPr>
          <w:trHeight w:val="1533"/>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Adaptation des attendus dans un contexte à distance dégradé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Appliquer des méthodes, des règles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Choisir les méthodes et techniques adaptées</w:t>
            </w:r>
          </w:p>
          <w:p w:rsidR="007C2C98" w:rsidRPr="005E2E09" w:rsidRDefault="00445831"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Élaborer</w:t>
            </w:r>
            <w:r w:rsidR="007C2C98" w:rsidRPr="005E2E09">
              <w:rPr>
                <w:rFonts w:asciiTheme="minorHAnsi" w:hAnsiTheme="minorHAnsi" w:cstheme="minorHAnsi"/>
                <w:bCs/>
                <w:color w:val="000000" w:themeColor="text1"/>
                <w:sz w:val="22"/>
                <w:szCs w:val="22"/>
              </w:rPr>
              <w:t xml:space="preserve"> un protocole/une méthodologie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Justifier sa méthode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S'exprimer de façon claire et sans faute</w:t>
            </w:r>
          </w:p>
        </w:tc>
      </w:tr>
      <w:tr w:rsidR="007C2C98" w:rsidRPr="005E2E09" w:rsidTr="007C2C98">
        <w:trPr>
          <w:trHeight w:val="1392"/>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Critères d'évaluation possibles en mode distanciel</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résultat est juste/pertinent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La méthodologie attendue est suivie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Le choix de méthode est adapté et </w:t>
            </w:r>
            <w:r w:rsidR="00445831" w:rsidRPr="005E2E09">
              <w:rPr>
                <w:rFonts w:asciiTheme="minorHAnsi" w:hAnsiTheme="minorHAnsi" w:cstheme="minorHAnsi"/>
                <w:bCs/>
                <w:color w:val="000000" w:themeColor="text1"/>
                <w:sz w:val="22"/>
                <w:szCs w:val="22"/>
              </w:rPr>
              <w:t>justifié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L'expression et la présentation ne présentent pas de fautes</w:t>
            </w:r>
          </w:p>
        </w:tc>
      </w:tr>
      <w:tr w:rsidR="007C2C98" w:rsidRPr="005E2E09" w:rsidTr="008D0A83">
        <w:trPr>
          <w:trHeight w:val="1122"/>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Formes possibles du rendu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QCM</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Formulaire de réponse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Document texte</w:t>
            </w:r>
          </w:p>
        </w:tc>
      </w:tr>
      <w:tr w:rsidR="007C2C98" w:rsidRPr="005E2E09" w:rsidTr="008D0A83">
        <w:trPr>
          <w:trHeight w:val="1393"/>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Exemples de moyens de collecte des rendus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Utilisation de l'activité Devoir/Test dans Moodle (QCM, etc.)</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Collecte des documents par </w:t>
            </w:r>
            <w:r w:rsidR="00445831" w:rsidRPr="005E2E09">
              <w:rPr>
                <w:rFonts w:asciiTheme="minorHAnsi" w:hAnsiTheme="minorHAnsi" w:cstheme="minorHAnsi"/>
                <w:bCs/>
                <w:color w:val="000000" w:themeColor="text1"/>
                <w:sz w:val="22"/>
                <w:szCs w:val="22"/>
              </w:rPr>
              <w:t>messagerie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Collecte des rendus sur un dossier partagé protégé en ligne (Seafile ou autre)</w:t>
            </w:r>
          </w:p>
        </w:tc>
      </w:tr>
      <w:tr w:rsidR="007C2C98" w:rsidRPr="005E2E09" w:rsidTr="008D0A83">
        <w:trPr>
          <w:trHeight w:val="368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Avantages/Inconvénients des modalités proposées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Les QCM sous Moodle peuvent être longs à préparer (élaboration des questions/réponses quand il y en a beaucoup, attribution des points) mais la correction peut être automatique et immédiate. La possibilité d'intégrer les </w:t>
            </w:r>
            <w:r w:rsidR="00445831" w:rsidRPr="005E2E09">
              <w:rPr>
                <w:rFonts w:asciiTheme="minorHAnsi" w:hAnsiTheme="minorHAnsi" w:cstheme="minorHAnsi"/>
                <w:bCs/>
                <w:color w:val="000000" w:themeColor="text1"/>
                <w:sz w:val="22"/>
                <w:szCs w:val="22"/>
              </w:rPr>
              <w:t>corrigés</w:t>
            </w:r>
            <w:r w:rsidRPr="005E2E09">
              <w:rPr>
                <w:rFonts w:asciiTheme="minorHAnsi" w:hAnsiTheme="minorHAnsi" w:cstheme="minorHAnsi"/>
                <w:bCs/>
                <w:color w:val="000000" w:themeColor="text1"/>
                <w:sz w:val="22"/>
                <w:szCs w:val="22"/>
              </w:rPr>
              <w:t xml:space="preserve"> pour chaque question apporte une forte plus-value pour l'étudiant. Ils ne sont </w:t>
            </w:r>
            <w:r w:rsidR="00445831" w:rsidRPr="005E2E09">
              <w:rPr>
                <w:rFonts w:asciiTheme="minorHAnsi" w:hAnsiTheme="minorHAnsi" w:cstheme="minorHAnsi"/>
                <w:bCs/>
                <w:color w:val="000000" w:themeColor="text1"/>
                <w:sz w:val="22"/>
                <w:szCs w:val="22"/>
              </w:rPr>
              <w:t>cependant</w:t>
            </w:r>
            <w:r w:rsidRPr="005E2E09">
              <w:rPr>
                <w:rFonts w:asciiTheme="minorHAnsi" w:hAnsiTheme="minorHAnsi" w:cstheme="minorHAnsi"/>
                <w:bCs/>
                <w:color w:val="000000" w:themeColor="text1"/>
                <w:sz w:val="22"/>
                <w:szCs w:val="22"/>
              </w:rPr>
              <w:t xml:space="preserve"> pas très adaptés à ce type d'exercice;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rendu par fichiers sur Moodle est rapide mais la correction peut être très longue et la lecture à l'écran très fatigante. Les notes et remarques sont intégrées directement dans Moodle ce qui facilite grandement le retour à l'étudiant et la transmission des notes à la scolarité.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Le rendu par fichiers sur </w:t>
            </w:r>
            <w:r w:rsidR="00445831" w:rsidRPr="005E2E09">
              <w:rPr>
                <w:rFonts w:asciiTheme="minorHAnsi" w:hAnsiTheme="minorHAnsi" w:cstheme="minorHAnsi"/>
                <w:bCs/>
                <w:color w:val="000000" w:themeColor="text1"/>
                <w:sz w:val="22"/>
                <w:szCs w:val="22"/>
              </w:rPr>
              <w:t>messagerie</w:t>
            </w:r>
            <w:r w:rsidRPr="005E2E09">
              <w:rPr>
                <w:rFonts w:asciiTheme="minorHAnsi" w:hAnsiTheme="minorHAnsi" w:cstheme="minorHAnsi"/>
                <w:bCs/>
                <w:color w:val="000000" w:themeColor="text1"/>
                <w:sz w:val="22"/>
                <w:szCs w:val="22"/>
              </w:rPr>
              <w:t xml:space="preserve"> est rapide à mettre en place mais la gestion des fichiers et le retour des corrections peuvent être très longs.</w:t>
            </w:r>
          </w:p>
        </w:tc>
      </w:tr>
      <w:tr w:rsidR="007C2C98" w:rsidRPr="005E2E09" w:rsidTr="008D0A83">
        <w:trPr>
          <w:trHeight w:val="168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lastRenderedPageBreak/>
              <w:t>Solutions possibles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QCM : limiter le nombre de questions à ce qu'on doit vraiment évaluer.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Textes rédigés : privilégier l'écriture en ligne ou le dépôt en </w:t>
            </w:r>
            <w:r w:rsidR="00445831" w:rsidRPr="005E2E09">
              <w:rPr>
                <w:rFonts w:asciiTheme="minorHAnsi" w:hAnsiTheme="minorHAnsi" w:cstheme="minorHAnsi"/>
                <w:bCs/>
                <w:color w:val="000000" w:themeColor="text1"/>
                <w:sz w:val="22"/>
                <w:szCs w:val="22"/>
              </w:rPr>
              <w:t>PDF</w:t>
            </w:r>
            <w:r w:rsidRPr="005E2E09">
              <w:rPr>
                <w:rFonts w:asciiTheme="minorHAnsi" w:hAnsiTheme="minorHAnsi" w:cstheme="minorHAnsi"/>
                <w:bCs/>
                <w:color w:val="000000" w:themeColor="text1"/>
                <w:sz w:val="22"/>
                <w:szCs w:val="22"/>
              </w:rPr>
              <w:t xml:space="preserve"> (pour raccourcir les temps de chargement, avoir une meilleure qualité de lecture). Donnez des consignes précises, notamment sur le nommage des fichiers (Nom épreuve+ n° anonymat ou Nom_Prénom)</w:t>
            </w:r>
          </w:p>
        </w:tc>
      </w:tr>
      <w:tr w:rsidR="007C2C98" w:rsidRPr="005E2E09" w:rsidTr="008D0A83">
        <w:trPr>
          <w:trHeight w:val="96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Outils suggérés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Moodle</w:t>
            </w:r>
          </w:p>
          <w:p w:rsidR="007C2C98" w:rsidRPr="005E2E09" w:rsidRDefault="007C2C98" w:rsidP="008D0A83">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Messagerie</w:t>
            </w:r>
          </w:p>
        </w:tc>
      </w:tr>
      <w:tr w:rsidR="007C2C98" w:rsidRPr="005E2E09" w:rsidTr="008D0A83">
        <w:trPr>
          <w:trHeight w:val="154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Conseils pour la rédaction des consignes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Rédigez des consignes complètes qui ne prêtent pas à interprétation</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Annoncer les critères d'évaluation (ex. : maîtrise des notions, analyse, expression, etc.)</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Préciser la durée réelle ou attendue de l'épreuve </w:t>
            </w:r>
          </w:p>
        </w:tc>
      </w:tr>
      <w:tr w:rsidR="007C2C98" w:rsidRPr="005E2E09" w:rsidTr="007C2C98">
        <w:trPr>
          <w:trHeight w:val="126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Risques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Plagiat et auto-plagiat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Usurpation d'</w:t>
            </w:r>
            <w:r w:rsidR="00445831" w:rsidRPr="005E2E09">
              <w:rPr>
                <w:rFonts w:asciiTheme="minorHAnsi" w:hAnsiTheme="minorHAnsi" w:cstheme="minorHAnsi"/>
                <w:bCs/>
                <w:color w:val="000000" w:themeColor="text1"/>
                <w:sz w:val="22"/>
                <w:szCs w:val="22"/>
              </w:rPr>
              <w:t>identité</w:t>
            </w:r>
          </w:p>
          <w:p w:rsidR="007C2C98" w:rsidRPr="005E2E09" w:rsidRDefault="00445831"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Échange</w:t>
            </w:r>
            <w:r w:rsidR="007C2C98" w:rsidRPr="005E2E09">
              <w:rPr>
                <w:rFonts w:asciiTheme="minorHAnsi" w:hAnsiTheme="minorHAnsi" w:cstheme="minorHAnsi"/>
                <w:bCs/>
                <w:color w:val="000000" w:themeColor="text1"/>
                <w:sz w:val="22"/>
                <w:szCs w:val="22"/>
              </w:rPr>
              <w:t xml:space="preserve"> d'informations</w:t>
            </w:r>
          </w:p>
        </w:tc>
      </w:tr>
      <w:tr w:rsidR="007C2C98" w:rsidRPr="005E2E09" w:rsidTr="007C2C98">
        <w:trPr>
          <w:trHeight w:val="2979"/>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 (et partielles…) pour prévenir/contrer la tentation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Utiliser le logiciel anti-plagiat dans Moodle ou Ernest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Concevoir des sujets qui limitent les opportunités de fraude (autoriser les documents, favoriser la </w:t>
            </w:r>
            <w:r w:rsidR="00445831" w:rsidRPr="005E2E09">
              <w:rPr>
                <w:rFonts w:asciiTheme="minorHAnsi" w:hAnsiTheme="minorHAnsi" w:cstheme="minorHAnsi"/>
                <w:bCs/>
                <w:color w:val="000000" w:themeColor="text1"/>
                <w:sz w:val="22"/>
                <w:szCs w:val="22"/>
              </w:rPr>
              <w:t>réflexion</w:t>
            </w:r>
            <w:r w:rsidRPr="005E2E09">
              <w:rPr>
                <w:rFonts w:asciiTheme="minorHAnsi" w:hAnsiTheme="minorHAnsi" w:cstheme="minorHAnsi"/>
                <w:bCs/>
                <w:color w:val="000000" w:themeColor="text1"/>
                <w:sz w:val="22"/>
                <w:szCs w:val="22"/>
              </w:rPr>
              <w:t xml:space="preserve"> personnelle)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Si QCM, créer suffisamment de questions et les mettre en mode aléatoire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Donner un temps limité pour réduire les échanges et recherches extérieures (mais attention à l'équité, aux étudiants bénéficiant de tiers temps)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Annoncer le contrôle prévu </w:t>
            </w:r>
            <w:r w:rsidR="00AC4F36" w:rsidRPr="005E2E09">
              <w:rPr>
                <w:rFonts w:asciiTheme="minorHAnsi" w:hAnsiTheme="minorHAnsi" w:cstheme="minorHAnsi"/>
                <w:bCs/>
                <w:color w:val="000000" w:themeColor="text1"/>
                <w:sz w:val="22"/>
                <w:szCs w:val="22"/>
              </w:rPr>
              <w:t>(comme des vérifications au hasard : appel d'étudiants pour discuter de ses réponses par exemple), et les sanctions possibles (commission disciplinaire) pour l'effet dissuasif</w:t>
            </w:r>
          </w:p>
        </w:tc>
      </w:tr>
      <w:tr w:rsidR="007C2C98" w:rsidRPr="005E2E09" w:rsidTr="007C2C98">
        <w:trPr>
          <w:trHeight w:val="1720"/>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Consolide les apprentissages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Permet des activités complexes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Place les étudiants en situation d’apprentissage actif</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Permet une rétroaction rapide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Facilite l’auto-évaluation</w:t>
            </w:r>
          </w:p>
        </w:tc>
      </w:tr>
      <w:tr w:rsidR="007C2C98" w:rsidRPr="005E2E09" w:rsidTr="007C2C98">
        <w:trPr>
          <w:trHeight w:val="1720"/>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Demande un important temps de correction individuel</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Nécessite de petits groupes pour le suivi personnalisé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Impose une harmonisation entre enseignants si plusieurs groupes partagés</w:t>
            </w:r>
          </w:p>
        </w:tc>
      </w:tr>
    </w:tbl>
    <w:p w:rsidR="007C2C98" w:rsidRPr="005E2E09" w:rsidRDefault="007C2C98" w:rsidP="007C2C98">
      <w:pPr>
        <w:rPr>
          <w:rFonts w:asciiTheme="minorHAnsi" w:hAnsiTheme="minorHAnsi" w:cstheme="minorHAnsi"/>
        </w:rPr>
      </w:pPr>
    </w:p>
    <w:p w:rsidR="007C2C98" w:rsidRPr="005E2E09" w:rsidRDefault="007C2C98" w:rsidP="007C2C98">
      <w:pPr>
        <w:rPr>
          <w:rFonts w:asciiTheme="minorHAnsi" w:hAnsiTheme="minorHAnsi" w:cstheme="minorHAnsi"/>
        </w:rPr>
      </w:pPr>
      <w:r w:rsidRPr="005E2E09">
        <w:rPr>
          <w:rFonts w:asciiTheme="minorHAnsi" w:hAnsiTheme="minorHAnsi" w:cstheme="minorHAnsi"/>
        </w:rPr>
        <w:br w:type="page"/>
      </w:r>
    </w:p>
    <w:tbl>
      <w:tblPr>
        <w:tblW w:w="962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70" w:type="dxa"/>
          <w:right w:w="70" w:type="dxa"/>
        </w:tblCellMar>
        <w:tblLook w:val="04A0" w:firstRow="1" w:lastRow="0" w:firstColumn="1" w:lastColumn="0" w:noHBand="0" w:noVBand="1"/>
      </w:tblPr>
      <w:tblGrid>
        <w:gridCol w:w="2684"/>
        <w:gridCol w:w="6945"/>
      </w:tblGrid>
      <w:tr w:rsidR="007C2C98" w:rsidRPr="005E2E09" w:rsidTr="007C2C98">
        <w:trPr>
          <w:trHeight w:val="54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lastRenderedPageBreak/>
              <w:t>Modalité/Activité</w:t>
            </w:r>
          </w:p>
        </w:tc>
        <w:tc>
          <w:tcPr>
            <w:tcW w:w="6945" w:type="dxa"/>
            <w:shd w:val="clear" w:color="auto" w:fill="auto"/>
            <w:vAlign w:val="center"/>
          </w:tcPr>
          <w:p w:rsidR="007C2C98" w:rsidRPr="005E2E09" w:rsidRDefault="007C2C98" w:rsidP="007C2C98">
            <w:pPr>
              <w:pStyle w:val="Titre1"/>
              <w:rPr>
                <w:rFonts w:asciiTheme="minorHAnsi" w:hAnsiTheme="minorHAnsi" w:cstheme="minorHAnsi"/>
                <w:noProof w:val="0"/>
                <w:sz w:val="22"/>
                <w:szCs w:val="22"/>
              </w:rPr>
            </w:pPr>
            <w:bookmarkStart w:id="13" w:name="_Toc39176034"/>
            <w:r w:rsidRPr="005E2E09">
              <w:rPr>
                <w:rFonts w:asciiTheme="minorHAnsi" w:hAnsiTheme="minorHAnsi" w:cstheme="minorHAnsi"/>
                <w:b w:val="0"/>
                <w:bCs w:val="0"/>
                <w:noProof w:val="0"/>
                <w:sz w:val="32"/>
                <w:szCs w:val="22"/>
              </w:rPr>
              <w:t>Questions/Réponses</w:t>
            </w:r>
            <w:bookmarkEnd w:id="13"/>
          </w:p>
        </w:tc>
      </w:tr>
      <w:tr w:rsidR="007C2C98" w:rsidRPr="005E2E09" w:rsidTr="007C2C98">
        <w:trPr>
          <w:trHeight w:val="83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Description de l'activité</w:t>
            </w:r>
          </w:p>
        </w:tc>
        <w:tc>
          <w:tcPr>
            <w:tcW w:w="6945" w:type="dxa"/>
            <w:shd w:val="clear" w:color="auto" w:fill="auto"/>
            <w:vAlign w:val="center"/>
          </w:tcPr>
          <w:p w:rsidR="007C2C98" w:rsidRPr="005E2E09" w:rsidRDefault="007C2C98" w:rsidP="007C2C98">
            <w:pPr>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Activité structurée en questions courtes et réponses prédéfinies qui vise à restituer des éléments abordés pendant l’enseignement.</w:t>
            </w:r>
          </w:p>
        </w:tc>
      </w:tr>
      <w:tr w:rsidR="007C2C98" w:rsidRPr="005E2E09" w:rsidTr="007C2C98">
        <w:trPr>
          <w:trHeight w:val="195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Attendus généraux (à préciser en fonction de la situation et du niveau)</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Identifier des notions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Lister des faits, des procédures, des phénomènes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Identifier les informations exactes et complètes répondant à une question</w:t>
            </w:r>
          </w:p>
          <w:p w:rsidR="007C2C98" w:rsidRPr="005E2E09" w:rsidRDefault="007C2C98" w:rsidP="008A515B">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Faire un lien entre les notions entre des faits, des procédures, des phénomènes  </w:t>
            </w:r>
          </w:p>
        </w:tc>
      </w:tr>
      <w:tr w:rsidR="007C2C98" w:rsidRPr="005E2E09" w:rsidTr="008A515B">
        <w:trPr>
          <w:trHeight w:val="187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Adaptation des attendus dans un contexte à distance dégradé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Identifier des notions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Lister des faits, des procédures, des phénomènes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Identifier les informations exactes et complètes répondant à une question</w:t>
            </w:r>
          </w:p>
          <w:p w:rsidR="007C2C98" w:rsidRPr="005E2E09" w:rsidRDefault="007C2C98" w:rsidP="008A515B">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Faire un lien entre les notions entre des faits, des procédures, des phénomènes </w:t>
            </w:r>
          </w:p>
        </w:tc>
      </w:tr>
      <w:tr w:rsidR="007C2C98" w:rsidRPr="005E2E09" w:rsidTr="007C2C98">
        <w:trPr>
          <w:trHeight w:val="1392"/>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Critères d'évaluation possibles en mode distanciel</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La définition sélectionnée est exacte </w:t>
            </w:r>
          </w:p>
          <w:p w:rsidR="007C2C98" w:rsidRPr="005E2E09" w:rsidRDefault="007C2C98" w:rsidP="008A515B">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Les éléments essentiels (du phénomène, du </w:t>
            </w:r>
            <w:r w:rsidR="00445831" w:rsidRPr="005E2E09">
              <w:rPr>
                <w:rFonts w:asciiTheme="minorHAnsi" w:hAnsiTheme="minorHAnsi" w:cstheme="minorHAnsi"/>
                <w:bCs/>
                <w:color w:val="000000" w:themeColor="text1"/>
                <w:sz w:val="22"/>
                <w:szCs w:val="22"/>
              </w:rPr>
              <w:t>protocole</w:t>
            </w:r>
            <w:r w:rsidRPr="005E2E09">
              <w:rPr>
                <w:rFonts w:asciiTheme="minorHAnsi" w:hAnsiTheme="minorHAnsi" w:cstheme="minorHAnsi"/>
                <w:bCs/>
                <w:color w:val="000000" w:themeColor="text1"/>
                <w:sz w:val="22"/>
                <w:szCs w:val="22"/>
              </w:rPr>
              <w:t xml:space="preserve">…) sont </w:t>
            </w:r>
            <w:r w:rsidR="00445831" w:rsidRPr="005E2E09">
              <w:rPr>
                <w:rFonts w:asciiTheme="minorHAnsi" w:hAnsiTheme="minorHAnsi" w:cstheme="minorHAnsi"/>
                <w:bCs/>
                <w:color w:val="000000" w:themeColor="text1"/>
                <w:sz w:val="22"/>
                <w:szCs w:val="22"/>
              </w:rPr>
              <w:t>identifiés</w:t>
            </w:r>
            <w:r w:rsidRPr="005E2E09">
              <w:rPr>
                <w:rFonts w:asciiTheme="minorHAnsi" w:hAnsiTheme="minorHAnsi" w:cstheme="minorHAnsi"/>
                <w:bCs/>
                <w:color w:val="000000" w:themeColor="text1"/>
                <w:sz w:val="22"/>
                <w:szCs w:val="22"/>
              </w:rPr>
              <w:t xml:space="preserve"> et exacts</w:t>
            </w:r>
          </w:p>
        </w:tc>
      </w:tr>
      <w:tr w:rsidR="007C2C98" w:rsidRPr="005E2E09" w:rsidTr="007C2C98">
        <w:trPr>
          <w:trHeight w:val="88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Formes possibles du rendu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QCM</w:t>
            </w:r>
          </w:p>
          <w:p w:rsidR="007C2C98" w:rsidRPr="005E2E09" w:rsidRDefault="007C2C98" w:rsidP="008A515B">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Test</w:t>
            </w:r>
          </w:p>
        </w:tc>
      </w:tr>
      <w:tr w:rsidR="007C2C98" w:rsidRPr="005E2E09" w:rsidTr="007C2C98">
        <w:trPr>
          <w:trHeight w:val="1164"/>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Exemples de moyens de collecte des rendus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Utilisation de l'activité Devoir/Test dans Moodle (QCM)</w:t>
            </w:r>
          </w:p>
        </w:tc>
      </w:tr>
      <w:tr w:rsidR="007C2C98" w:rsidRPr="005E2E09" w:rsidTr="008A515B">
        <w:trPr>
          <w:trHeight w:val="2098"/>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Avantages/Inconvénients des modalités proposées</w:t>
            </w:r>
          </w:p>
        </w:tc>
        <w:tc>
          <w:tcPr>
            <w:tcW w:w="6945" w:type="dxa"/>
            <w:shd w:val="clear" w:color="auto" w:fill="auto"/>
            <w:vAlign w:val="center"/>
          </w:tcPr>
          <w:p w:rsidR="007C2C98" w:rsidRPr="005E2E09" w:rsidRDefault="007C2C98" w:rsidP="008A515B">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Les QCM sous Moodle peuvent être longs à préparer (élaboration des questions/réponses quand il y en a beaucoup, attribution des points) mais la correction peut être automatique et immédiate. La possibilité d'intégrer les </w:t>
            </w:r>
            <w:r w:rsidR="00445831" w:rsidRPr="005E2E09">
              <w:rPr>
                <w:rFonts w:asciiTheme="minorHAnsi" w:hAnsiTheme="minorHAnsi" w:cstheme="minorHAnsi"/>
                <w:bCs/>
                <w:color w:val="000000" w:themeColor="text1"/>
                <w:sz w:val="22"/>
                <w:szCs w:val="22"/>
              </w:rPr>
              <w:t>corrigés</w:t>
            </w:r>
            <w:r w:rsidRPr="005E2E09">
              <w:rPr>
                <w:rFonts w:asciiTheme="minorHAnsi" w:hAnsiTheme="minorHAnsi" w:cstheme="minorHAnsi"/>
                <w:bCs/>
                <w:color w:val="000000" w:themeColor="text1"/>
                <w:sz w:val="22"/>
                <w:szCs w:val="22"/>
              </w:rPr>
              <w:t xml:space="preserve"> pour chaque question apporte une forte plus-value pour l'étudiant. Les notes et remarques sont intégrées directement dans Moodle ce qui facilite grandement le retour à l'étudiant et la transmission des notes à la scolarité.</w:t>
            </w:r>
          </w:p>
        </w:tc>
      </w:tr>
      <w:tr w:rsidR="007C2C98" w:rsidRPr="005E2E09" w:rsidTr="008A515B">
        <w:trPr>
          <w:trHeight w:val="843"/>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w:t>
            </w:r>
          </w:p>
        </w:tc>
        <w:tc>
          <w:tcPr>
            <w:tcW w:w="6945" w:type="dxa"/>
            <w:shd w:val="clear" w:color="auto" w:fill="auto"/>
            <w:vAlign w:val="center"/>
          </w:tcPr>
          <w:p w:rsidR="007C2C98" w:rsidRPr="005E2E09" w:rsidRDefault="007C2C98" w:rsidP="008A515B">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QCM : limiter le nombre de questions à ce qu'on doit vraiment évaluer.</w:t>
            </w:r>
          </w:p>
        </w:tc>
      </w:tr>
      <w:tr w:rsidR="007C2C98" w:rsidRPr="005E2E09" w:rsidTr="008A515B">
        <w:trPr>
          <w:trHeight w:val="73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Outils suggérés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Moodle</w:t>
            </w:r>
          </w:p>
        </w:tc>
      </w:tr>
      <w:tr w:rsidR="007C2C98" w:rsidRPr="005E2E09" w:rsidTr="007C2C98">
        <w:trPr>
          <w:trHeight w:val="172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Conseils pour la rédaction des consignes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Donner des consignes très précises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Formuler des questions claires et uniques, avec des options de réponses non ambiguës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Annoncer les critères d'évaluation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Préciser la durée de travail attendue</w:t>
            </w:r>
          </w:p>
        </w:tc>
      </w:tr>
      <w:tr w:rsidR="007C2C98" w:rsidRPr="005E2E09" w:rsidTr="008A515B">
        <w:trPr>
          <w:trHeight w:val="83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lastRenderedPageBreak/>
              <w:t>Risques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Usurpation d'</w:t>
            </w:r>
            <w:r w:rsidR="00445831" w:rsidRPr="005E2E09">
              <w:rPr>
                <w:rFonts w:asciiTheme="minorHAnsi" w:hAnsiTheme="minorHAnsi" w:cstheme="minorHAnsi"/>
                <w:bCs/>
                <w:color w:val="000000" w:themeColor="text1"/>
                <w:sz w:val="22"/>
                <w:szCs w:val="22"/>
              </w:rPr>
              <w:t>identité</w:t>
            </w:r>
          </w:p>
          <w:p w:rsidR="007C2C98" w:rsidRPr="005E2E09" w:rsidRDefault="00445831"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Échange</w:t>
            </w:r>
            <w:r w:rsidR="007C2C98" w:rsidRPr="005E2E09">
              <w:rPr>
                <w:rFonts w:asciiTheme="minorHAnsi" w:hAnsiTheme="minorHAnsi" w:cstheme="minorHAnsi"/>
                <w:bCs/>
                <w:color w:val="000000" w:themeColor="text1"/>
                <w:sz w:val="22"/>
                <w:szCs w:val="22"/>
              </w:rPr>
              <w:t xml:space="preserve"> d'informations</w:t>
            </w:r>
          </w:p>
        </w:tc>
      </w:tr>
      <w:tr w:rsidR="007C2C98" w:rsidRPr="005E2E09" w:rsidTr="008A515B">
        <w:trPr>
          <w:trHeight w:val="238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 (et partielles…) pour prévenir/contrer la tentation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Concevoir des sujets qui limitent les opportunités de fraude. Créer suffisamment de questions et les mettre en mode aléatoire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Donner un temps limité pour réduire les échanges et recherches extérieures (mais attention à l'équité, aux étudiants bénéficiant de tiers temps)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Annoncer le contrôle prévu</w:t>
            </w:r>
            <w:r w:rsidR="00AC4F36" w:rsidRPr="005E2E09">
              <w:rPr>
                <w:rFonts w:asciiTheme="minorHAnsi" w:hAnsiTheme="minorHAnsi" w:cstheme="minorHAnsi"/>
                <w:bCs/>
                <w:color w:val="000000" w:themeColor="text1"/>
                <w:sz w:val="22"/>
                <w:szCs w:val="22"/>
              </w:rPr>
              <w:t xml:space="preserve"> (comme des vérifications au hasard : appel d'étudiants pour discuter de ses réponses par exemple), et les sanctions possibles (commission disciplinaire) pour l'effet dissuasif</w:t>
            </w:r>
          </w:p>
        </w:tc>
      </w:tr>
      <w:tr w:rsidR="007C2C98" w:rsidRPr="005E2E09" w:rsidTr="008A515B">
        <w:trPr>
          <w:trHeight w:val="1399"/>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Peut prendre des formes très variées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Suivant la forme, </w:t>
            </w:r>
            <w:proofErr w:type="spellStart"/>
            <w:r w:rsidRPr="005E2E09">
              <w:rPr>
                <w:rFonts w:asciiTheme="minorHAnsi" w:hAnsiTheme="minorHAnsi" w:cstheme="minorHAnsi"/>
                <w:bCs/>
                <w:color w:val="000000" w:themeColor="text1"/>
                <w:sz w:val="22"/>
                <w:szCs w:val="22"/>
              </w:rPr>
              <w:t>peut être</w:t>
            </w:r>
            <w:proofErr w:type="spellEnd"/>
            <w:r w:rsidRPr="005E2E09">
              <w:rPr>
                <w:rFonts w:asciiTheme="minorHAnsi" w:hAnsiTheme="minorHAnsi" w:cstheme="minorHAnsi"/>
                <w:bCs/>
                <w:color w:val="000000" w:themeColor="text1"/>
                <w:sz w:val="22"/>
                <w:szCs w:val="22"/>
              </w:rPr>
              <w:t xml:space="preserve"> de correction rapide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Adaptée aux grands groupes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Permet des points de contrôle des acquis</w:t>
            </w:r>
          </w:p>
        </w:tc>
      </w:tr>
      <w:tr w:rsidR="007C2C98" w:rsidRPr="005E2E09" w:rsidTr="008A515B">
        <w:trPr>
          <w:trHeight w:val="1973"/>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Difficile à adapter pour les étudiants à besoins spécifiques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Rend difficile la rétroaction personnalisée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Plutôt axée apprentissages de surface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Sujets peu reproductibles, ou nécessitant une importante base de questions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Anxiogène pour l'étudiant (rapidité de réponse, obstacles techniques)</w:t>
            </w:r>
          </w:p>
        </w:tc>
      </w:tr>
    </w:tbl>
    <w:p w:rsidR="007C2C98" w:rsidRPr="005E2E09" w:rsidRDefault="007C2C98" w:rsidP="007C2C98">
      <w:pPr>
        <w:rPr>
          <w:rFonts w:asciiTheme="minorHAnsi" w:hAnsiTheme="minorHAnsi" w:cstheme="minorHAnsi"/>
        </w:rPr>
      </w:pPr>
    </w:p>
    <w:p w:rsidR="007C2C98" w:rsidRPr="005E2E09" w:rsidRDefault="007C2C98" w:rsidP="007C2C98">
      <w:pPr>
        <w:rPr>
          <w:rFonts w:asciiTheme="minorHAnsi" w:hAnsiTheme="minorHAnsi" w:cstheme="minorHAnsi"/>
        </w:rPr>
      </w:pPr>
      <w:r w:rsidRPr="005E2E09">
        <w:rPr>
          <w:rFonts w:asciiTheme="minorHAnsi" w:hAnsiTheme="minorHAnsi" w:cstheme="minorHAnsi"/>
        </w:rPr>
        <w:br w:type="page"/>
      </w:r>
    </w:p>
    <w:tbl>
      <w:tblPr>
        <w:tblW w:w="962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70" w:type="dxa"/>
          <w:right w:w="70" w:type="dxa"/>
        </w:tblCellMar>
        <w:tblLook w:val="04A0" w:firstRow="1" w:lastRow="0" w:firstColumn="1" w:lastColumn="0" w:noHBand="0" w:noVBand="1"/>
      </w:tblPr>
      <w:tblGrid>
        <w:gridCol w:w="2684"/>
        <w:gridCol w:w="6945"/>
      </w:tblGrid>
      <w:tr w:rsidR="007C2C98" w:rsidRPr="005E2E09" w:rsidTr="007C2C98">
        <w:trPr>
          <w:trHeight w:val="54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lastRenderedPageBreak/>
              <w:t>Modalité/Activité</w:t>
            </w:r>
          </w:p>
        </w:tc>
        <w:tc>
          <w:tcPr>
            <w:tcW w:w="6945" w:type="dxa"/>
            <w:shd w:val="clear" w:color="auto" w:fill="auto"/>
            <w:vAlign w:val="center"/>
          </w:tcPr>
          <w:p w:rsidR="007C2C98" w:rsidRPr="005E2E09" w:rsidRDefault="007C2C98" w:rsidP="007C2C98">
            <w:pPr>
              <w:pStyle w:val="Titre1"/>
              <w:rPr>
                <w:rFonts w:asciiTheme="minorHAnsi" w:hAnsiTheme="minorHAnsi" w:cstheme="minorHAnsi"/>
                <w:noProof w:val="0"/>
                <w:sz w:val="22"/>
                <w:szCs w:val="22"/>
              </w:rPr>
            </w:pPr>
            <w:bookmarkStart w:id="14" w:name="_Toc39176035"/>
            <w:r w:rsidRPr="005E2E09">
              <w:rPr>
                <w:rFonts w:asciiTheme="minorHAnsi" w:hAnsiTheme="minorHAnsi" w:cstheme="minorHAnsi"/>
                <w:b w:val="0"/>
                <w:bCs w:val="0"/>
                <w:noProof w:val="0"/>
                <w:sz w:val="32"/>
                <w:szCs w:val="22"/>
              </w:rPr>
              <w:t>Travaux pratiques, expérimentation</w:t>
            </w:r>
            <w:bookmarkEnd w:id="14"/>
          </w:p>
        </w:tc>
      </w:tr>
      <w:tr w:rsidR="007C2C98" w:rsidRPr="005E2E09" w:rsidTr="007C2C98">
        <w:trPr>
          <w:trHeight w:val="83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Description de l'activité</w:t>
            </w:r>
          </w:p>
        </w:tc>
        <w:tc>
          <w:tcPr>
            <w:tcW w:w="6945" w:type="dxa"/>
            <w:shd w:val="clear" w:color="auto" w:fill="auto"/>
            <w:vAlign w:val="center"/>
          </w:tcPr>
          <w:p w:rsidR="007C2C98" w:rsidRPr="005E2E09" w:rsidRDefault="007C2C98" w:rsidP="007C2C98">
            <w:pPr>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Activité structurée qui vise à appliquer des techniques apprises en cours et à produire (voire analyser) un résultat concret.</w:t>
            </w:r>
          </w:p>
        </w:tc>
      </w:tr>
      <w:tr w:rsidR="007C2C98" w:rsidRPr="005E2E09" w:rsidTr="007C2C98">
        <w:trPr>
          <w:trHeight w:val="195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Attendus généraux (à préciser en fonction de la situation et du niveau)</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Appliquer des gestes et procédures techniques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Appliquer des méthodes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Choisir les méthodes et techniques adaptées</w:t>
            </w:r>
          </w:p>
          <w:p w:rsidR="007C2C98" w:rsidRPr="005E2E09" w:rsidRDefault="00445831"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Élaborer</w:t>
            </w:r>
            <w:r w:rsidR="007C2C98" w:rsidRPr="005E2E09">
              <w:rPr>
                <w:rFonts w:asciiTheme="minorHAnsi" w:hAnsiTheme="minorHAnsi" w:cstheme="minorHAnsi"/>
                <w:bCs/>
                <w:color w:val="000000" w:themeColor="text1"/>
                <w:sz w:val="22"/>
                <w:szCs w:val="22"/>
              </w:rPr>
              <w:t xml:space="preserve"> un protocole/une méthodologie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Analyser les résultats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S'exprimer de façon claire et sans faute</w:t>
            </w:r>
          </w:p>
        </w:tc>
      </w:tr>
      <w:tr w:rsidR="007C2C98" w:rsidRPr="005E2E09" w:rsidTr="007C2C98">
        <w:trPr>
          <w:trHeight w:val="140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Adaptation des attendus dans un contexte à distance dégradé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Décrire les gestes et procédures à appliquer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Décrire et justifier les méthodes à appliquer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Analyser des résultats (s'il est possible d'en fournir)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S'exprimer de façon claire et sans faute</w:t>
            </w:r>
          </w:p>
        </w:tc>
      </w:tr>
      <w:tr w:rsidR="007C2C98" w:rsidRPr="005E2E09" w:rsidTr="007C2C98">
        <w:trPr>
          <w:trHeight w:val="1392"/>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Critères d'évaluation possibles en mode distanciel</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choix de méthode est adapté et justifié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Les gestes techniques attendus sont présents et précisément décrits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Les explications et le raisonnement sont clairs et structurés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L'expression et la présentation ne comportent pas d'erreur</w:t>
            </w:r>
          </w:p>
        </w:tc>
      </w:tr>
      <w:tr w:rsidR="007C2C98" w:rsidRPr="005E2E09" w:rsidTr="007C2C98">
        <w:trPr>
          <w:trHeight w:val="88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Formes possibles du rendu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Document rédigé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QCM </w:t>
            </w:r>
            <w:r w:rsidR="00445831" w:rsidRPr="005E2E09">
              <w:rPr>
                <w:rFonts w:asciiTheme="minorHAnsi" w:hAnsiTheme="minorHAnsi" w:cstheme="minorHAnsi"/>
                <w:bCs/>
                <w:color w:val="000000" w:themeColor="text1"/>
                <w:sz w:val="22"/>
                <w:szCs w:val="22"/>
              </w:rPr>
              <w:t>autocorrigé</w:t>
            </w:r>
            <w:r w:rsidRPr="005E2E09">
              <w:rPr>
                <w:rFonts w:asciiTheme="minorHAnsi" w:hAnsiTheme="minorHAnsi" w:cstheme="minorHAnsi"/>
                <w:bCs/>
                <w:color w:val="000000" w:themeColor="text1"/>
                <w:sz w:val="22"/>
                <w:szCs w:val="22"/>
              </w:rPr>
              <w:t xml:space="preserve"> </w:t>
            </w:r>
          </w:p>
        </w:tc>
      </w:tr>
      <w:tr w:rsidR="007C2C98" w:rsidRPr="005E2E09" w:rsidTr="008A515B">
        <w:trPr>
          <w:trHeight w:val="1639"/>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Exemples de moyens de collecte des rendus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Utilisation de l'activité Devoir/Test dans Moodle (texte en ligne, remise de fichier, QCM)</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Envoi du sujet et collecte des documents par </w:t>
            </w:r>
            <w:r w:rsidR="00445831" w:rsidRPr="005E2E09">
              <w:rPr>
                <w:rFonts w:asciiTheme="minorHAnsi" w:hAnsiTheme="minorHAnsi" w:cstheme="minorHAnsi"/>
                <w:bCs/>
                <w:color w:val="000000" w:themeColor="text1"/>
                <w:sz w:val="22"/>
                <w:szCs w:val="22"/>
              </w:rPr>
              <w:t>messagerie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Dépôt du sujet en ligne et collecte des rendus sur un dossier partagé protégé, en ligne (Seafile ou autre)</w:t>
            </w:r>
          </w:p>
        </w:tc>
      </w:tr>
      <w:tr w:rsidR="007C2C98" w:rsidRPr="005E2E09" w:rsidTr="007C2C98">
        <w:trPr>
          <w:trHeight w:val="3296"/>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Avantages/Inconvénients des modalités proposées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Les QCM sous Moodle peuvent être longs à préparer (élaboration des questions/réponses quand il y en a beaucoup, attribution des points) mais la correction peut être automatique et immédiate. La possibilité d'intégrer les </w:t>
            </w:r>
            <w:r w:rsidR="00445831" w:rsidRPr="005E2E09">
              <w:rPr>
                <w:rFonts w:asciiTheme="minorHAnsi" w:hAnsiTheme="minorHAnsi" w:cstheme="minorHAnsi"/>
                <w:bCs/>
                <w:color w:val="000000" w:themeColor="text1"/>
                <w:sz w:val="22"/>
                <w:szCs w:val="22"/>
              </w:rPr>
              <w:t>corrigés</w:t>
            </w:r>
            <w:r w:rsidRPr="005E2E09">
              <w:rPr>
                <w:rFonts w:asciiTheme="minorHAnsi" w:hAnsiTheme="minorHAnsi" w:cstheme="minorHAnsi"/>
                <w:bCs/>
                <w:color w:val="000000" w:themeColor="text1"/>
                <w:sz w:val="22"/>
                <w:szCs w:val="22"/>
              </w:rPr>
              <w:t xml:space="preserve"> pour chaque question apporte une forte plus-value pour l'étudiant.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rendu par fichiers sur Moodle est rapide mais la correction peut être très longue et la lecture à l'écran très fatigante. Les notes et remarques sont intégrées directement dans Moodle ce qui facilite grandement le retour à l'étudiant et la transmission des notes à la scolarité.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Le rendu par fichiers sur </w:t>
            </w:r>
            <w:r w:rsidR="00445831" w:rsidRPr="005E2E09">
              <w:rPr>
                <w:rFonts w:asciiTheme="minorHAnsi" w:hAnsiTheme="minorHAnsi" w:cstheme="minorHAnsi"/>
                <w:bCs/>
                <w:color w:val="000000" w:themeColor="text1"/>
                <w:sz w:val="22"/>
                <w:szCs w:val="22"/>
              </w:rPr>
              <w:t>messagerie</w:t>
            </w:r>
            <w:r w:rsidRPr="005E2E09">
              <w:rPr>
                <w:rFonts w:asciiTheme="minorHAnsi" w:hAnsiTheme="minorHAnsi" w:cstheme="minorHAnsi"/>
                <w:bCs/>
                <w:color w:val="000000" w:themeColor="text1"/>
                <w:sz w:val="22"/>
                <w:szCs w:val="22"/>
              </w:rPr>
              <w:t xml:space="preserve"> est rapide à mettre en place mais la gestion des fichiers et le retour des corrections peuvent être très longs.</w:t>
            </w:r>
          </w:p>
        </w:tc>
      </w:tr>
      <w:tr w:rsidR="007C2C98" w:rsidRPr="005E2E09" w:rsidTr="007C2C98">
        <w:trPr>
          <w:trHeight w:val="2066"/>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QCM : limiter le nombre de questions à ce qu'on doit vraiment évaluer.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Textes rédigés : privilégier l'écriture en ligne ou le dépôt en </w:t>
            </w:r>
            <w:r w:rsidR="00445831" w:rsidRPr="005E2E09">
              <w:rPr>
                <w:rFonts w:asciiTheme="minorHAnsi" w:hAnsiTheme="minorHAnsi" w:cstheme="minorHAnsi"/>
                <w:bCs/>
                <w:color w:val="000000" w:themeColor="text1"/>
                <w:sz w:val="22"/>
                <w:szCs w:val="22"/>
              </w:rPr>
              <w:t>PDF</w:t>
            </w:r>
            <w:r w:rsidRPr="005E2E09">
              <w:rPr>
                <w:rFonts w:asciiTheme="minorHAnsi" w:hAnsiTheme="minorHAnsi" w:cstheme="minorHAnsi"/>
                <w:bCs/>
                <w:color w:val="000000" w:themeColor="text1"/>
                <w:sz w:val="22"/>
                <w:szCs w:val="22"/>
              </w:rPr>
              <w:t xml:space="preserve"> (pour raccourcir les temps de chargement, avoir une meilleure qualité de lecture). Donnez des consignes précises, notamment sur le nommage des fichiers (Nom épreuve+ n° anonymat ou Nom_Prénom), la police de caractère et l'espacement des lignes, etc.</w:t>
            </w:r>
          </w:p>
        </w:tc>
      </w:tr>
      <w:tr w:rsidR="007C2C98" w:rsidRPr="005E2E09" w:rsidTr="007C2C98">
        <w:trPr>
          <w:trHeight w:val="139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lastRenderedPageBreak/>
              <w:t>Outils suggérés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Moodle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Messagerie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Seafile, Dropbox, Wetransfer, etc.</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Plateforme en ligne (</w:t>
            </w:r>
            <w:r w:rsidR="00445831" w:rsidRPr="005E2E09">
              <w:rPr>
                <w:rFonts w:asciiTheme="minorHAnsi" w:hAnsiTheme="minorHAnsi" w:cstheme="minorHAnsi"/>
                <w:bCs/>
                <w:color w:val="000000" w:themeColor="text1"/>
                <w:sz w:val="22"/>
                <w:szCs w:val="22"/>
              </w:rPr>
              <w:t>Rampa</w:t>
            </w:r>
            <w:r w:rsidRPr="005E2E09">
              <w:rPr>
                <w:rFonts w:asciiTheme="minorHAnsi" w:hAnsiTheme="minorHAnsi" w:cstheme="minorHAnsi"/>
                <w:bCs/>
                <w:color w:val="000000" w:themeColor="text1"/>
                <w:sz w:val="22"/>
                <w:szCs w:val="22"/>
              </w:rPr>
              <w:t>, Google drive)</w:t>
            </w:r>
          </w:p>
        </w:tc>
      </w:tr>
      <w:tr w:rsidR="007C2C98" w:rsidRPr="005E2E09" w:rsidTr="007C2C98">
        <w:trPr>
          <w:trHeight w:val="172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Conseils pour la rédaction des consignes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Poser des questions précises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Indiquer le nombre de caractères ou mots attendus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Annoncer les critères d'évaluation (ex. : maîtrise des notions, analyse, expression, etc.)</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Préciser la durée réelle ou attendue de l'épreuve </w:t>
            </w:r>
          </w:p>
        </w:tc>
      </w:tr>
      <w:tr w:rsidR="007C2C98" w:rsidRPr="005E2E09" w:rsidTr="007C2C98">
        <w:trPr>
          <w:trHeight w:val="126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Risques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Plagiat et auto-plagiat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Usurpation d'</w:t>
            </w:r>
            <w:r w:rsidR="00445831" w:rsidRPr="005E2E09">
              <w:rPr>
                <w:rFonts w:asciiTheme="minorHAnsi" w:hAnsiTheme="minorHAnsi" w:cstheme="minorHAnsi"/>
                <w:bCs/>
                <w:color w:val="000000" w:themeColor="text1"/>
                <w:sz w:val="22"/>
                <w:szCs w:val="22"/>
              </w:rPr>
              <w:t>identité</w:t>
            </w:r>
          </w:p>
          <w:p w:rsidR="007C2C98" w:rsidRPr="005E2E09" w:rsidRDefault="00445831"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Échange</w:t>
            </w:r>
            <w:r w:rsidR="007C2C98" w:rsidRPr="005E2E09">
              <w:rPr>
                <w:rFonts w:asciiTheme="minorHAnsi" w:hAnsiTheme="minorHAnsi" w:cstheme="minorHAnsi"/>
                <w:bCs/>
                <w:color w:val="000000" w:themeColor="text1"/>
                <w:sz w:val="22"/>
                <w:szCs w:val="22"/>
              </w:rPr>
              <w:t xml:space="preserve"> d'informations</w:t>
            </w:r>
          </w:p>
        </w:tc>
      </w:tr>
      <w:tr w:rsidR="007C2C98" w:rsidRPr="005E2E09" w:rsidTr="007C2C98">
        <w:trPr>
          <w:trHeight w:val="2979"/>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 (et partielles…) pour prévenir/contrer la tentation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Utiliser le logiciel anti-plagiat dans Moodle ou Ernest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Concevoir des sujets qui limitent les opportunités de fraude (autoriser les documents, favoriser la </w:t>
            </w:r>
            <w:r w:rsidR="00445831" w:rsidRPr="005E2E09">
              <w:rPr>
                <w:rFonts w:asciiTheme="minorHAnsi" w:hAnsiTheme="minorHAnsi" w:cstheme="minorHAnsi"/>
                <w:bCs/>
                <w:color w:val="000000" w:themeColor="text1"/>
                <w:sz w:val="22"/>
                <w:szCs w:val="22"/>
              </w:rPr>
              <w:t>réflexion</w:t>
            </w:r>
            <w:r w:rsidRPr="005E2E09">
              <w:rPr>
                <w:rFonts w:asciiTheme="minorHAnsi" w:hAnsiTheme="minorHAnsi" w:cstheme="minorHAnsi"/>
                <w:bCs/>
                <w:color w:val="000000" w:themeColor="text1"/>
                <w:sz w:val="22"/>
                <w:szCs w:val="22"/>
              </w:rPr>
              <w:t xml:space="preserve"> personnelle)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Si QCM, créer suffisamment de questions et les mettre en mode aléatoire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Donner un temps limité pour réduire les échanges et recherches extérieures (mais attention à l'équité, aux étudiants bénéficiant de tiers temps)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Annoncer le contrôle prévu</w:t>
            </w:r>
            <w:r w:rsidR="00AC4F36" w:rsidRPr="005E2E09">
              <w:rPr>
                <w:rFonts w:asciiTheme="minorHAnsi" w:hAnsiTheme="minorHAnsi" w:cstheme="minorHAnsi"/>
                <w:bCs/>
                <w:color w:val="000000" w:themeColor="text1"/>
                <w:sz w:val="22"/>
                <w:szCs w:val="22"/>
              </w:rPr>
              <w:t xml:space="preserve"> (comme des vérifications au hasard : appel d'étudiants pour discuter de ses réponses par exemple), et les sanctions possibles (commission disciplinaire) pour l'effet dissuasif</w:t>
            </w:r>
          </w:p>
        </w:tc>
      </w:tr>
      <w:tr w:rsidR="007C2C98" w:rsidRPr="005E2E09" w:rsidTr="007C2C98">
        <w:trPr>
          <w:trHeight w:val="1720"/>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Consolide les apprentissages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Permet des activités complexes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Place les étudiants en situation d’apprentissage actif</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Permet une rétroaction rapide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Facilite l’auto-évaluation</w:t>
            </w:r>
          </w:p>
        </w:tc>
      </w:tr>
      <w:tr w:rsidR="007C2C98" w:rsidRPr="005E2E09" w:rsidTr="007C2C98">
        <w:trPr>
          <w:trHeight w:val="1720"/>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Demande un important temps de préparation matérielle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Suivi personnalisé très difficile avec de grandes cohortes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Impose une harmonisation entre enseignants si TP partagés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Accès aux espaces (présentiel ou distanciel) et au matériel/logiciels</w:t>
            </w:r>
          </w:p>
        </w:tc>
      </w:tr>
    </w:tbl>
    <w:p w:rsidR="007C2C98" w:rsidRPr="005E2E09" w:rsidRDefault="007C2C98" w:rsidP="007C2C98">
      <w:pPr>
        <w:rPr>
          <w:rFonts w:asciiTheme="minorHAnsi" w:hAnsiTheme="minorHAnsi" w:cstheme="minorHAnsi"/>
        </w:rPr>
      </w:pPr>
    </w:p>
    <w:p w:rsidR="007C2C98" w:rsidRPr="005E2E09" w:rsidRDefault="007C2C98" w:rsidP="007C2C98">
      <w:pPr>
        <w:rPr>
          <w:rFonts w:asciiTheme="minorHAnsi" w:hAnsiTheme="minorHAnsi" w:cstheme="minorHAnsi"/>
        </w:rPr>
      </w:pPr>
      <w:r w:rsidRPr="005E2E09">
        <w:rPr>
          <w:rFonts w:asciiTheme="minorHAnsi" w:hAnsiTheme="minorHAnsi" w:cstheme="minorHAnsi"/>
        </w:rPr>
        <w:br w:type="page"/>
      </w:r>
    </w:p>
    <w:p w:rsidR="007C2C98" w:rsidRPr="005E2E09" w:rsidRDefault="007C2C98" w:rsidP="007C2C98">
      <w:pPr>
        <w:rPr>
          <w:rFonts w:asciiTheme="minorHAnsi" w:hAnsiTheme="minorHAnsi" w:cstheme="minorHAnsi"/>
        </w:rPr>
      </w:pPr>
    </w:p>
    <w:tbl>
      <w:tblPr>
        <w:tblW w:w="962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70" w:type="dxa"/>
          <w:right w:w="70" w:type="dxa"/>
        </w:tblCellMar>
        <w:tblLook w:val="04A0" w:firstRow="1" w:lastRow="0" w:firstColumn="1" w:lastColumn="0" w:noHBand="0" w:noVBand="1"/>
      </w:tblPr>
      <w:tblGrid>
        <w:gridCol w:w="2684"/>
        <w:gridCol w:w="6945"/>
      </w:tblGrid>
      <w:tr w:rsidR="007C2C98" w:rsidRPr="005E2E09" w:rsidTr="007C2C98">
        <w:trPr>
          <w:trHeight w:val="54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Modalité/Activité</w:t>
            </w:r>
          </w:p>
        </w:tc>
        <w:tc>
          <w:tcPr>
            <w:tcW w:w="6945" w:type="dxa"/>
            <w:shd w:val="clear" w:color="auto" w:fill="auto"/>
            <w:vAlign w:val="center"/>
          </w:tcPr>
          <w:p w:rsidR="007C2C98" w:rsidRPr="005E2E09" w:rsidRDefault="007C2C98" w:rsidP="007C2C98">
            <w:pPr>
              <w:pStyle w:val="Titre1"/>
              <w:rPr>
                <w:rFonts w:asciiTheme="minorHAnsi" w:hAnsiTheme="minorHAnsi" w:cstheme="minorHAnsi"/>
                <w:noProof w:val="0"/>
                <w:sz w:val="22"/>
                <w:szCs w:val="22"/>
              </w:rPr>
            </w:pPr>
            <w:bookmarkStart w:id="15" w:name="_Toc39176036"/>
            <w:r w:rsidRPr="005E2E09">
              <w:rPr>
                <w:rFonts w:asciiTheme="minorHAnsi" w:hAnsiTheme="minorHAnsi" w:cstheme="minorHAnsi"/>
                <w:b w:val="0"/>
                <w:bCs w:val="0"/>
                <w:noProof w:val="0"/>
                <w:sz w:val="32"/>
                <w:szCs w:val="22"/>
              </w:rPr>
              <w:t>Mise en situation/Simulation</w:t>
            </w:r>
            <w:bookmarkEnd w:id="15"/>
          </w:p>
        </w:tc>
      </w:tr>
      <w:tr w:rsidR="007C2C98" w:rsidRPr="005E2E09" w:rsidTr="007C2C98">
        <w:trPr>
          <w:trHeight w:val="83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Description de l'activité</w:t>
            </w:r>
          </w:p>
        </w:tc>
        <w:tc>
          <w:tcPr>
            <w:tcW w:w="6945" w:type="dxa"/>
            <w:shd w:val="clear" w:color="auto" w:fill="auto"/>
            <w:vAlign w:val="center"/>
          </w:tcPr>
          <w:p w:rsidR="007C2C98" w:rsidRPr="005E2E09" w:rsidRDefault="007C2C98" w:rsidP="007C2C98">
            <w:pPr>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Modalité qui vise à agir en situation réelle et à mettre en </w:t>
            </w:r>
            <w:r w:rsidR="00445831" w:rsidRPr="005E2E09">
              <w:rPr>
                <w:rFonts w:asciiTheme="minorHAnsi" w:hAnsiTheme="minorHAnsi" w:cstheme="minorHAnsi"/>
                <w:bCs/>
                <w:color w:val="000000" w:themeColor="text1"/>
                <w:sz w:val="22"/>
                <w:szCs w:val="22"/>
              </w:rPr>
              <w:t>œuvre</w:t>
            </w:r>
            <w:r w:rsidRPr="005E2E09">
              <w:rPr>
                <w:rFonts w:asciiTheme="minorHAnsi" w:hAnsiTheme="minorHAnsi" w:cstheme="minorHAnsi"/>
                <w:bCs/>
                <w:color w:val="000000" w:themeColor="text1"/>
                <w:sz w:val="22"/>
                <w:szCs w:val="22"/>
              </w:rPr>
              <w:t xml:space="preserve"> les compétences développées lors de la formation.</w:t>
            </w:r>
          </w:p>
        </w:tc>
      </w:tr>
      <w:tr w:rsidR="007C2C98" w:rsidRPr="005E2E09" w:rsidTr="007C2C98">
        <w:trPr>
          <w:trHeight w:val="195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Attendus généraux (à préciser en fonction de la situation et du niveau)</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Appliquer des gestes et procédures techniques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Appliquer des méthodes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Choisir les méthodes et techniques adaptées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Adapter son action aux contexte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Produire des résultats</w:t>
            </w:r>
          </w:p>
        </w:tc>
      </w:tr>
      <w:tr w:rsidR="007C2C98" w:rsidRPr="005E2E09" w:rsidTr="007C2C98">
        <w:trPr>
          <w:trHeight w:val="140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Adaptation des attendus dans un contexte à distance dégradé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Décrire les gestes et procédures à appliquer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Décrire et justifier les méthodes à appliquer</w:t>
            </w:r>
          </w:p>
          <w:p w:rsidR="007C2C98" w:rsidRPr="005E2E09" w:rsidRDefault="007C2C98" w:rsidP="008A515B">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S'exprimer de façon claire et sans faute</w:t>
            </w:r>
          </w:p>
        </w:tc>
      </w:tr>
      <w:tr w:rsidR="007C2C98" w:rsidRPr="005E2E09" w:rsidTr="007C2C98">
        <w:trPr>
          <w:trHeight w:val="1392"/>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Critères d'évaluation possibles en mode distanciel</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choix de méthode est adapté et justifié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Les gestes techniques attendus sont présents et précisément décrits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Les explications et le raisonnement sont clairs et structurés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L'expression et la présentation ne comportent pas d'erreur</w:t>
            </w:r>
          </w:p>
        </w:tc>
      </w:tr>
      <w:tr w:rsidR="007C2C98" w:rsidRPr="005E2E09" w:rsidTr="008A515B">
        <w:trPr>
          <w:trHeight w:val="1106"/>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Formes possibles du rendu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Compte-rendu</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QCM </w:t>
            </w:r>
            <w:r w:rsidR="00445831" w:rsidRPr="005E2E09">
              <w:rPr>
                <w:rFonts w:asciiTheme="minorHAnsi" w:hAnsiTheme="minorHAnsi" w:cstheme="minorHAnsi"/>
                <w:bCs/>
                <w:color w:val="000000" w:themeColor="text1"/>
                <w:sz w:val="22"/>
                <w:szCs w:val="22"/>
              </w:rPr>
              <w:t>autocorrigé</w:t>
            </w:r>
            <w:r w:rsidRPr="005E2E09">
              <w:rPr>
                <w:rFonts w:asciiTheme="minorHAnsi" w:hAnsiTheme="minorHAnsi" w:cstheme="minorHAnsi"/>
                <w:bCs/>
                <w:color w:val="000000" w:themeColor="text1"/>
                <w:sz w:val="22"/>
                <w:szCs w:val="22"/>
              </w:rPr>
              <w:t xml:space="preserve">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(Visio ou vidéo)</w:t>
            </w:r>
          </w:p>
        </w:tc>
      </w:tr>
      <w:tr w:rsidR="007C2C98" w:rsidRPr="005E2E09" w:rsidTr="008A515B">
        <w:trPr>
          <w:trHeight w:val="1689"/>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Exemples de moyens de collecte des rendus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Utilisation de l'activité Devoir/Test dans Moodle (texte en ligne, remise de fichier, QCM)</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Envoi du sujet et collecte des documents par </w:t>
            </w:r>
            <w:r w:rsidR="00445831" w:rsidRPr="005E2E09">
              <w:rPr>
                <w:rFonts w:asciiTheme="minorHAnsi" w:hAnsiTheme="minorHAnsi" w:cstheme="minorHAnsi"/>
                <w:bCs/>
                <w:color w:val="000000" w:themeColor="text1"/>
                <w:sz w:val="22"/>
                <w:szCs w:val="22"/>
              </w:rPr>
              <w:t>messagerie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Dépôt du sujet en ligne et collecte des rendus sur un dossier partagé protégé, en ligne (Seafile ou autre)</w:t>
            </w:r>
          </w:p>
        </w:tc>
      </w:tr>
      <w:tr w:rsidR="007C2C98" w:rsidRPr="005E2E09" w:rsidTr="008A515B">
        <w:trPr>
          <w:trHeight w:val="419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Avantages/Inconvénients des modalités proposées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Si cela est possible, on peut imaginer une mise en situation filmée par l'étudiant ou un partage d'écran. mas cela semble très difficile à mettre en place dans la réalité, surtout avec un grand nombre d'étudiants.</w:t>
            </w:r>
          </w:p>
          <w:p w:rsidR="007C2C98" w:rsidRPr="005E2E09" w:rsidRDefault="00445831"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Utiliser</w:t>
            </w:r>
            <w:r w:rsidR="007C2C98" w:rsidRPr="005E2E09">
              <w:rPr>
                <w:rFonts w:asciiTheme="minorHAnsi" w:hAnsiTheme="minorHAnsi" w:cstheme="minorHAnsi"/>
                <w:bCs/>
                <w:color w:val="000000" w:themeColor="text1"/>
                <w:sz w:val="22"/>
                <w:szCs w:val="22"/>
              </w:rPr>
              <w:t xml:space="preserve"> l'outil test sous Moodle peut être intéressant mais long à préparer (élaboration des questions/réponses quand il y en a beaucoup, attribution des points). La correction peut être automatique et immédiate. La possibilité d'intégrer les </w:t>
            </w:r>
            <w:r w:rsidRPr="005E2E09">
              <w:rPr>
                <w:rFonts w:asciiTheme="minorHAnsi" w:hAnsiTheme="minorHAnsi" w:cstheme="minorHAnsi"/>
                <w:bCs/>
                <w:color w:val="000000" w:themeColor="text1"/>
                <w:sz w:val="22"/>
                <w:szCs w:val="22"/>
              </w:rPr>
              <w:t>corrigés</w:t>
            </w:r>
            <w:r w:rsidR="007C2C98" w:rsidRPr="005E2E09">
              <w:rPr>
                <w:rFonts w:asciiTheme="minorHAnsi" w:hAnsiTheme="minorHAnsi" w:cstheme="minorHAnsi"/>
                <w:bCs/>
                <w:color w:val="000000" w:themeColor="text1"/>
                <w:sz w:val="22"/>
                <w:szCs w:val="22"/>
              </w:rPr>
              <w:t xml:space="preserve"> pour chaque question apporte une forte plus-value pour l'étudiant.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rendu par fichiers sur Moodle est rapide mais la correction peut être très longue et la lecture à l'écran très fatigante. Les notes et remarques sont intégrées directement dans Moodle ce qui facilite grandement le retour à l'étudiant et la transmission des notes à la scolarité.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Le rendu par fichiers sur </w:t>
            </w:r>
            <w:r w:rsidR="00445831" w:rsidRPr="005E2E09">
              <w:rPr>
                <w:rFonts w:asciiTheme="minorHAnsi" w:hAnsiTheme="minorHAnsi" w:cstheme="minorHAnsi"/>
                <w:bCs/>
                <w:color w:val="000000" w:themeColor="text1"/>
                <w:sz w:val="22"/>
                <w:szCs w:val="22"/>
              </w:rPr>
              <w:t>messagerie</w:t>
            </w:r>
            <w:r w:rsidRPr="005E2E09">
              <w:rPr>
                <w:rFonts w:asciiTheme="minorHAnsi" w:hAnsiTheme="minorHAnsi" w:cstheme="minorHAnsi"/>
                <w:bCs/>
                <w:color w:val="000000" w:themeColor="text1"/>
                <w:sz w:val="22"/>
                <w:szCs w:val="22"/>
              </w:rPr>
              <w:t xml:space="preserve"> est rapide à mettre en place mais la gestion des fichiers et le retour des corrections peuvent être très longs.</w:t>
            </w:r>
          </w:p>
        </w:tc>
      </w:tr>
      <w:tr w:rsidR="007C2C98" w:rsidRPr="005E2E09" w:rsidTr="007C2C98">
        <w:trPr>
          <w:trHeight w:val="2066"/>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lastRenderedPageBreak/>
              <w:t>Solutions possibles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QCM : limiter le nombre de questions à ce qu'on doit vraiment évaluer.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Textes rédigés : privilégier l'écriture en ligne ou le dépôt en </w:t>
            </w:r>
            <w:r w:rsidR="00445831" w:rsidRPr="005E2E09">
              <w:rPr>
                <w:rFonts w:asciiTheme="minorHAnsi" w:hAnsiTheme="minorHAnsi" w:cstheme="minorHAnsi"/>
                <w:bCs/>
                <w:color w:val="000000" w:themeColor="text1"/>
                <w:sz w:val="22"/>
                <w:szCs w:val="22"/>
              </w:rPr>
              <w:t>PDF</w:t>
            </w:r>
            <w:r w:rsidRPr="005E2E09">
              <w:rPr>
                <w:rFonts w:asciiTheme="minorHAnsi" w:hAnsiTheme="minorHAnsi" w:cstheme="minorHAnsi"/>
                <w:bCs/>
                <w:color w:val="000000" w:themeColor="text1"/>
                <w:sz w:val="22"/>
                <w:szCs w:val="22"/>
              </w:rPr>
              <w:t xml:space="preserve"> (pour raccourcir les temps de chargement, avoir une meilleure qualité de lecture). Donnez des consignes précises, notamment sur le nommage des fichiers (Nom épreuve+ n° anonymat ou Nom_Prénom). </w:t>
            </w:r>
            <w:r w:rsidR="00445831" w:rsidRPr="005E2E09">
              <w:rPr>
                <w:rFonts w:asciiTheme="minorHAnsi" w:hAnsiTheme="minorHAnsi" w:cstheme="minorHAnsi"/>
                <w:bCs/>
                <w:color w:val="000000" w:themeColor="text1"/>
                <w:sz w:val="22"/>
                <w:szCs w:val="22"/>
              </w:rPr>
              <w:t>Donner un</w:t>
            </w:r>
            <w:r w:rsidRPr="005E2E09">
              <w:rPr>
                <w:rFonts w:asciiTheme="minorHAnsi" w:hAnsiTheme="minorHAnsi" w:cstheme="minorHAnsi"/>
                <w:bCs/>
                <w:color w:val="000000" w:themeColor="text1"/>
                <w:sz w:val="22"/>
                <w:szCs w:val="22"/>
              </w:rPr>
              <w:t xml:space="preserve"> document "formulaire" à renseigner pour faciliter la correction.</w:t>
            </w:r>
          </w:p>
        </w:tc>
      </w:tr>
      <w:tr w:rsidR="007C2C98" w:rsidRPr="005E2E09" w:rsidTr="007C2C98">
        <w:trPr>
          <w:trHeight w:val="139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Outils suggérés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Moodle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Messagerie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Seafile, Dropbox, Wetransfer, etc.</w:t>
            </w:r>
          </w:p>
        </w:tc>
      </w:tr>
      <w:tr w:rsidR="007C2C98" w:rsidRPr="005E2E09" w:rsidTr="007C2C98">
        <w:trPr>
          <w:trHeight w:val="172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Conseils pour la rédaction des consignes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Poser des questions précises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Indiquer le nombre de caractères ou mots attendus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Annoncer les critères d'évaluation (ex. : maîtrise des notions, analyse, expression, etc.)</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Préciser la durée réelle ou attendue de l'épreuve </w:t>
            </w:r>
          </w:p>
        </w:tc>
      </w:tr>
      <w:tr w:rsidR="007C2C98" w:rsidRPr="005E2E09" w:rsidTr="007C2C98">
        <w:trPr>
          <w:trHeight w:val="126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Risques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Plagiat et auto-plagiat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Usurpation d'</w:t>
            </w:r>
            <w:r w:rsidR="00445831" w:rsidRPr="005E2E09">
              <w:rPr>
                <w:rFonts w:asciiTheme="minorHAnsi" w:hAnsiTheme="minorHAnsi" w:cstheme="minorHAnsi"/>
                <w:bCs/>
                <w:color w:val="000000" w:themeColor="text1"/>
                <w:sz w:val="22"/>
                <w:szCs w:val="22"/>
              </w:rPr>
              <w:t>identité</w:t>
            </w:r>
          </w:p>
          <w:p w:rsidR="007C2C98" w:rsidRPr="005E2E09" w:rsidRDefault="00445831"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Échange</w:t>
            </w:r>
            <w:r w:rsidR="007C2C98" w:rsidRPr="005E2E09">
              <w:rPr>
                <w:rFonts w:asciiTheme="minorHAnsi" w:hAnsiTheme="minorHAnsi" w:cstheme="minorHAnsi"/>
                <w:bCs/>
                <w:color w:val="000000" w:themeColor="text1"/>
                <w:sz w:val="22"/>
                <w:szCs w:val="22"/>
              </w:rPr>
              <w:t xml:space="preserve"> d'informations</w:t>
            </w:r>
          </w:p>
        </w:tc>
      </w:tr>
      <w:tr w:rsidR="007C2C98" w:rsidRPr="005E2E09" w:rsidTr="007C2C98">
        <w:trPr>
          <w:trHeight w:val="2979"/>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 (et partielles…) pour prévenir/contrer la tentation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Utiliser le logiciel anti-plagiat dans Moodle ou Ernest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Concevoir des sujets qui limitent les opportunités de fraude (autoriser les documents, favoriser la </w:t>
            </w:r>
            <w:r w:rsidR="00445831" w:rsidRPr="005E2E09">
              <w:rPr>
                <w:rFonts w:asciiTheme="minorHAnsi" w:hAnsiTheme="minorHAnsi" w:cstheme="minorHAnsi"/>
                <w:bCs/>
                <w:color w:val="000000" w:themeColor="text1"/>
                <w:sz w:val="22"/>
                <w:szCs w:val="22"/>
              </w:rPr>
              <w:t>réflexion</w:t>
            </w:r>
            <w:r w:rsidRPr="005E2E09">
              <w:rPr>
                <w:rFonts w:asciiTheme="minorHAnsi" w:hAnsiTheme="minorHAnsi" w:cstheme="minorHAnsi"/>
                <w:bCs/>
                <w:color w:val="000000" w:themeColor="text1"/>
                <w:sz w:val="22"/>
                <w:szCs w:val="22"/>
              </w:rPr>
              <w:t xml:space="preserve"> personnelle)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Donner un temps limité pour réduire les échanges et recherches extérieures (mais attention à l'équité, aux étudiants bénéficiant de tiers temps)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Annoncer le contrôle prévu</w:t>
            </w:r>
            <w:r w:rsidR="00AC4F36" w:rsidRPr="005E2E09">
              <w:rPr>
                <w:rFonts w:asciiTheme="minorHAnsi" w:hAnsiTheme="minorHAnsi" w:cstheme="minorHAnsi"/>
                <w:bCs/>
                <w:color w:val="000000" w:themeColor="text1"/>
                <w:sz w:val="22"/>
                <w:szCs w:val="22"/>
              </w:rPr>
              <w:t xml:space="preserve"> (comme des vérifications au hasard : appel d'étudiants pour discuter de ses réponses par exemple), et les sanctions possibles (commission disciplinaire) pour l'effet dissuasif</w:t>
            </w:r>
          </w:p>
        </w:tc>
      </w:tr>
      <w:tr w:rsidR="007C2C98" w:rsidRPr="005E2E09" w:rsidTr="007C2C98">
        <w:trPr>
          <w:trHeight w:val="1720"/>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Favorise une évaluation très personnalisée et adaptée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Permet une rétroaction rapide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Consolide les apprentissages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Permet des activités complexes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Place les étudiants en situation d’apprentissage actif</w:t>
            </w:r>
          </w:p>
        </w:tc>
      </w:tr>
      <w:tr w:rsidR="007C2C98" w:rsidRPr="005E2E09" w:rsidTr="007C2C98">
        <w:trPr>
          <w:trHeight w:val="1720"/>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Est difficile à mettre en place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Biais de correction si les critères ne sont pas bien définis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Caractère anxiogène qui peut impacter la performance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Nécessite une harmonisation entre les évaluateurs</w:t>
            </w:r>
          </w:p>
        </w:tc>
      </w:tr>
    </w:tbl>
    <w:p w:rsidR="007C2C98" w:rsidRPr="005E2E09" w:rsidRDefault="007C2C98" w:rsidP="007C2C98">
      <w:pPr>
        <w:rPr>
          <w:rFonts w:asciiTheme="minorHAnsi" w:hAnsiTheme="minorHAnsi" w:cstheme="minorHAnsi"/>
        </w:rPr>
      </w:pPr>
    </w:p>
    <w:p w:rsidR="007C2C98" w:rsidRPr="005E2E09" w:rsidRDefault="007C2C98" w:rsidP="007C2C98">
      <w:pPr>
        <w:rPr>
          <w:rFonts w:asciiTheme="minorHAnsi" w:hAnsiTheme="minorHAnsi" w:cstheme="minorHAnsi"/>
        </w:rPr>
      </w:pPr>
      <w:r w:rsidRPr="005E2E09">
        <w:rPr>
          <w:rFonts w:asciiTheme="minorHAnsi" w:hAnsiTheme="minorHAnsi" w:cstheme="minorHAnsi"/>
        </w:rPr>
        <w:br w:type="page"/>
      </w:r>
    </w:p>
    <w:p w:rsidR="007C2C98" w:rsidRPr="005E2E09" w:rsidRDefault="007C2C98" w:rsidP="007C2C98">
      <w:pPr>
        <w:rPr>
          <w:rFonts w:asciiTheme="minorHAnsi" w:hAnsiTheme="minorHAnsi" w:cstheme="minorHAnsi"/>
        </w:rPr>
      </w:pPr>
    </w:p>
    <w:tbl>
      <w:tblPr>
        <w:tblW w:w="962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70" w:type="dxa"/>
          <w:right w:w="70" w:type="dxa"/>
        </w:tblCellMar>
        <w:tblLook w:val="04A0" w:firstRow="1" w:lastRow="0" w:firstColumn="1" w:lastColumn="0" w:noHBand="0" w:noVBand="1"/>
      </w:tblPr>
      <w:tblGrid>
        <w:gridCol w:w="2684"/>
        <w:gridCol w:w="6945"/>
      </w:tblGrid>
      <w:tr w:rsidR="007C2C98" w:rsidRPr="005E2E09" w:rsidTr="007C2C98">
        <w:trPr>
          <w:trHeight w:val="54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Modalité/Activité</w:t>
            </w:r>
          </w:p>
        </w:tc>
        <w:tc>
          <w:tcPr>
            <w:tcW w:w="6945" w:type="dxa"/>
            <w:shd w:val="clear" w:color="auto" w:fill="auto"/>
            <w:vAlign w:val="center"/>
          </w:tcPr>
          <w:p w:rsidR="007C2C98" w:rsidRPr="005E2E09" w:rsidRDefault="007C2C98" w:rsidP="007C2C98">
            <w:pPr>
              <w:pStyle w:val="Titre1"/>
              <w:rPr>
                <w:rFonts w:asciiTheme="minorHAnsi" w:hAnsiTheme="minorHAnsi" w:cstheme="minorHAnsi"/>
                <w:noProof w:val="0"/>
                <w:sz w:val="22"/>
                <w:szCs w:val="22"/>
              </w:rPr>
            </w:pPr>
            <w:bookmarkStart w:id="16" w:name="_Toc39176037"/>
            <w:r w:rsidRPr="005E2E09">
              <w:rPr>
                <w:rFonts w:asciiTheme="minorHAnsi" w:hAnsiTheme="minorHAnsi" w:cstheme="minorHAnsi"/>
                <w:b w:val="0"/>
                <w:bCs w:val="0"/>
                <w:noProof w:val="0"/>
                <w:sz w:val="32"/>
                <w:szCs w:val="22"/>
              </w:rPr>
              <w:t>Projet</w:t>
            </w:r>
            <w:bookmarkEnd w:id="16"/>
          </w:p>
        </w:tc>
      </w:tr>
      <w:tr w:rsidR="007C2C98" w:rsidRPr="005E2E09" w:rsidTr="007C2C98">
        <w:trPr>
          <w:trHeight w:val="83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Description de l'activité</w:t>
            </w:r>
          </w:p>
        </w:tc>
        <w:tc>
          <w:tcPr>
            <w:tcW w:w="6945" w:type="dxa"/>
            <w:shd w:val="clear" w:color="auto" w:fill="auto"/>
            <w:vAlign w:val="center"/>
          </w:tcPr>
          <w:p w:rsidR="007C2C98" w:rsidRPr="005E2E09" w:rsidRDefault="007C2C98" w:rsidP="007C2C98">
            <w:pPr>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Activité d'organisation, d'anticipation, de production et de documentation (cahier des charges, comptes rendus, livrables, etc.).</w:t>
            </w:r>
          </w:p>
        </w:tc>
      </w:tr>
      <w:tr w:rsidR="007C2C98" w:rsidRPr="005E2E09" w:rsidTr="008A515B">
        <w:trPr>
          <w:trHeight w:val="2512"/>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Attendus généraux (à préciser en fonction de la situation et du niveau)</w:t>
            </w:r>
          </w:p>
        </w:tc>
        <w:tc>
          <w:tcPr>
            <w:tcW w:w="6945" w:type="dxa"/>
            <w:shd w:val="clear" w:color="auto" w:fill="auto"/>
            <w:vAlign w:val="center"/>
          </w:tcPr>
          <w:p w:rsidR="007C2C98" w:rsidRPr="005E2E09" w:rsidRDefault="00445831"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Élaborer</w:t>
            </w:r>
            <w:r w:rsidR="007C2C98" w:rsidRPr="005E2E09">
              <w:rPr>
                <w:rFonts w:asciiTheme="minorHAnsi" w:hAnsiTheme="minorHAnsi" w:cstheme="minorHAnsi"/>
                <w:bCs/>
                <w:color w:val="000000" w:themeColor="text1"/>
                <w:sz w:val="22"/>
                <w:szCs w:val="22"/>
              </w:rPr>
              <w:t xml:space="preserve"> et/ou suivre une méthodologie de travail</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Organiser son travail</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Travailler en équipe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Rendre compte de l'activité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Produire des résultats</w:t>
            </w:r>
          </w:p>
          <w:p w:rsidR="007C2C98" w:rsidRPr="005E2E09" w:rsidRDefault="00445831"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Évaluer</w:t>
            </w:r>
            <w:r w:rsidR="007C2C98" w:rsidRPr="005E2E09">
              <w:rPr>
                <w:rFonts w:asciiTheme="minorHAnsi" w:hAnsiTheme="minorHAnsi" w:cstheme="minorHAnsi"/>
                <w:bCs/>
                <w:color w:val="000000" w:themeColor="text1"/>
                <w:sz w:val="22"/>
                <w:szCs w:val="22"/>
              </w:rPr>
              <w:t xml:space="preserve"> les résultats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Rédiger un cahier des charges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S'exprimer de façon claire et sans faute</w:t>
            </w:r>
          </w:p>
        </w:tc>
      </w:tr>
      <w:tr w:rsidR="007C2C98" w:rsidRPr="005E2E09" w:rsidTr="007C2C98">
        <w:trPr>
          <w:trHeight w:val="140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Adaptation des attendus dans un contexte à distance dégradé</w:t>
            </w:r>
          </w:p>
        </w:tc>
        <w:tc>
          <w:tcPr>
            <w:tcW w:w="6945" w:type="dxa"/>
            <w:shd w:val="clear" w:color="auto" w:fill="auto"/>
            <w:vAlign w:val="center"/>
          </w:tcPr>
          <w:p w:rsidR="007C2C98" w:rsidRPr="005E2E09" w:rsidRDefault="00445831"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Élaborer</w:t>
            </w:r>
            <w:r w:rsidR="007C2C98" w:rsidRPr="005E2E09">
              <w:rPr>
                <w:rFonts w:asciiTheme="minorHAnsi" w:hAnsiTheme="minorHAnsi" w:cstheme="minorHAnsi"/>
                <w:bCs/>
                <w:color w:val="000000" w:themeColor="text1"/>
                <w:sz w:val="22"/>
                <w:szCs w:val="22"/>
              </w:rPr>
              <w:t>/décrire une méthodologie de travail</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S'organiser et produire en équipe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Rédiger un cahier des charges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S'exprimer de façon claire et sans faute</w:t>
            </w:r>
          </w:p>
        </w:tc>
      </w:tr>
      <w:tr w:rsidR="007C2C98" w:rsidRPr="005E2E09" w:rsidTr="008A515B">
        <w:trPr>
          <w:trHeight w:val="181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Critères d'évaluation possibles en mode distanciel</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La méthodologie est explicitée et justifiée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La méthodologie décrite est adaptée aux objectifs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cahier des charge est complet et adapté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rôle de chacun est précisé et conséquent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L'expression et la présentation ne comportent pas d'erreur</w:t>
            </w:r>
          </w:p>
        </w:tc>
      </w:tr>
      <w:tr w:rsidR="007C2C98" w:rsidRPr="005E2E09" w:rsidTr="007C2C98">
        <w:trPr>
          <w:trHeight w:val="88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Formes possibles du rendu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Rapport de projet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Cahier des charges</w:t>
            </w:r>
          </w:p>
        </w:tc>
      </w:tr>
      <w:tr w:rsidR="007C2C98" w:rsidRPr="005E2E09" w:rsidTr="008A515B">
        <w:trPr>
          <w:trHeight w:val="1359"/>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Exemples de moyens de collecte des rendus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Utilisation de l'activité Devoir dans Moodle (remise de fichier)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Envoi du sujet et collecte des documents par </w:t>
            </w:r>
            <w:r w:rsidR="00445831" w:rsidRPr="005E2E09">
              <w:rPr>
                <w:rFonts w:asciiTheme="minorHAnsi" w:hAnsiTheme="minorHAnsi" w:cstheme="minorHAnsi"/>
                <w:bCs/>
                <w:color w:val="000000" w:themeColor="text1"/>
                <w:sz w:val="22"/>
                <w:szCs w:val="22"/>
              </w:rPr>
              <w:t>messagerie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Collecte des rendus sur un dossier partagé protégé en ligne (Seafile ou autre)</w:t>
            </w:r>
          </w:p>
        </w:tc>
      </w:tr>
      <w:tr w:rsidR="007C2C98" w:rsidRPr="005E2E09" w:rsidTr="008A515B">
        <w:trPr>
          <w:trHeight w:val="2098"/>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Avantages/Inconvénients des modalités proposées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Le rendu par fichiers sur </w:t>
            </w:r>
            <w:r w:rsidR="00445831" w:rsidRPr="005E2E09">
              <w:rPr>
                <w:rFonts w:asciiTheme="minorHAnsi" w:hAnsiTheme="minorHAnsi" w:cstheme="minorHAnsi"/>
                <w:bCs/>
                <w:color w:val="000000" w:themeColor="text1"/>
                <w:sz w:val="22"/>
                <w:szCs w:val="22"/>
              </w:rPr>
              <w:t>messagerie</w:t>
            </w:r>
            <w:r w:rsidRPr="005E2E09">
              <w:rPr>
                <w:rFonts w:asciiTheme="minorHAnsi" w:hAnsiTheme="minorHAnsi" w:cstheme="minorHAnsi"/>
                <w:bCs/>
                <w:color w:val="000000" w:themeColor="text1"/>
                <w:sz w:val="22"/>
                <w:szCs w:val="22"/>
              </w:rPr>
              <w:t xml:space="preserve"> ou application de transfert est rapide à mettre en place mais la gestion des fichiers et le retour des corrections peuvent être très longs.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rendu par Moodle ou dossier partagé est simple mais il faut veiller au nommage des fichiers. Les notes et remarques sont intégrées directement dans Moodle ce qui facilite grandement le retour à l'étudiant et la transmission des notes à la scolarité.</w:t>
            </w:r>
          </w:p>
        </w:tc>
      </w:tr>
      <w:tr w:rsidR="007C2C98" w:rsidRPr="005E2E09" w:rsidTr="008A515B">
        <w:trPr>
          <w:trHeight w:val="153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Avoir une bonne gestion d'archivage des fichiers s'ils sont envoyés par mail (fichiers nommés avec nom ou n° étudiant). Créer des </w:t>
            </w:r>
            <w:r w:rsidR="00445831" w:rsidRPr="005E2E09">
              <w:rPr>
                <w:rFonts w:asciiTheme="minorHAnsi" w:hAnsiTheme="minorHAnsi" w:cstheme="minorHAnsi"/>
                <w:bCs/>
                <w:color w:val="000000" w:themeColor="text1"/>
                <w:sz w:val="22"/>
                <w:szCs w:val="22"/>
              </w:rPr>
              <w:t>dossiers</w:t>
            </w:r>
            <w:r w:rsidRPr="005E2E09">
              <w:rPr>
                <w:rFonts w:asciiTheme="minorHAnsi" w:hAnsiTheme="minorHAnsi" w:cstheme="minorHAnsi"/>
                <w:bCs/>
                <w:color w:val="000000" w:themeColor="text1"/>
                <w:sz w:val="22"/>
                <w:szCs w:val="22"/>
              </w:rPr>
              <w:t xml:space="preserve"> dans votre application de </w:t>
            </w:r>
            <w:r w:rsidR="00445831" w:rsidRPr="005E2E09">
              <w:rPr>
                <w:rFonts w:asciiTheme="minorHAnsi" w:hAnsiTheme="minorHAnsi" w:cstheme="minorHAnsi"/>
                <w:bCs/>
                <w:color w:val="000000" w:themeColor="text1"/>
                <w:sz w:val="22"/>
                <w:szCs w:val="22"/>
              </w:rPr>
              <w:t>messagerie</w:t>
            </w:r>
            <w:r w:rsidRPr="005E2E09">
              <w:rPr>
                <w:rFonts w:asciiTheme="minorHAnsi" w:hAnsiTheme="minorHAnsi" w:cstheme="minorHAnsi"/>
                <w:bCs/>
                <w:color w:val="000000" w:themeColor="text1"/>
                <w:sz w:val="22"/>
                <w:szCs w:val="22"/>
              </w:rPr>
              <w:t xml:space="preserve"> par nom d'épreuve et y déplacer tous les mails reçus.</w:t>
            </w:r>
          </w:p>
        </w:tc>
      </w:tr>
      <w:tr w:rsidR="007C2C98" w:rsidRPr="005E2E09" w:rsidTr="007C2C98">
        <w:trPr>
          <w:trHeight w:val="139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lastRenderedPageBreak/>
              <w:t>Outils suggérés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Moodle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Messagerie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Seafile, Dropbox, Wetransfer, etc.</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Plateforme en ligne (</w:t>
            </w:r>
            <w:r w:rsidR="00445831" w:rsidRPr="005E2E09">
              <w:rPr>
                <w:rFonts w:asciiTheme="minorHAnsi" w:hAnsiTheme="minorHAnsi" w:cstheme="minorHAnsi"/>
                <w:bCs/>
                <w:color w:val="000000" w:themeColor="text1"/>
                <w:sz w:val="22"/>
                <w:szCs w:val="22"/>
              </w:rPr>
              <w:t>Rampa</w:t>
            </w:r>
            <w:r w:rsidRPr="005E2E09">
              <w:rPr>
                <w:rFonts w:asciiTheme="minorHAnsi" w:hAnsiTheme="minorHAnsi" w:cstheme="minorHAnsi"/>
                <w:bCs/>
                <w:color w:val="000000" w:themeColor="text1"/>
                <w:sz w:val="22"/>
                <w:szCs w:val="22"/>
              </w:rPr>
              <w:t>, Google drive)</w:t>
            </w:r>
          </w:p>
        </w:tc>
      </w:tr>
      <w:tr w:rsidR="007C2C98" w:rsidRPr="005E2E09" w:rsidTr="007C2C98">
        <w:trPr>
          <w:trHeight w:val="172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Conseils pour la rédaction des consignes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Donner des consignes très précises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Indiquer le nombre de caractères ou mots attendus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Annoncer les critères d'évaluation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Préciser la durée de travail attendue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Donner un modèle ou un plan type</w:t>
            </w:r>
          </w:p>
        </w:tc>
      </w:tr>
      <w:tr w:rsidR="007C2C98" w:rsidRPr="005E2E09" w:rsidTr="007C2C98">
        <w:trPr>
          <w:trHeight w:val="126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Risques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Plagiat et auto-plagiat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proofErr w:type="spellStart"/>
            <w:r w:rsidRPr="005E2E09">
              <w:rPr>
                <w:rFonts w:asciiTheme="minorHAnsi" w:hAnsiTheme="minorHAnsi" w:cstheme="minorHAnsi"/>
                <w:bCs/>
                <w:color w:val="000000" w:themeColor="text1"/>
                <w:sz w:val="22"/>
                <w:szCs w:val="22"/>
              </w:rPr>
              <w:t>Non participation</w:t>
            </w:r>
            <w:proofErr w:type="spellEnd"/>
            <w:r w:rsidRPr="005E2E09">
              <w:rPr>
                <w:rFonts w:asciiTheme="minorHAnsi" w:hAnsiTheme="minorHAnsi" w:cstheme="minorHAnsi"/>
                <w:bCs/>
                <w:color w:val="000000" w:themeColor="text1"/>
                <w:sz w:val="22"/>
                <w:szCs w:val="22"/>
              </w:rPr>
              <w:t xml:space="preserve"> de certains membres du groupe (en cas de travail collectif)</w:t>
            </w:r>
          </w:p>
        </w:tc>
      </w:tr>
      <w:tr w:rsidR="007C2C98" w:rsidRPr="005E2E09" w:rsidTr="008A515B">
        <w:trPr>
          <w:trHeight w:val="148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 (et partielles…) pour prévenir/contrer la tentation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Utiliser le logiciel anti-plagiat dans Moodle ou Ernest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Demander un texte personnel décrivant la contribution individuelle de chaque membre du groupe (ajouté au rendu collectif)</w:t>
            </w:r>
          </w:p>
        </w:tc>
      </w:tr>
      <w:tr w:rsidR="007C2C98" w:rsidRPr="005E2E09" w:rsidTr="008A515B">
        <w:trPr>
          <w:trHeight w:val="1977"/>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Consolide les apprentissages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Développe la </w:t>
            </w:r>
            <w:r w:rsidR="00445831" w:rsidRPr="005E2E09">
              <w:rPr>
                <w:rFonts w:asciiTheme="minorHAnsi" w:hAnsiTheme="minorHAnsi" w:cstheme="minorHAnsi"/>
                <w:bCs/>
                <w:color w:val="000000" w:themeColor="text1"/>
                <w:sz w:val="22"/>
                <w:szCs w:val="22"/>
              </w:rPr>
              <w:t>métacognition</w:t>
            </w:r>
            <w:r w:rsidRPr="005E2E09">
              <w:rPr>
                <w:rFonts w:asciiTheme="minorHAnsi" w:hAnsiTheme="minorHAnsi" w:cstheme="minorHAnsi"/>
                <w:bCs/>
                <w:color w:val="000000" w:themeColor="text1"/>
                <w:sz w:val="22"/>
                <w:szCs w:val="22"/>
              </w:rPr>
              <w:t xml:space="preserve"> et la réflexivité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Valorise la progression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Favorise la connaissance de soi</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Facilite l’auto-évaluation</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Soutient l’autonomie et la prise d’initiative</w:t>
            </w:r>
          </w:p>
        </w:tc>
      </w:tr>
      <w:tr w:rsidR="007C2C98" w:rsidRPr="005E2E09" w:rsidTr="007C2C98">
        <w:trPr>
          <w:trHeight w:val="1720"/>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Demande un important temps de correction </w:t>
            </w:r>
          </w:p>
          <w:p w:rsidR="007C2C98" w:rsidRPr="005E2E09" w:rsidRDefault="00445831"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Éléments</w:t>
            </w:r>
            <w:r w:rsidR="007C2C98" w:rsidRPr="005E2E09">
              <w:rPr>
                <w:rFonts w:asciiTheme="minorHAnsi" w:hAnsiTheme="minorHAnsi" w:cstheme="minorHAnsi"/>
                <w:bCs/>
                <w:color w:val="000000" w:themeColor="text1"/>
                <w:sz w:val="22"/>
                <w:szCs w:val="22"/>
              </w:rPr>
              <w:t xml:space="preserve"> de preuve des acquis difficiles à collecter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Biais de correction (quels critères ?, subjectivité)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Difficulté à évaluer le collectif/individuel</w:t>
            </w:r>
          </w:p>
        </w:tc>
      </w:tr>
    </w:tbl>
    <w:p w:rsidR="007C2C98" w:rsidRPr="005E2E09" w:rsidRDefault="007C2C98" w:rsidP="007C2C98">
      <w:pPr>
        <w:rPr>
          <w:rFonts w:asciiTheme="minorHAnsi" w:hAnsiTheme="minorHAnsi" w:cstheme="minorHAnsi"/>
        </w:rPr>
      </w:pPr>
    </w:p>
    <w:p w:rsidR="007C2C98" w:rsidRPr="005E2E09" w:rsidRDefault="007C2C98" w:rsidP="007C2C98">
      <w:pPr>
        <w:rPr>
          <w:rFonts w:asciiTheme="minorHAnsi" w:hAnsiTheme="minorHAnsi" w:cstheme="minorHAnsi"/>
        </w:rPr>
      </w:pPr>
      <w:r w:rsidRPr="005E2E09">
        <w:rPr>
          <w:rFonts w:asciiTheme="minorHAnsi" w:hAnsiTheme="minorHAnsi" w:cstheme="minorHAnsi"/>
        </w:rPr>
        <w:br w:type="page"/>
      </w:r>
    </w:p>
    <w:p w:rsidR="007C2C98" w:rsidRPr="005E2E09" w:rsidRDefault="007C2C98" w:rsidP="007C2C98">
      <w:pPr>
        <w:rPr>
          <w:rFonts w:asciiTheme="minorHAnsi" w:hAnsiTheme="minorHAnsi" w:cstheme="minorHAnsi"/>
        </w:rPr>
      </w:pPr>
    </w:p>
    <w:tbl>
      <w:tblPr>
        <w:tblW w:w="962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70" w:type="dxa"/>
          <w:right w:w="70" w:type="dxa"/>
        </w:tblCellMar>
        <w:tblLook w:val="04A0" w:firstRow="1" w:lastRow="0" w:firstColumn="1" w:lastColumn="0" w:noHBand="0" w:noVBand="1"/>
      </w:tblPr>
      <w:tblGrid>
        <w:gridCol w:w="2684"/>
        <w:gridCol w:w="6945"/>
      </w:tblGrid>
      <w:tr w:rsidR="007C2C98" w:rsidRPr="005E2E09" w:rsidTr="007C2C98">
        <w:trPr>
          <w:trHeight w:val="54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Modalité/Activité</w:t>
            </w:r>
          </w:p>
        </w:tc>
        <w:tc>
          <w:tcPr>
            <w:tcW w:w="6945" w:type="dxa"/>
            <w:shd w:val="clear" w:color="auto" w:fill="auto"/>
            <w:vAlign w:val="center"/>
          </w:tcPr>
          <w:p w:rsidR="007C2C98" w:rsidRPr="005E2E09" w:rsidRDefault="007C2C98" w:rsidP="007C2C98">
            <w:pPr>
              <w:pStyle w:val="Titre1"/>
              <w:rPr>
                <w:rFonts w:asciiTheme="minorHAnsi" w:hAnsiTheme="minorHAnsi" w:cstheme="minorHAnsi"/>
                <w:noProof w:val="0"/>
                <w:sz w:val="22"/>
                <w:szCs w:val="22"/>
              </w:rPr>
            </w:pPr>
            <w:bookmarkStart w:id="17" w:name="_Toc39176038"/>
            <w:r w:rsidRPr="005E2E09">
              <w:rPr>
                <w:rFonts w:asciiTheme="minorHAnsi" w:hAnsiTheme="minorHAnsi" w:cstheme="minorHAnsi"/>
                <w:b w:val="0"/>
                <w:bCs w:val="0"/>
                <w:noProof w:val="0"/>
                <w:sz w:val="32"/>
                <w:szCs w:val="22"/>
              </w:rPr>
              <w:t>Stage/</w:t>
            </w:r>
            <w:r w:rsidR="00445831" w:rsidRPr="005E2E09">
              <w:rPr>
                <w:rFonts w:asciiTheme="minorHAnsi" w:hAnsiTheme="minorHAnsi" w:cstheme="minorHAnsi"/>
                <w:b w:val="0"/>
                <w:bCs w:val="0"/>
                <w:noProof w:val="0"/>
                <w:sz w:val="32"/>
                <w:szCs w:val="22"/>
              </w:rPr>
              <w:t>Apprentissage</w:t>
            </w:r>
            <w:r w:rsidRPr="005E2E09">
              <w:rPr>
                <w:rFonts w:asciiTheme="minorHAnsi" w:hAnsiTheme="minorHAnsi" w:cstheme="minorHAnsi"/>
                <w:b w:val="0"/>
                <w:bCs w:val="0"/>
                <w:noProof w:val="0"/>
                <w:sz w:val="32"/>
                <w:szCs w:val="22"/>
              </w:rPr>
              <w:t xml:space="preserve"> professionnel</w:t>
            </w:r>
            <w:bookmarkEnd w:id="17"/>
          </w:p>
        </w:tc>
      </w:tr>
      <w:tr w:rsidR="007C2C98" w:rsidRPr="005E2E09" w:rsidTr="007C2C98">
        <w:trPr>
          <w:trHeight w:val="83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Description de l'activité</w:t>
            </w:r>
          </w:p>
        </w:tc>
        <w:tc>
          <w:tcPr>
            <w:tcW w:w="6945" w:type="dxa"/>
            <w:shd w:val="clear" w:color="auto" w:fill="auto"/>
            <w:vAlign w:val="center"/>
          </w:tcPr>
          <w:p w:rsidR="007C2C98" w:rsidRPr="005E2E09" w:rsidRDefault="007C2C98" w:rsidP="007C2C98">
            <w:pPr>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Activité d'observation, de réalisation, de projet, d'interactivité et d'analyse dans un contexte professionnel réel.</w:t>
            </w:r>
          </w:p>
        </w:tc>
      </w:tr>
      <w:tr w:rsidR="007C2C98" w:rsidRPr="005E2E09" w:rsidTr="008A515B">
        <w:trPr>
          <w:trHeight w:val="2154"/>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Attendus généraux (à préciser en fonction de la situation et du niveau)</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Analyser un contexte professionnel</w:t>
            </w:r>
          </w:p>
          <w:p w:rsidR="0066698E" w:rsidRPr="005E2E09" w:rsidRDefault="0066698E"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Analyser les enjeux d’un domaine professionnel ou d’un métier et les mettre en perspective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Situer son rôle et sa mission au sein d'une organisation</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Appliquer des méthodes et des gestes techniques</w:t>
            </w:r>
          </w:p>
          <w:p w:rsidR="00775D78" w:rsidRPr="005E2E09" w:rsidRDefault="00775D7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Concevoir des méthodes, projets, analyses et les formaliser dans des documents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Produire des résultats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Adapter son action au contexte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Agir de façon autonome et responsable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Identifier ses apprentissages, les compétences apportées et développées</w:t>
            </w:r>
            <w:r w:rsidR="00844227" w:rsidRPr="005E2E09">
              <w:rPr>
                <w:rFonts w:asciiTheme="minorHAnsi" w:hAnsiTheme="minorHAnsi" w:cstheme="minorHAnsi"/>
                <w:bCs/>
                <w:color w:val="000000" w:themeColor="text1"/>
                <w:sz w:val="22"/>
                <w:szCs w:val="22"/>
              </w:rPr>
              <w:t xml:space="preserve"> et les valoriser</w:t>
            </w:r>
          </w:p>
          <w:p w:rsidR="00BA492B" w:rsidRPr="005E2E09" w:rsidRDefault="00844227"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Mettre en perspective ses compétences et sa connaissance des métiers/du domaine avec son projet personnel et professionnel</w:t>
            </w:r>
          </w:p>
        </w:tc>
      </w:tr>
      <w:tr w:rsidR="005C711C" w:rsidRPr="005E2E09" w:rsidTr="005C711C">
        <w:trPr>
          <w:trHeight w:val="6640"/>
        </w:trPr>
        <w:tc>
          <w:tcPr>
            <w:tcW w:w="2684" w:type="dxa"/>
            <w:shd w:val="clear" w:color="auto" w:fill="auto"/>
            <w:vAlign w:val="center"/>
            <w:hideMark/>
          </w:tcPr>
          <w:p w:rsidR="005C711C" w:rsidRPr="005E2E09" w:rsidRDefault="005C711C" w:rsidP="00367950">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 xml:space="preserve">Adaptation des attendus dans un contexte à distance dégradé </w:t>
            </w:r>
          </w:p>
        </w:tc>
        <w:tc>
          <w:tcPr>
            <w:tcW w:w="6945" w:type="dxa"/>
            <w:shd w:val="clear" w:color="auto" w:fill="auto"/>
            <w:vAlign w:val="center"/>
          </w:tcPr>
          <w:p w:rsidR="005C711C" w:rsidRPr="005E2E09" w:rsidRDefault="005C711C" w:rsidP="00367950">
            <w:pPr>
              <w:spacing w:before="100" w:beforeAutospacing="1" w:after="120"/>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Liste non exhaustive de possibilités d’attendus de substitution :</w:t>
            </w:r>
          </w:p>
          <w:p w:rsidR="005C711C" w:rsidRPr="005E2E09" w:rsidRDefault="005C711C" w:rsidP="00367950">
            <w:pPr>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Identifier les enjeux actuels du domaine professionnel visé</w:t>
            </w:r>
          </w:p>
          <w:p w:rsidR="005C711C" w:rsidRPr="005E2E09" w:rsidRDefault="005C711C" w:rsidP="00367950">
            <w:pPr>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Analyser les enjeux du domaine d'activité de l'entreprise visée (à partir du stage obtenu ou d'une offre de stage/emploi choisie par l’étudiant)</w:t>
            </w:r>
          </w:p>
          <w:p w:rsidR="005C711C" w:rsidRPr="005E2E09" w:rsidRDefault="005C711C" w:rsidP="00367950">
            <w:pPr>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Analyser une problématique actuelle du domaine visé (digitalisation, ubérisation, mondialisation, etc.)</w:t>
            </w:r>
          </w:p>
          <w:p w:rsidR="005C711C" w:rsidRPr="005E2E09" w:rsidRDefault="005C711C" w:rsidP="00367950">
            <w:pPr>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Analyser le contexte professionnel d’une organisation, d’un service… (organisation, activité, forces/faiblesses, etc.)</w:t>
            </w:r>
          </w:p>
          <w:p w:rsidR="005C711C" w:rsidRPr="005E2E09" w:rsidRDefault="005C711C" w:rsidP="00367950">
            <w:pPr>
              <w:rPr>
                <w:rFonts w:asciiTheme="minorHAnsi" w:hAnsiTheme="minorHAnsi" w:cstheme="minorHAnsi"/>
                <w:bCs/>
                <w:color w:val="000000" w:themeColor="text1"/>
                <w:sz w:val="15"/>
                <w:szCs w:val="22"/>
              </w:rPr>
            </w:pPr>
          </w:p>
          <w:p w:rsidR="005C711C" w:rsidRPr="005E2E09" w:rsidRDefault="005C711C" w:rsidP="00367950">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Décrire et analyser les activités prévues et les compétences liées</w:t>
            </w:r>
          </w:p>
          <w:p w:rsidR="005C711C" w:rsidRPr="005E2E09" w:rsidRDefault="005C711C" w:rsidP="00367950">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Situer son rôle et sa mission potentiels au sein d'une organisation</w:t>
            </w:r>
          </w:p>
          <w:p w:rsidR="005C711C" w:rsidRPr="005E2E09" w:rsidRDefault="005C711C" w:rsidP="00367950">
            <w:pPr>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Analyser et mettre en perspective un métier une activité, etc. (travail sur les compétences, l'emploi, le projet d'orientation, etc.) </w:t>
            </w:r>
          </w:p>
          <w:p w:rsidR="005C711C" w:rsidRPr="005E2E09" w:rsidRDefault="005C711C" w:rsidP="00367950">
            <w:pPr>
              <w:rPr>
                <w:rFonts w:asciiTheme="minorHAnsi" w:hAnsiTheme="minorHAnsi" w:cstheme="minorHAnsi"/>
                <w:bCs/>
                <w:color w:val="000000" w:themeColor="text1"/>
                <w:sz w:val="15"/>
                <w:szCs w:val="22"/>
              </w:rPr>
            </w:pPr>
          </w:p>
          <w:p w:rsidR="005C711C" w:rsidRPr="005E2E09" w:rsidRDefault="005C711C" w:rsidP="00367950">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Décrire et expliquer (voire comparer, proposer) une technique professionnelle avec une analyse critique</w:t>
            </w:r>
          </w:p>
          <w:p w:rsidR="005C711C" w:rsidRPr="005E2E09" w:rsidRDefault="005C711C" w:rsidP="00367950">
            <w:pPr>
              <w:numPr>
                <w:ilvl w:val="0"/>
                <w:numId w:val="2"/>
              </w:numPr>
              <w:spacing w:before="100" w:beforeAutospacing="1" w:after="100" w:afterAutospacing="1"/>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Rédiger un cahier des charges pour répondre à une problématique de terrain (une mission d'une offre de stage ou autre)</w:t>
            </w:r>
          </w:p>
          <w:p w:rsidR="005C711C" w:rsidRPr="005E2E09" w:rsidRDefault="005C711C" w:rsidP="00367950">
            <w:pPr>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Rédiger un audit de fonctionnement d'un projet, d'un service, d'une organisation</w:t>
            </w:r>
          </w:p>
          <w:p w:rsidR="005C711C" w:rsidRPr="005E2E09" w:rsidRDefault="005C711C" w:rsidP="00367950">
            <w:pPr>
              <w:rPr>
                <w:rFonts w:asciiTheme="minorHAnsi" w:hAnsiTheme="minorHAnsi" w:cstheme="minorHAnsi"/>
                <w:bCs/>
                <w:color w:val="000000" w:themeColor="text1"/>
                <w:sz w:val="22"/>
                <w:szCs w:val="22"/>
              </w:rPr>
            </w:pPr>
          </w:p>
          <w:p w:rsidR="005C711C" w:rsidRPr="005E2E09" w:rsidRDefault="005C711C" w:rsidP="00367950">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Identifier ses apprentissages et ses compétences</w:t>
            </w:r>
            <w:r w:rsidR="00844227" w:rsidRPr="005E2E09">
              <w:rPr>
                <w:rFonts w:asciiTheme="minorHAnsi" w:hAnsiTheme="minorHAnsi" w:cstheme="minorHAnsi"/>
                <w:bCs/>
                <w:color w:val="000000" w:themeColor="text1"/>
                <w:sz w:val="22"/>
                <w:szCs w:val="22"/>
              </w:rPr>
              <w:t xml:space="preserve"> et les valoriser</w:t>
            </w:r>
          </w:p>
          <w:p w:rsidR="005C711C" w:rsidRPr="005E2E09" w:rsidRDefault="005C711C" w:rsidP="00367950">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Mettre en perspective ses compétences et sa connaissance des métiers/du domaine avec son projet personnel et professionnel</w:t>
            </w:r>
          </w:p>
        </w:tc>
      </w:tr>
      <w:tr w:rsidR="007C2C98" w:rsidRPr="005E2E09" w:rsidTr="008A515B">
        <w:trPr>
          <w:trHeight w:val="1928"/>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Critères d'évaluation possibles en mode distanciel</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contexte professionnel est décrit et analysé avec esprit critique</w:t>
            </w:r>
          </w:p>
          <w:p w:rsidR="009D7809" w:rsidRPr="005E2E09" w:rsidRDefault="009D7809"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domaine professionnel est décrit et analysé avec esprit critique et une mise en perspective</w:t>
            </w:r>
          </w:p>
          <w:p w:rsidR="009D7809" w:rsidRPr="005E2E09" w:rsidRDefault="009D7809"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La réponse à la/les problématique(s) choisie(s) est pertinente, argumentée et documentée</w:t>
            </w:r>
          </w:p>
          <w:p w:rsidR="009D7809" w:rsidRPr="005E2E09" w:rsidRDefault="009D7809"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Les documents professionnels sont élaborés dans le respect des règles (méthodes, normes)</w:t>
            </w:r>
          </w:p>
          <w:p w:rsidR="009D7809" w:rsidRPr="005E2E09" w:rsidRDefault="009D7809" w:rsidP="009D7809">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lastRenderedPageBreak/>
              <w:t xml:space="preserve">Les documents professionnels sont </w:t>
            </w:r>
            <w:r w:rsidR="00051B03" w:rsidRPr="005E2E09">
              <w:rPr>
                <w:rFonts w:asciiTheme="minorHAnsi" w:hAnsiTheme="minorHAnsi" w:cstheme="minorHAnsi"/>
                <w:bCs/>
                <w:color w:val="000000" w:themeColor="text1"/>
                <w:sz w:val="22"/>
                <w:szCs w:val="22"/>
              </w:rPr>
              <w:t>pertinents, complets et bien présentés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Les compétences métier sont identifiées  et analysées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Les activités sont identifiées  et analysées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bilan personnel est contextualisé et fait le lien entre l'expérience et les perspectives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L'expression et la présentation ne comportent pas d'erreur</w:t>
            </w:r>
          </w:p>
        </w:tc>
      </w:tr>
      <w:tr w:rsidR="007C2C98" w:rsidRPr="005E2E09" w:rsidTr="007C2C98">
        <w:trPr>
          <w:trHeight w:val="88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lastRenderedPageBreak/>
              <w:t>Formes possibles du rendu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Rapport d'analyse</w:t>
            </w:r>
          </w:p>
        </w:tc>
      </w:tr>
      <w:tr w:rsidR="007C2C98" w:rsidRPr="005E2E09" w:rsidTr="008A515B">
        <w:trPr>
          <w:trHeight w:val="136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Exemples de moyens de collecte des rendus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Utilisation de l'activité Devoir dans Moodle (remise de fichier)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Collecte des documents par </w:t>
            </w:r>
            <w:r w:rsidR="00445831" w:rsidRPr="005E2E09">
              <w:rPr>
                <w:rFonts w:asciiTheme="minorHAnsi" w:hAnsiTheme="minorHAnsi" w:cstheme="minorHAnsi"/>
                <w:bCs/>
                <w:color w:val="000000" w:themeColor="text1"/>
                <w:sz w:val="22"/>
                <w:szCs w:val="22"/>
              </w:rPr>
              <w:t>messagerie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Collecte des rendus sur un dossier partagé protégé en ligne (Seafile ou autre)</w:t>
            </w:r>
          </w:p>
        </w:tc>
      </w:tr>
      <w:tr w:rsidR="007C2C98" w:rsidRPr="005E2E09" w:rsidTr="008A515B">
        <w:trPr>
          <w:trHeight w:val="220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Avantages/Inconvénients des modalités proposées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Le rendu par fichiers sur </w:t>
            </w:r>
            <w:r w:rsidR="00445831" w:rsidRPr="005E2E09">
              <w:rPr>
                <w:rFonts w:asciiTheme="minorHAnsi" w:hAnsiTheme="minorHAnsi" w:cstheme="minorHAnsi"/>
                <w:bCs/>
                <w:color w:val="000000" w:themeColor="text1"/>
                <w:sz w:val="22"/>
                <w:szCs w:val="22"/>
              </w:rPr>
              <w:t>messagerie</w:t>
            </w:r>
            <w:r w:rsidRPr="005E2E09">
              <w:rPr>
                <w:rFonts w:asciiTheme="minorHAnsi" w:hAnsiTheme="minorHAnsi" w:cstheme="minorHAnsi"/>
                <w:bCs/>
                <w:color w:val="000000" w:themeColor="text1"/>
                <w:sz w:val="22"/>
                <w:szCs w:val="22"/>
              </w:rPr>
              <w:t xml:space="preserve"> ou application de transfert est rapide à mettre en place mais la gestion des fichiers et le retour des corrections peuvent être très longs.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rendu par Moodle ou dossier partagé est simple mais il faut veiller au nommage des fichiers. Les notes et remarques sont intégrées directement dans Moodle ce qui facilite grandement le retour à l'étudiant et la transmission des notes à la scolarité.</w:t>
            </w:r>
          </w:p>
        </w:tc>
      </w:tr>
      <w:tr w:rsidR="007C2C98" w:rsidRPr="005E2E09" w:rsidTr="008A515B">
        <w:trPr>
          <w:trHeight w:val="1396"/>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Avoir une bonne gestion d'archivage des fichiers s'ils sont envoyés par mail (fichiers nommés avec nom ou n° étudiant). Créer des dossiers dans votre application de </w:t>
            </w:r>
            <w:r w:rsidR="00445831" w:rsidRPr="005E2E09">
              <w:rPr>
                <w:rFonts w:asciiTheme="minorHAnsi" w:hAnsiTheme="minorHAnsi" w:cstheme="minorHAnsi"/>
                <w:bCs/>
                <w:color w:val="000000" w:themeColor="text1"/>
                <w:sz w:val="22"/>
                <w:szCs w:val="22"/>
              </w:rPr>
              <w:t>messagerie</w:t>
            </w:r>
            <w:r w:rsidRPr="005E2E09">
              <w:rPr>
                <w:rFonts w:asciiTheme="minorHAnsi" w:hAnsiTheme="minorHAnsi" w:cstheme="minorHAnsi"/>
                <w:bCs/>
                <w:color w:val="000000" w:themeColor="text1"/>
                <w:sz w:val="22"/>
                <w:szCs w:val="22"/>
              </w:rPr>
              <w:t xml:space="preserve"> par nom d'épreuve et y déplacer tous les mails reçus.</w:t>
            </w:r>
          </w:p>
        </w:tc>
      </w:tr>
      <w:tr w:rsidR="007C2C98" w:rsidRPr="005E2E09" w:rsidTr="008A515B">
        <w:trPr>
          <w:trHeight w:val="102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Outils suggérés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Moodle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Messagerie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Seafile, Dropbox, Wetransfer, etc.</w:t>
            </w:r>
          </w:p>
        </w:tc>
      </w:tr>
      <w:tr w:rsidR="007C2C98" w:rsidRPr="005E2E09" w:rsidTr="007C2C98">
        <w:trPr>
          <w:trHeight w:val="172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Conseils pour la rédaction des consignes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Donner des consignes très précises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Indiquer le nombre de caractères ou mots attendus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Annoncer les critères d'évaluation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Préciser la durée de travail attendue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Donner un modèle ou un plan type</w:t>
            </w:r>
          </w:p>
        </w:tc>
      </w:tr>
      <w:tr w:rsidR="007C2C98" w:rsidRPr="005E2E09" w:rsidTr="008A515B">
        <w:trPr>
          <w:trHeight w:val="92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Risques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Plagiat et auto-plagiat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Usurpation d'</w:t>
            </w:r>
            <w:r w:rsidR="00445831" w:rsidRPr="005E2E09">
              <w:rPr>
                <w:rFonts w:asciiTheme="minorHAnsi" w:hAnsiTheme="minorHAnsi" w:cstheme="minorHAnsi"/>
                <w:bCs/>
                <w:color w:val="000000" w:themeColor="text1"/>
                <w:sz w:val="22"/>
                <w:szCs w:val="22"/>
              </w:rPr>
              <w:t>identité</w:t>
            </w:r>
          </w:p>
        </w:tc>
      </w:tr>
      <w:tr w:rsidR="007C2C98" w:rsidRPr="005E2E09" w:rsidTr="008A515B">
        <w:trPr>
          <w:trHeight w:val="148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 (et partielles…) pour prévenir/contrer la tentation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Utiliser le logiciel anti-plagiat dans Moodle ou Ernest </w:t>
            </w:r>
          </w:p>
        </w:tc>
      </w:tr>
      <w:tr w:rsidR="007C2C98" w:rsidRPr="005E2E09" w:rsidTr="008A515B">
        <w:trPr>
          <w:trHeight w:val="2462"/>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lastRenderedPageBreak/>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Permet des activités complexes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Place les étudiants en situation d’apprentissage actif</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Consolide les apprentissages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Développe la </w:t>
            </w:r>
            <w:r w:rsidR="00445831" w:rsidRPr="005E2E09">
              <w:rPr>
                <w:rFonts w:asciiTheme="minorHAnsi" w:hAnsiTheme="minorHAnsi" w:cstheme="minorHAnsi"/>
                <w:bCs/>
                <w:color w:val="000000" w:themeColor="text1"/>
                <w:sz w:val="22"/>
                <w:szCs w:val="22"/>
              </w:rPr>
              <w:t>métacognition</w:t>
            </w:r>
            <w:r w:rsidRPr="005E2E09">
              <w:rPr>
                <w:rFonts w:asciiTheme="minorHAnsi" w:hAnsiTheme="minorHAnsi" w:cstheme="minorHAnsi"/>
                <w:bCs/>
                <w:color w:val="000000" w:themeColor="text1"/>
                <w:sz w:val="22"/>
                <w:szCs w:val="22"/>
              </w:rPr>
              <w:t xml:space="preserve"> et la réflexivité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Valorise la progression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Favorise la connaissance de soi</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Facilite l’auto-évaluation</w:t>
            </w:r>
          </w:p>
          <w:p w:rsidR="007C2C98" w:rsidRPr="005E2E09" w:rsidRDefault="007C2C98" w:rsidP="008A515B">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Soutient l’autonomie et la prise d’initiative</w:t>
            </w:r>
          </w:p>
        </w:tc>
      </w:tr>
      <w:tr w:rsidR="007C2C98" w:rsidRPr="005E2E09" w:rsidTr="005C711C">
        <w:trPr>
          <w:trHeight w:val="1138"/>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Demande un important temps de correction </w:t>
            </w:r>
          </w:p>
          <w:p w:rsidR="007C2C98" w:rsidRPr="005E2E09" w:rsidRDefault="00445831"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Éléments</w:t>
            </w:r>
            <w:r w:rsidR="007C2C98" w:rsidRPr="005E2E09">
              <w:rPr>
                <w:rFonts w:asciiTheme="minorHAnsi" w:hAnsiTheme="minorHAnsi" w:cstheme="minorHAnsi"/>
                <w:bCs/>
                <w:color w:val="000000" w:themeColor="text1"/>
                <w:sz w:val="22"/>
                <w:szCs w:val="22"/>
              </w:rPr>
              <w:t xml:space="preserve"> de preuve des acquis difficiles à collecter </w:t>
            </w:r>
          </w:p>
          <w:p w:rsidR="007C2C98" w:rsidRPr="005E2E09" w:rsidRDefault="007C2C98" w:rsidP="008A515B">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Biais de correction (quels critères ?, subjectivité)</w:t>
            </w:r>
          </w:p>
        </w:tc>
      </w:tr>
    </w:tbl>
    <w:p w:rsidR="007C2C98" w:rsidRPr="005E2E09" w:rsidRDefault="007C2C98" w:rsidP="007C2C98">
      <w:pPr>
        <w:rPr>
          <w:rFonts w:asciiTheme="minorHAnsi" w:hAnsiTheme="minorHAnsi" w:cstheme="minorHAnsi"/>
        </w:rPr>
      </w:pPr>
    </w:p>
    <w:p w:rsidR="007C2C98" w:rsidRPr="005E2E09" w:rsidRDefault="007C2C98" w:rsidP="007C2C98">
      <w:pPr>
        <w:rPr>
          <w:rFonts w:asciiTheme="minorHAnsi" w:hAnsiTheme="minorHAnsi" w:cstheme="minorHAnsi"/>
        </w:rPr>
      </w:pPr>
      <w:r w:rsidRPr="005E2E09">
        <w:rPr>
          <w:rFonts w:asciiTheme="minorHAnsi" w:hAnsiTheme="minorHAnsi" w:cstheme="minorHAnsi"/>
        </w:rPr>
        <w:br w:type="page"/>
      </w:r>
    </w:p>
    <w:p w:rsidR="007C2C98" w:rsidRPr="005E2E09" w:rsidRDefault="007C2C98" w:rsidP="007C2C98">
      <w:pPr>
        <w:rPr>
          <w:rFonts w:asciiTheme="minorHAnsi" w:hAnsiTheme="minorHAnsi" w:cstheme="minorHAnsi"/>
        </w:rPr>
      </w:pPr>
    </w:p>
    <w:tbl>
      <w:tblPr>
        <w:tblW w:w="962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70" w:type="dxa"/>
          <w:right w:w="70" w:type="dxa"/>
        </w:tblCellMar>
        <w:tblLook w:val="04A0" w:firstRow="1" w:lastRow="0" w:firstColumn="1" w:lastColumn="0" w:noHBand="0" w:noVBand="1"/>
      </w:tblPr>
      <w:tblGrid>
        <w:gridCol w:w="2684"/>
        <w:gridCol w:w="6945"/>
      </w:tblGrid>
      <w:tr w:rsidR="007C2C98" w:rsidRPr="005E2E09" w:rsidTr="007C2C98">
        <w:trPr>
          <w:trHeight w:val="54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Modalité/Activité</w:t>
            </w:r>
          </w:p>
        </w:tc>
        <w:tc>
          <w:tcPr>
            <w:tcW w:w="6945" w:type="dxa"/>
            <w:shd w:val="clear" w:color="auto" w:fill="auto"/>
            <w:vAlign w:val="center"/>
          </w:tcPr>
          <w:p w:rsidR="007C2C98" w:rsidRPr="005E2E09" w:rsidRDefault="007C2C98" w:rsidP="007C2C98">
            <w:pPr>
              <w:pStyle w:val="Titre1"/>
              <w:rPr>
                <w:rFonts w:asciiTheme="minorHAnsi" w:hAnsiTheme="minorHAnsi" w:cstheme="minorHAnsi"/>
                <w:noProof w:val="0"/>
                <w:sz w:val="22"/>
                <w:szCs w:val="22"/>
              </w:rPr>
            </w:pPr>
            <w:bookmarkStart w:id="18" w:name="_Toc39176039"/>
            <w:r w:rsidRPr="005E2E09">
              <w:rPr>
                <w:rFonts w:asciiTheme="minorHAnsi" w:hAnsiTheme="minorHAnsi" w:cstheme="minorHAnsi"/>
                <w:b w:val="0"/>
                <w:bCs w:val="0"/>
                <w:noProof w:val="0"/>
                <w:sz w:val="32"/>
                <w:szCs w:val="22"/>
              </w:rPr>
              <w:t>Exposé oral/Soutenance de mémoire ou autre</w:t>
            </w:r>
            <w:bookmarkEnd w:id="18"/>
          </w:p>
        </w:tc>
      </w:tr>
      <w:tr w:rsidR="007C2C98" w:rsidRPr="005E2E09" w:rsidTr="007C2C98">
        <w:trPr>
          <w:trHeight w:val="83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Description de l'activité</w:t>
            </w:r>
          </w:p>
        </w:tc>
        <w:tc>
          <w:tcPr>
            <w:tcW w:w="6945" w:type="dxa"/>
            <w:shd w:val="clear" w:color="auto" w:fill="auto"/>
            <w:vAlign w:val="center"/>
          </w:tcPr>
          <w:p w:rsidR="007C2C98" w:rsidRPr="005E2E09" w:rsidRDefault="007C2C98" w:rsidP="007C2C98">
            <w:pPr>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Activité qui vise à présenter, expliquer, argumenter  ou analyser à l’oral des éléments d’apprentissage.</w:t>
            </w:r>
          </w:p>
        </w:tc>
      </w:tr>
      <w:tr w:rsidR="007C2C98" w:rsidRPr="005E2E09" w:rsidTr="008A515B">
        <w:trPr>
          <w:trHeight w:val="2154"/>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Attendus généraux (à préciser en fonction de la situation et du niveau)</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Décrire ou expliquer des faits, des procédures, des phénomènes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Structurer son propos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S'exprimer à l'oral de façon claire, compréhensible et intelligible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Apporter des réponses pertinentes et complète aux questions posés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Utiliser des supports adaptés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Argumenter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Maîtriser sa voix (débit et volume)</w:t>
            </w:r>
          </w:p>
        </w:tc>
      </w:tr>
      <w:tr w:rsidR="007C2C98" w:rsidRPr="005E2E09" w:rsidTr="008A515B">
        <w:trPr>
          <w:trHeight w:val="2154"/>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Adaptation des attendus dans un contexte à distance dégradé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Décrire ou expliquer des faits, des procédures, des phénomènes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Structurer son propos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Apporter des réponses pertinentes et complète aux questions posés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Utiliser des supports adaptés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Argumenter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(Maîtriser sa voix : débit et volume)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(S'exprimer à l'oral de façon claire, compréhensible et intelligible)</w:t>
            </w:r>
          </w:p>
        </w:tc>
      </w:tr>
      <w:tr w:rsidR="007C2C98" w:rsidRPr="005E2E09" w:rsidTr="008A515B">
        <w:trPr>
          <w:trHeight w:val="1992"/>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Critères d'évaluation possibles en mode distanciel</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Les information apportées sont exactes et complètes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Le propos est </w:t>
            </w:r>
            <w:r w:rsidR="00445831" w:rsidRPr="005E2E09">
              <w:rPr>
                <w:rFonts w:asciiTheme="minorHAnsi" w:hAnsiTheme="minorHAnsi" w:cstheme="minorHAnsi"/>
                <w:bCs/>
                <w:color w:val="000000" w:themeColor="text1"/>
                <w:sz w:val="22"/>
                <w:szCs w:val="22"/>
              </w:rPr>
              <w:t>structuré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Les explications sont claires et développées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L'argumentation est pertinente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Les supports utilisés aident à la compréhension</w:t>
            </w:r>
          </w:p>
          <w:p w:rsidR="007C2C98" w:rsidRPr="005E2E09" w:rsidRDefault="007C2C98" w:rsidP="008A515B">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(La présentation est fluide)</w:t>
            </w:r>
          </w:p>
        </w:tc>
      </w:tr>
      <w:tr w:rsidR="007C2C98" w:rsidRPr="005E2E09" w:rsidTr="008A515B">
        <w:trPr>
          <w:trHeight w:val="1398"/>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Formes possibles du rendu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Diaporama commenté (audio ou annotation)</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Vidéo enregistrée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Visio</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Document écrit</w:t>
            </w:r>
          </w:p>
        </w:tc>
      </w:tr>
      <w:tr w:rsidR="007C2C98" w:rsidRPr="005E2E09" w:rsidTr="008A515B">
        <w:trPr>
          <w:trHeight w:val="1403"/>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Exemples de moyens de collecte des rendus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Utilisation de l'activité Devoir dans Moodle (remise de fichier)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Visio synchrone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Collecte des rendus sur un dossier partagé protégé en ligne (Seafile ou autre)</w:t>
            </w:r>
          </w:p>
        </w:tc>
      </w:tr>
      <w:tr w:rsidR="007C2C98" w:rsidRPr="005E2E09" w:rsidTr="008A515B">
        <w:trPr>
          <w:trHeight w:val="2438"/>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Avantages/Inconvénients des modalités proposées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rendu en temps différé (asynchrone) permet à l'étudiant de bien se préparer et mieux gérer les problèmes techniques et le stress (très augmenté dans des évaluations à distance en visio/audio). La difficulté des fichiers déposés est liée à leur poids.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La visio "live" ou synchrone est moins chronophage, plus proche des situations réelle mais peut poser de problèmes techniques surtout du côté de l'étudiant (outils, qualité du réseau, </w:t>
            </w:r>
            <w:r w:rsidR="00445831" w:rsidRPr="005E2E09">
              <w:rPr>
                <w:rFonts w:asciiTheme="minorHAnsi" w:hAnsiTheme="minorHAnsi" w:cstheme="minorHAnsi"/>
                <w:bCs/>
                <w:color w:val="000000" w:themeColor="text1"/>
                <w:sz w:val="22"/>
                <w:szCs w:val="22"/>
              </w:rPr>
              <w:t>maîtrise</w:t>
            </w:r>
            <w:r w:rsidRPr="005E2E09">
              <w:rPr>
                <w:rFonts w:asciiTheme="minorHAnsi" w:hAnsiTheme="minorHAnsi" w:cstheme="minorHAnsi"/>
                <w:bCs/>
                <w:color w:val="000000" w:themeColor="text1"/>
                <w:sz w:val="22"/>
                <w:szCs w:val="22"/>
              </w:rPr>
              <w:t xml:space="preserve"> technique) et est très anxiogène</w:t>
            </w:r>
          </w:p>
        </w:tc>
      </w:tr>
      <w:tr w:rsidR="007C2C98" w:rsidRPr="005E2E09" w:rsidTr="007C2C98">
        <w:trPr>
          <w:trHeight w:val="2066"/>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lastRenderedPageBreak/>
              <w:t>Solutions possibles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Proposer plutôt des diaporamas commentés (moins lourds)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Laisser les étudiants gérer le dépôt (espace partagé, </w:t>
            </w:r>
            <w:r w:rsidR="00445831" w:rsidRPr="005E2E09">
              <w:rPr>
                <w:rFonts w:asciiTheme="minorHAnsi" w:hAnsiTheme="minorHAnsi" w:cstheme="minorHAnsi"/>
                <w:bCs/>
                <w:color w:val="000000" w:themeColor="text1"/>
                <w:sz w:val="22"/>
                <w:szCs w:val="22"/>
              </w:rPr>
              <w:t>YouTube</w:t>
            </w:r>
            <w:r w:rsidRPr="005E2E09">
              <w:rPr>
                <w:rFonts w:asciiTheme="minorHAnsi" w:hAnsiTheme="minorHAnsi" w:cstheme="minorHAnsi"/>
                <w:bCs/>
                <w:color w:val="000000" w:themeColor="text1"/>
                <w:sz w:val="22"/>
                <w:szCs w:val="22"/>
              </w:rPr>
              <w:t>, autre) et demander seulement le dépôt du lien hypertexte sur Moodle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Les rassurer sur votre prise en compte des problèmes techniques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Prévoir des plages de visio par étudiant assez longues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En cas de grande difficulté technique, un document texte/image peut remplacer l'entretien vidéo</w:t>
            </w:r>
          </w:p>
        </w:tc>
      </w:tr>
      <w:tr w:rsidR="007C2C98" w:rsidRPr="005E2E09" w:rsidTr="007C2C98">
        <w:trPr>
          <w:trHeight w:val="139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Outils suggérés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Moodle (pour lien)</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Outil de visio (Adobe Connect, Discord, Teams, Zoom.us, etc.) ou de vidéo (OBS, etc.)- voir ici</w:t>
            </w:r>
          </w:p>
          <w:p w:rsidR="007C2C98" w:rsidRPr="005E2E09" w:rsidRDefault="007C2C98" w:rsidP="008A515B">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PowerPoint commenté</w:t>
            </w:r>
          </w:p>
        </w:tc>
      </w:tr>
      <w:tr w:rsidR="007C2C98" w:rsidRPr="005E2E09" w:rsidTr="007C2C98">
        <w:trPr>
          <w:trHeight w:val="172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Conseils pour la rédaction des consignes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Donner des consignes très précises sur l'attendu de l'exercice (forme, contenu, durée)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Annoncer les critères d'évaluation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Préciser la durée de travail attendue</w:t>
            </w:r>
          </w:p>
          <w:p w:rsidR="007C2C98" w:rsidRPr="005E2E09" w:rsidRDefault="00445831"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Être</w:t>
            </w:r>
            <w:r w:rsidR="007C2C98" w:rsidRPr="005E2E09">
              <w:rPr>
                <w:rFonts w:asciiTheme="minorHAnsi" w:hAnsiTheme="minorHAnsi" w:cstheme="minorHAnsi"/>
                <w:bCs/>
                <w:color w:val="000000" w:themeColor="text1"/>
                <w:sz w:val="22"/>
                <w:szCs w:val="22"/>
              </w:rPr>
              <w:t xml:space="preserve"> bien précis sur les modalités de rendu et rassurant sur la question technique</w:t>
            </w:r>
          </w:p>
        </w:tc>
      </w:tr>
      <w:tr w:rsidR="007C2C98" w:rsidRPr="005E2E09" w:rsidTr="008A515B">
        <w:trPr>
          <w:trHeight w:val="549"/>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Risques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Limité</w:t>
            </w:r>
          </w:p>
        </w:tc>
      </w:tr>
      <w:tr w:rsidR="007C2C98" w:rsidRPr="005E2E09" w:rsidTr="008A515B">
        <w:trPr>
          <w:trHeight w:val="153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 (et partielles…) pour prévenir/contrer la tentation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Demander à voir la carte d'étudiant à l'écran…</w:t>
            </w:r>
          </w:p>
        </w:tc>
      </w:tr>
      <w:tr w:rsidR="007C2C98" w:rsidRPr="005E2E09" w:rsidTr="008A515B">
        <w:trPr>
          <w:trHeight w:val="1417"/>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Permet une rétroaction rapide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Place les étudiants en situation d’apprentissage actif</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Permet l'interaction</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Favorise les compétences transversales</w:t>
            </w:r>
          </w:p>
        </w:tc>
      </w:tr>
      <w:tr w:rsidR="007C2C98" w:rsidRPr="005E2E09" w:rsidTr="008A515B">
        <w:trPr>
          <w:trHeight w:val="1474"/>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Peut être très chronophage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Biais de correction si les critère d'évaluation ne sont pas définis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Caractère anxiogène qui peut impacter la performance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Importance trop importante donnée à la forme</w:t>
            </w:r>
          </w:p>
        </w:tc>
      </w:tr>
    </w:tbl>
    <w:p w:rsidR="007C2C98" w:rsidRPr="005E2E09" w:rsidRDefault="007C2C98" w:rsidP="007C2C98">
      <w:pPr>
        <w:rPr>
          <w:rFonts w:asciiTheme="minorHAnsi" w:hAnsiTheme="minorHAnsi" w:cstheme="minorHAnsi"/>
        </w:rPr>
      </w:pPr>
    </w:p>
    <w:p w:rsidR="007C2C98" w:rsidRPr="005E2E09" w:rsidRDefault="007C2C98" w:rsidP="007C2C98">
      <w:pPr>
        <w:rPr>
          <w:rFonts w:asciiTheme="minorHAnsi" w:hAnsiTheme="minorHAnsi" w:cstheme="minorHAnsi"/>
        </w:rPr>
      </w:pPr>
      <w:r w:rsidRPr="005E2E09">
        <w:rPr>
          <w:rFonts w:asciiTheme="minorHAnsi" w:hAnsiTheme="minorHAnsi" w:cstheme="minorHAnsi"/>
        </w:rPr>
        <w:br w:type="page"/>
      </w:r>
    </w:p>
    <w:p w:rsidR="007C2C98" w:rsidRPr="005E2E09" w:rsidRDefault="007C2C98" w:rsidP="007C2C98">
      <w:pPr>
        <w:rPr>
          <w:rFonts w:asciiTheme="minorHAnsi" w:hAnsiTheme="minorHAnsi" w:cstheme="minorHAnsi"/>
        </w:rPr>
      </w:pPr>
    </w:p>
    <w:tbl>
      <w:tblPr>
        <w:tblW w:w="962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70" w:type="dxa"/>
          <w:right w:w="70" w:type="dxa"/>
        </w:tblCellMar>
        <w:tblLook w:val="04A0" w:firstRow="1" w:lastRow="0" w:firstColumn="1" w:lastColumn="0" w:noHBand="0" w:noVBand="1"/>
      </w:tblPr>
      <w:tblGrid>
        <w:gridCol w:w="2684"/>
        <w:gridCol w:w="6945"/>
      </w:tblGrid>
      <w:tr w:rsidR="007C2C98" w:rsidRPr="005E2E09" w:rsidTr="007C2C98">
        <w:trPr>
          <w:trHeight w:val="54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Modalité/Activité</w:t>
            </w:r>
          </w:p>
        </w:tc>
        <w:tc>
          <w:tcPr>
            <w:tcW w:w="6945" w:type="dxa"/>
            <w:shd w:val="clear" w:color="auto" w:fill="auto"/>
            <w:vAlign w:val="center"/>
          </w:tcPr>
          <w:p w:rsidR="007C2C98" w:rsidRPr="005E2E09" w:rsidRDefault="007C2C98" w:rsidP="007C2C98">
            <w:pPr>
              <w:pStyle w:val="Titre1"/>
              <w:rPr>
                <w:rFonts w:asciiTheme="minorHAnsi" w:hAnsiTheme="minorHAnsi" w:cstheme="minorHAnsi"/>
                <w:noProof w:val="0"/>
                <w:sz w:val="22"/>
                <w:szCs w:val="22"/>
              </w:rPr>
            </w:pPr>
            <w:bookmarkStart w:id="19" w:name="_Toc39176040"/>
            <w:r w:rsidRPr="005E2E09">
              <w:rPr>
                <w:rFonts w:asciiTheme="minorHAnsi" w:hAnsiTheme="minorHAnsi" w:cstheme="minorHAnsi"/>
                <w:b w:val="0"/>
                <w:bCs w:val="0"/>
                <w:noProof w:val="0"/>
                <w:sz w:val="32"/>
                <w:szCs w:val="22"/>
              </w:rPr>
              <w:t>Entretien oral/Soutenance de stage ou autre</w:t>
            </w:r>
            <w:bookmarkEnd w:id="19"/>
          </w:p>
        </w:tc>
      </w:tr>
      <w:tr w:rsidR="007C2C98" w:rsidRPr="005E2E09" w:rsidTr="007C2C98">
        <w:trPr>
          <w:trHeight w:val="83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Description de l'activité</w:t>
            </w:r>
          </w:p>
        </w:tc>
        <w:tc>
          <w:tcPr>
            <w:tcW w:w="6945" w:type="dxa"/>
            <w:shd w:val="clear" w:color="auto" w:fill="auto"/>
            <w:vAlign w:val="center"/>
          </w:tcPr>
          <w:p w:rsidR="007C2C98" w:rsidRPr="005E2E09" w:rsidRDefault="007C2C98" w:rsidP="007C2C98">
            <w:pPr>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Activité qui vise à présenter, expliquer,  argumenter  ou analyser à l’oral des éléments d’apprentissage en forte </w:t>
            </w:r>
            <w:r w:rsidR="00445831" w:rsidRPr="005E2E09">
              <w:rPr>
                <w:rFonts w:asciiTheme="minorHAnsi" w:hAnsiTheme="minorHAnsi" w:cstheme="minorHAnsi"/>
                <w:bCs/>
                <w:color w:val="000000" w:themeColor="text1"/>
                <w:sz w:val="22"/>
                <w:szCs w:val="22"/>
              </w:rPr>
              <w:t>interaction</w:t>
            </w:r>
            <w:r w:rsidRPr="005E2E09">
              <w:rPr>
                <w:rFonts w:asciiTheme="minorHAnsi" w:hAnsiTheme="minorHAnsi" w:cstheme="minorHAnsi"/>
                <w:bCs/>
                <w:color w:val="000000" w:themeColor="text1"/>
                <w:sz w:val="22"/>
                <w:szCs w:val="22"/>
              </w:rPr>
              <w:t>.</w:t>
            </w:r>
          </w:p>
        </w:tc>
      </w:tr>
      <w:tr w:rsidR="007C2C98" w:rsidRPr="005E2E09" w:rsidTr="0051333F">
        <w:trPr>
          <w:trHeight w:val="221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Attendus généraux (à préciser en fonction de la situation et du niveau)</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Décrire ou expliquer des faits, des procédures, des phénomènes, des compétences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Structurer son propos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S'exprimer à l'oral de façon claire, compréhensible et intelligible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Apporter des réponses pertinentes et complète aux questions posés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Argumenter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Maîtriser sa voix et son attitude (débit et volume)</w:t>
            </w:r>
          </w:p>
        </w:tc>
      </w:tr>
      <w:tr w:rsidR="007C2C98" w:rsidRPr="005E2E09" w:rsidTr="0051333F">
        <w:trPr>
          <w:trHeight w:val="238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Adaptation des attendus dans un contexte à distance dégradé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Décrire ou expliquer des faits, des procédures, des phénomènes, des </w:t>
            </w:r>
            <w:r w:rsidR="00445831" w:rsidRPr="005E2E09">
              <w:rPr>
                <w:rFonts w:asciiTheme="minorHAnsi" w:hAnsiTheme="minorHAnsi" w:cstheme="minorHAnsi"/>
                <w:bCs/>
                <w:color w:val="000000" w:themeColor="text1"/>
                <w:sz w:val="22"/>
                <w:szCs w:val="22"/>
              </w:rPr>
              <w:t>compétences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Structurer son propos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Apporter des réponses pertinentes et complète aux questions posés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Utiliser des supports adaptés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Argumenter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(Maîtriser sa voix : débit et volume)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(S'exprimer à l'oral de façon claire, compréhensible et intelligible)</w:t>
            </w:r>
          </w:p>
        </w:tc>
      </w:tr>
      <w:tr w:rsidR="007C2C98" w:rsidRPr="005E2E09" w:rsidTr="0051333F">
        <w:trPr>
          <w:trHeight w:val="1984"/>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Critères d'évaluation possibles en mode distanciel</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Les information apportées sont exactes et complètes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Le propos est </w:t>
            </w:r>
            <w:r w:rsidR="00445831" w:rsidRPr="005E2E09">
              <w:rPr>
                <w:rFonts w:asciiTheme="minorHAnsi" w:hAnsiTheme="minorHAnsi" w:cstheme="minorHAnsi"/>
                <w:bCs/>
                <w:color w:val="000000" w:themeColor="text1"/>
                <w:sz w:val="22"/>
                <w:szCs w:val="22"/>
              </w:rPr>
              <w:t>structuré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Les explications sont claires et développées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L'argumentation est pertinente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Les supports utilisés aident à la compréhension</w:t>
            </w:r>
          </w:p>
          <w:p w:rsidR="007C2C98" w:rsidRPr="005E2E09" w:rsidRDefault="007C2C98" w:rsidP="0051333F">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(La présentation est fluide)</w:t>
            </w:r>
          </w:p>
        </w:tc>
      </w:tr>
      <w:tr w:rsidR="007C2C98" w:rsidRPr="005E2E09" w:rsidTr="0051333F">
        <w:trPr>
          <w:trHeight w:val="141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Formes possibles du rendu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Diaporama commenté (audio ou annotation)</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Vidéo enregistrée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Visio</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Document texte/image, portfolio</w:t>
            </w:r>
          </w:p>
        </w:tc>
      </w:tr>
      <w:tr w:rsidR="007C2C98" w:rsidRPr="005E2E09" w:rsidTr="0051333F">
        <w:trPr>
          <w:trHeight w:val="141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Exemples de moyens de collecte des rendus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Utilisation de l'activité Devoir dans Moodle (remise de fichier)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Visio synchrone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Collecte des rendus sur un dossier partagé protégé en ligne (Seafile ou autre)</w:t>
            </w:r>
          </w:p>
        </w:tc>
      </w:tr>
      <w:tr w:rsidR="007C2C98" w:rsidRPr="005E2E09" w:rsidTr="0051333F">
        <w:trPr>
          <w:trHeight w:val="255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Avantages/Inconvénients des modalités proposées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rendu en temps différé (asynchrone) permet à l'étudiant de bien se préparer et mieux gérer les problèmes techniques et le stress (très augmenté dans des évaluations à distance en visio/audio). La difficulté des fichiers déposés est liée à leur poids.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La visio "live" ou synchrone est moins chronophage, plus proche des situations réelle mais peut poser de problèmes techniques surtout du côté de l'étudiant (outils, qualité du réseau, </w:t>
            </w:r>
            <w:r w:rsidR="00445831" w:rsidRPr="005E2E09">
              <w:rPr>
                <w:rFonts w:asciiTheme="minorHAnsi" w:hAnsiTheme="minorHAnsi" w:cstheme="minorHAnsi"/>
                <w:bCs/>
                <w:color w:val="000000" w:themeColor="text1"/>
                <w:sz w:val="22"/>
                <w:szCs w:val="22"/>
              </w:rPr>
              <w:t>maîtrise</w:t>
            </w:r>
            <w:r w:rsidRPr="005E2E09">
              <w:rPr>
                <w:rFonts w:asciiTheme="minorHAnsi" w:hAnsiTheme="minorHAnsi" w:cstheme="minorHAnsi"/>
                <w:bCs/>
                <w:color w:val="000000" w:themeColor="text1"/>
                <w:sz w:val="22"/>
                <w:szCs w:val="22"/>
              </w:rPr>
              <w:t xml:space="preserve"> technique) et est très anxiogène.</w:t>
            </w:r>
          </w:p>
        </w:tc>
      </w:tr>
      <w:tr w:rsidR="007C2C98" w:rsidRPr="005E2E09" w:rsidTr="0051333F">
        <w:trPr>
          <w:trHeight w:val="2389"/>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lastRenderedPageBreak/>
              <w:t>Solutions possibles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Proposer plutôt des diaporamas commentés (moins lourds)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Laisser les étudiants gérer le dépôt (espace partagé, </w:t>
            </w:r>
            <w:r w:rsidR="00445831" w:rsidRPr="005E2E09">
              <w:rPr>
                <w:rFonts w:asciiTheme="minorHAnsi" w:hAnsiTheme="minorHAnsi" w:cstheme="minorHAnsi"/>
                <w:bCs/>
                <w:color w:val="000000" w:themeColor="text1"/>
                <w:sz w:val="22"/>
                <w:szCs w:val="22"/>
              </w:rPr>
              <w:t>YouTube</w:t>
            </w:r>
            <w:r w:rsidRPr="005E2E09">
              <w:rPr>
                <w:rFonts w:asciiTheme="minorHAnsi" w:hAnsiTheme="minorHAnsi" w:cstheme="minorHAnsi"/>
                <w:bCs/>
                <w:color w:val="000000" w:themeColor="text1"/>
                <w:sz w:val="22"/>
                <w:szCs w:val="22"/>
              </w:rPr>
              <w:t>, autre) et demander seulement le dépôt du lien hypertexte sur Moodle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Les rassurer sur votre prise en compte des problèmes techniques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Prévoir des plages de visio par étudiant assez longues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En cas de grande difficulté technique, un document texte/image ou un portfolio (pour un entretien de sélection) peuvent remplacer l'entretien vidéo.</w:t>
            </w:r>
          </w:p>
        </w:tc>
      </w:tr>
      <w:tr w:rsidR="007C2C98" w:rsidRPr="005E2E09" w:rsidTr="007C2C98">
        <w:trPr>
          <w:trHeight w:val="139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Outils suggérés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Moodle (pour lien)</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Outil de visio (Adobe Connect, Discord, Teams, Zoom.us, etc.) ou de vidéo (OBS, etc.)- voir ici</w:t>
            </w:r>
          </w:p>
          <w:p w:rsidR="007C2C98" w:rsidRPr="005E2E09" w:rsidRDefault="007C2C98" w:rsidP="0051333F">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Diaporama commenté ou annoté ou autre document </w:t>
            </w:r>
            <w:r w:rsidR="00445831" w:rsidRPr="005E2E09">
              <w:rPr>
                <w:rFonts w:asciiTheme="minorHAnsi" w:hAnsiTheme="minorHAnsi" w:cstheme="minorHAnsi"/>
                <w:bCs/>
                <w:color w:val="000000" w:themeColor="text1"/>
                <w:sz w:val="22"/>
                <w:szCs w:val="22"/>
              </w:rPr>
              <w:t>riche</w:t>
            </w:r>
          </w:p>
        </w:tc>
      </w:tr>
      <w:tr w:rsidR="007C2C98" w:rsidRPr="005E2E09" w:rsidTr="0051333F">
        <w:trPr>
          <w:trHeight w:val="196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Conseils pour la rédaction des consignes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Donner des consignes très précises sur l'attendu de l'exercice (forme, contenu, durée)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Annoncer les critères d'évaluation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Préciser la durée de travail attendue</w:t>
            </w:r>
          </w:p>
          <w:p w:rsidR="007C2C98" w:rsidRPr="005E2E09" w:rsidRDefault="00445831"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Être</w:t>
            </w:r>
            <w:r w:rsidR="007C2C98" w:rsidRPr="005E2E09">
              <w:rPr>
                <w:rFonts w:asciiTheme="minorHAnsi" w:hAnsiTheme="minorHAnsi" w:cstheme="minorHAnsi"/>
                <w:bCs/>
                <w:color w:val="000000" w:themeColor="text1"/>
                <w:sz w:val="22"/>
                <w:szCs w:val="22"/>
              </w:rPr>
              <w:t xml:space="preserve"> bien précis sur les modalités de rendu et rassurant sur la question technique</w:t>
            </w:r>
          </w:p>
        </w:tc>
      </w:tr>
      <w:tr w:rsidR="007C2C98" w:rsidRPr="005E2E09" w:rsidTr="0051333F">
        <w:trPr>
          <w:trHeight w:val="68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Risques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Limité</w:t>
            </w:r>
          </w:p>
        </w:tc>
      </w:tr>
      <w:tr w:rsidR="007C2C98" w:rsidRPr="005E2E09" w:rsidTr="00DE712F">
        <w:trPr>
          <w:trHeight w:val="154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 (et partielles…) pour prévenir/contrer la tentation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Demander à voir la carte d'étudiant à l'écran…</w:t>
            </w:r>
          </w:p>
        </w:tc>
      </w:tr>
      <w:tr w:rsidR="007C2C98" w:rsidRPr="005E2E09" w:rsidTr="00DE712F">
        <w:trPr>
          <w:trHeight w:val="1398"/>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Permet une rétroaction rapide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Place les étudiants en situation d’apprentissage actif</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Permet l'interaction</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Favorise les compétences transversales</w:t>
            </w:r>
          </w:p>
        </w:tc>
      </w:tr>
      <w:tr w:rsidR="007C2C98" w:rsidRPr="005E2E09" w:rsidTr="007C2C98">
        <w:trPr>
          <w:trHeight w:val="1720"/>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Peut être très chronophage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Biais de correction si les critère d'évaluation ne sont pas définis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Caractère anxiogène qui peut impacter la performance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Importance trop importante donnée à la forme</w:t>
            </w:r>
          </w:p>
        </w:tc>
      </w:tr>
    </w:tbl>
    <w:p w:rsidR="007C2C98" w:rsidRPr="005E2E09" w:rsidRDefault="007C2C98" w:rsidP="007C2C98">
      <w:pPr>
        <w:rPr>
          <w:rFonts w:asciiTheme="minorHAnsi" w:hAnsiTheme="minorHAnsi" w:cstheme="minorHAnsi"/>
        </w:rPr>
      </w:pPr>
    </w:p>
    <w:p w:rsidR="007C2C98" w:rsidRPr="005E2E09" w:rsidRDefault="007C2C98" w:rsidP="007C2C98">
      <w:pPr>
        <w:rPr>
          <w:rFonts w:asciiTheme="minorHAnsi" w:hAnsiTheme="minorHAnsi" w:cstheme="minorHAnsi"/>
        </w:rPr>
      </w:pPr>
      <w:r w:rsidRPr="005E2E09">
        <w:rPr>
          <w:rFonts w:asciiTheme="minorHAnsi" w:hAnsiTheme="minorHAnsi" w:cstheme="minorHAnsi"/>
        </w:rPr>
        <w:br w:type="page"/>
      </w:r>
    </w:p>
    <w:p w:rsidR="007C2C98" w:rsidRPr="005E2E09" w:rsidRDefault="007C2C98" w:rsidP="007C2C98">
      <w:pPr>
        <w:rPr>
          <w:rFonts w:asciiTheme="minorHAnsi" w:hAnsiTheme="minorHAnsi" w:cstheme="minorHAnsi"/>
        </w:rPr>
      </w:pPr>
    </w:p>
    <w:tbl>
      <w:tblPr>
        <w:tblW w:w="962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70" w:type="dxa"/>
          <w:right w:w="70" w:type="dxa"/>
        </w:tblCellMar>
        <w:tblLook w:val="04A0" w:firstRow="1" w:lastRow="0" w:firstColumn="1" w:lastColumn="0" w:noHBand="0" w:noVBand="1"/>
      </w:tblPr>
      <w:tblGrid>
        <w:gridCol w:w="2684"/>
        <w:gridCol w:w="6945"/>
      </w:tblGrid>
      <w:tr w:rsidR="007C2C98" w:rsidRPr="005E2E09" w:rsidTr="007C2C98">
        <w:trPr>
          <w:trHeight w:val="54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Modalité/Activité</w:t>
            </w:r>
          </w:p>
        </w:tc>
        <w:tc>
          <w:tcPr>
            <w:tcW w:w="6945" w:type="dxa"/>
            <w:shd w:val="clear" w:color="auto" w:fill="auto"/>
            <w:vAlign w:val="center"/>
          </w:tcPr>
          <w:p w:rsidR="007C2C98" w:rsidRPr="005E2E09" w:rsidRDefault="007C2C98" w:rsidP="007C2C98">
            <w:pPr>
              <w:pStyle w:val="Titre1"/>
              <w:rPr>
                <w:rFonts w:asciiTheme="minorHAnsi" w:hAnsiTheme="minorHAnsi" w:cstheme="minorHAnsi"/>
                <w:noProof w:val="0"/>
                <w:sz w:val="22"/>
                <w:szCs w:val="22"/>
              </w:rPr>
            </w:pPr>
            <w:bookmarkStart w:id="20" w:name="_Toc39176041"/>
            <w:r w:rsidRPr="005E2E09">
              <w:rPr>
                <w:rFonts w:asciiTheme="minorHAnsi" w:hAnsiTheme="minorHAnsi" w:cstheme="minorHAnsi"/>
                <w:b w:val="0"/>
                <w:bCs w:val="0"/>
                <w:noProof w:val="0"/>
                <w:sz w:val="32"/>
                <w:szCs w:val="22"/>
              </w:rPr>
              <w:t>Jeu de rôle</w:t>
            </w:r>
            <w:bookmarkEnd w:id="20"/>
          </w:p>
        </w:tc>
      </w:tr>
      <w:tr w:rsidR="007C2C98" w:rsidRPr="005E2E09" w:rsidTr="00DE712F">
        <w:trPr>
          <w:trHeight w:val="672"/>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Description de l'activité</w:t>
            </w:r>
          </w:p>
        </w:tc>
        <w:tc>
          <w:tcPr>
            <w:tcW w:w="6945" w:type="dxa"/>
            <w:shd w:val="clear" w:color="auto" w:fill="auto"/>
            <w:vAlign w:val="center"/>
          </w:tcPr>
          <w:p w:rsidR="007C2C98" w:rsidRPr="005E2E09" w:rsidRDefault="007C2C98" w:rsidP="007C2C98">
            <w:pPr>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Activité qui vise à se mettre en situation fictive pour comprendre ou agir.</w:t>
            </w:r>
          </w:p>
        </w:tc>
      </w:tr>
      <w:tr w:rsidR="007C2C98" w:rsidRPr="005E2E09" w:rsidTr="00DE712F">
        <w:trPr>
          <w:trHeight w:val="168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Attendus généraux (à préciser en fonction de la situation et du niveau)</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Appliquer des gestes et procédures techniques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Appliquer des méthodes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Choisir les méthodes et techniques adaptées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Adapter son action aux contexte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Adopter une attitude adéquate</w:t>
            </w:r>
          </w:p>
        </w:tc>
      </w:tr>
      <w:tr w:rsidR="007C2C98" w:rsidRPr="005E2E09" w:rsidTr="007C2C98">
        <w:trPr>
          <w:trHeight w:val="140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Adaptation des attendus dans un contexte à distance dégradé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Décrire les gestes et procédures à appliquer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Décrire et justifier les méthodes à appliquer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Décrire et justifier les attitudes à adopter</w:t>
            </w:r>
          </w:p>
          <w:p w:rsidR="007C2C98" w:rsidRPr="005E2E09" w:rsidRDefault="007C2C98" w:rsidP="00DE712F">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S'exprimer de façon claire et sans faute</w:t>
            </w:r>
          </w:p>
        </w:tc>
      </w:tr>
      <w:tr w:rsidR="007C2C98" w:rsidRPr="005E2E09" w:rsidTr="00DE712F">
        <w:trPr>
          <w:trHeight w:val="1644"/>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Critères d'évaluation possibles en mode distanciel</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choix de méthode est adapté et justifié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choix d'attitude est adapté et justifié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Les gestes techniques attendus sont présents et précisément décrits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Les explications et le raisonnement sont clairs et structurés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L'expression et la présentation ne comportent pas d'erreur</w:t>
            </w:r>
          </w:p>
        </w:tc>
      </w:tr>
      <w:tr w:rsidR="007C2C98" w:rsidRPr="005E2E09" w:rsidTr="00DE712F">
        <w:trPr>
          <w:trHeight w:val="107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Formes possibles du rendu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Compte-rendu</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QCM </w:t>
            </w:r>
            <w:r w:rsidR="00445831" w:rsidRPr="005E2E09">
              <w:rPr>
                <w:rFonts w:asciiTheme="minorHAnsi" w:hAnsiTheme="minorHAnsi" w:cstheme="minorHAnsi"/>
                <w:bCs/>
                <w:color w:val="000000" w:themeColor="text1"/>
                <w:sz w:val="22"/>
                <w:szCs w:val="22"/>
              </w:rPr>
              <w:t>autocorrigé</w:t>
            </w:r>
            <w:r w:rsidRPr="005E2E09">
              <w:rPr>
                <w:rFonts w:asciiTheme="minorHAnsi" w:hAnsiTheme="minorHAnsi" w:cstheme="minorHAnsi"/>
                <w:bCs/>
                <w:color w:val="000000" w:themeColor="text1"/>
                <w:sz w:val="22"/>
                <w:szCs w:val="22"/>
              </w:rPr>
              <w:t xml:space="preserve">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(Visio ou vidéo)</w:t>
            </w:r>
          </w:p>
        </w:tc>
      </w:tr>
      <w:tr w:rsidR="007C2C98" w:rsidRPr="005E2E09" w:rsidTr="00DE712F">
        <w:trPr>
          <w:trHeight w:val="1644"/>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Exemples de moyens de collecte des rendus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Utilisation de l'activité Devoir/Test dans Moodle (texte en ligne, remise de fichier, QCM)</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Envoi du sujet et collecte des documents par </w:t>
            </w:r>
            <w:r w:rsidR="00445831" w:rsidRPr="005E2E09">
              <w:rPr>
                <w:rFonts w:asciiTheme="minorHAnsi" w:hAnsiTheme="minorHAnsi" w:cstheme="minorHAnsi"/>
                <w:bCs/>
                <w:color w:val="000000" w:themeColor="text1"/>
                <w:sz w:val="22"/>
                <w:szCs w:val="22"/>
              </w:rPr>
              <w:t>messagerie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Dépôt du sujet en ligne et collecte des rendus sur un dossier partagé protégé, en ligne (Seafile ou autre)</w:t>
            </w:r>
          </w:p>
        </w:tc>
      </w:tr>
      <w:tr w:rsidR="007C2C98" w:rsidRPr="005E2E09" w:rsidTr="00DE712F">
        <w:trPr>
          <w:trHeight w:val="4252"/>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Avantages/Inconvénients des modalités proposées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Si cela est possible, on peut imaginer une mise en situation filmée par l'étudiant ou un partage d'écran. mas cela semble très difficile à mettre en place dans la réalité, surtout avec un grand nombre d'étudiants.</w:t>
            </w:r>
          </w:p>
          <w:p w:rsidR="007C2C98" w:rsidRPr="005E2E09" w:rsidRDefault="00445831"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Utiliser</w:t>
            </w:r>
            <w:r w:rsidR="007C2C98" w:rsidRPr="005E2E09">
              <w:rPr>
                <w:rFonts w:asciiTheme="minorHAnsi" w:hAnsiTheme="minorHAnsi" w:cstheme="minorHAnsi"/>
                <w:bCs/>
                <w:color w:val="000000" w:themeColor="text1"/>
                <w:sz w:val="22"/>
                <w:szCs w:val="22"/>
              </w:rPr>
              <w:t xml:space="preserve"> l'outil test sous Moodle peut être intéressant mais long à préparer (élaboration des questions/réponses quand il y en a beaucoup, attribution des points). La correction peut être automatique et immédiate. La possibilité d'intégrer les </w:t>
            </w:r>
            <w:r w:rsidRPr="005E2E09">
              <w:rPr>
                <w:rFonts w:asciiTheme="minorHAnsi" w:hAnsiTheme="minorHAnsi" w:cstheme="minorHAnsi"/>
                <w:bCs/>
                <w:color w:val="000000" w:themeColor="text1"/>
                <w:sz w:val="22"/>
                <w:szCs w:val="22"/>
              </w:rPr>
              <w:t>corrigés</w:t>
            </w:r>
            <w:r w:rsidR="007C2C98" w:rsidRPr="005E2E09">
              <w:rPr>
                <w:rFonts w:asciiTheme="minorHAnsi" w:hAnsiTheme="minorHAnsi" w:cstheme="minorHAnsi"/>
                <w:bCs/>
                <w:color w:val="000000" w:themeColor="text1"/>
                <w:sz w:val="22"/>
                <w:szCs w:val="22"/>
              </w:rPr>
              <w:t xml:space="preserve"> pour chaque question apporte une forte plus-value pour l'étudiant.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Le rendu par fichiers sur Moodle est rapide mais la correction peut être très longue et la lecture à l'écran très fatigante. Les notes et remarques sont intégrées directement dans Moodle ce qui facilite grandement le retour à l'étudiant et la transmission des notes à la scolarité.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Le rendu par fichiers sur </w:t>
            </w:r>
            <w:r w:rsidR="00445831" w:rsidRPr="005E2E09">
              <w:rPr>
                <w:rFonts w:asciiTheme="minorHAnsi" w:hAnsiTheme="minorHAnsi" w:cstheme="minorHAnsi"/>
                <w:bCs/>
                <w:color w:val="000000" w:themeColor="text1"/>
                <w:sz w:val="22"/>
                <w:szCs w:val="22"/>
              </w:rPr>
              <w:t>messagerie</w:t>
            </w:r>
            <w:r w:rsidRPr="005E2E09">
              <w:rPr>
                <w:rFonts w:asciiTheme="minorHAnsi" w:hAnsiTheme="minorHAnsi" w:cstheme="minorHAnsi"/>
                <w:bCs/>
                <w:color w:val="000000" w:themeColor="text1"/>
                <w:sz w:val="22"/>
                <w:szCs w:val="22"/>
              </w:rPr>
              <w:t xml:space="preserve"> est rapide à mettre en place mais la gestion des fichiers et le retour des corrections peuvent être très longs.</w:t>
            </w:r>
          </w:p>
        </w:tc>
      </w:tr>
      <w:tr w:rsidR="007C2C98" w:rsidRPr="005E2E09" w:rsidTr="007C2C98">
        <w:trPr>
          <w:trHeight w:val="2066"/>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lastRenderedPageBreak/>
              <w:t>Solutions possibles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QCM : limiter le nombre de questions à ce qu'on doit vraiment évaluer.</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Textes rédigés : privilégier l'écriture en ligne ou le dépôt en </w:t>
            </w:r>
            <w:r w:rsidR="00445831" w:rsidRPr="005E2E09">
              <w:rPr>
                <w:rFonts w:asciiTheme="minorHAnsi" w:hAnsiTheme="minorHAnsi" w:cstheme="minorHAnsi"/>
                <w:bCs/>
                <w:color w:val="000000" w:themeColor="text1"/>
                <w:sz w:val="22"/>
                <w:szCs w:val="22"/>
              </w:rPr>
              <w:t>PDF</w:t>
            </w:r>
            <w:r w:rsidRPr="005E2E09">
              <w:rPr>
                <w:rFonts w:asciiTheme="minorHAnsi" w:hAnsiTheme="minorHAnsi" w:cstheme="minorHAnsi"/>
                <w:bCs/>
                <w:color w:val="000000" w:themeColor="text1"/>
                <w:sz w:val="22"/>
                <w:szCs w:val="22"/>
              </w:rPr>
              <w:t xml:space="preserve"> (pour raccourcir les temps de chargement, avoir une meilleure qualité de lecture). Donnez des consignes précises, notamment sur le nommage des fichiers (Nom épreuve+ n° anonymat ou Nom_Prénom). </w:t>
            </w:r>
            <w:r w:rsidR="00445831" w:rsidRPr="005E2E09">
              <w:rPr>
                <w:rFonts w:asciiTheme="minorHAnsi" w:hAnsiTheme="minorHAnsi" w:cstheme="minorHAnsi"/>
                <w:bCs/>
                <w:color w:val="000000" w:themeColor="text1"/>
                <w:sz w:val="22"/>
                <w:szCs w:val="22"/>
              </w:rPr>
              <w:t>Donner un</w:t>
            </w:r>
            <w:r w:rsidRPr="005E2E09">
              <w:rPr>
                <w:rFonts w:asciiTheme="minorHAnsi" w:hAnsiTheme="minorHAnsi" w:cstheme="minorHAnsi"/>
                <w:bCs/>
                <w:color w:val="000000" w:themeColor="text1"/>
                <w:sz w:val="22"/>
                <w:szCs w:val="22"/>
              </w:rPr>
              <w:t xml:space="preserve"> document "formulaire" à renseigner pour faciliter la correction.</w:t>
            </w:r>
          </w:p>
        </w:tc>
      </w:tr>
      <w:tr w:rsidR="007C2C98" w:rsidRPr="005E2E09" w:rsidTr="00DE712F">
        <w:trPr>
          <w:trHeight w:val="1156"/>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Outils suggérés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Moodle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Messagerie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Seafile, Dropbox, Wetransfer, etc.</w:t>
            </w:r>
          </w:p>
        </w:tc>
      </w:tr>
      <w:tr w:rsidR="007C2C98" w:rsidRPr="005E2E09" w:rsidTr="007C2C98">
        <w:trPr>
          <w:trHeight w:val="172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Conseils pour la rédaction des consignes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Poser des questions précises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Indiquer le nombre de caractères ou mots attendus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Annoncer les critères d'évaluation (ex. : maîtrise des notions, analyse, expression, etc.)</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Préciser la durée réelle ou attendue de l'épreuve </w:t>
            </w:r>
          </w:p>
        </w:tc>
      </w:tr>
      <w:tr w:rsidR="007C2C98" w:rsidRPr="005E2E09" w:rsidTr="007C2C98">
        <w:trPr>
          <w:trHeight w:val="126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Risques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Plagiat et auto-plagiat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Usurpation d'identité</w:t>
            </w:r>
          </w:p>
          <w:p w:rsidR="007C2C98" w:rsidRPr="005E2E09" w:rsidRDefault="00445831"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Échange</w:t>
            </w:r>
            <w:r w:rsidR="007C2C98" w:rsidRPr="005E2E09">
              <w:rPr>
                <w:rFonts w:asciiTheme="minorHAnsi" w:hAnsiTheme="minorHAnsi" w:cstheme="minorHAnsi"/>
                <w:bCs/>
                <w:color w:val="000000" w:themeColor="text1"/>
                <w:sz w:val="22"/>
                <w:szCs w:val="22"/>
              </w:rPr>
              <w:t xml:space="preserve"> d'informations</w:t>
            </w:r>
          </w:p>
        </w:tc>
      </w:tr>
      <w:tr w:rsidR="007C2C98" w:rsidRPr="005E2E09" w:rsidTr="00AC4F36">
        <w:trPr>
          <w:trHeight w:val="2776"/>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 (et partielles…) pour prévenir/contrer la tentation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Utiliser le logiciel anti-plagiat dans Moodle ou Ernest </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Concevoir des sujets qui limitent les opportunités de fraude (autoriser les documents, favoriser la </w:t>
            </w:r>
            <w:r w:rsidR="00445831" w:rsidRPr="005E2E09">
              <w:rPr>
                <w:rFonts w:asciiTheme="minorHAnsi" w:hAnsiTheme="minorHAnsi" w:cstheme="minorHAnsi"/>
                <w:bCs/>
                <w:color w:val="000000" w:themeColor="text1"/>
                <w:sz w:val="22"/>
                <w:szCs w:val="22"/>
              </w:rPr>
              <w:t>réflexion</w:t>
            </w:r>
            <w:r w:rsidRPr="005E2E09">
              <w:rPr>
                <w:rFonts w:asciiTheme="minorHAnsi" w:hAnsiTheme="minorHAnsi" w:cstheme="minorHAnsi"/>
                <w:bCs/>
                <w:color w:val="000000" w:themeColor="text1"/>
                <w:sz w:val="22"/>
                <w:szCs w:val="22"/>
              </w:rPr>
              <w:t xml:space="preserve"> personnelle)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Donner un temps limité pour réduire les échanges et recherches extérieures (mais attention à l'équité, aux étudiants bénéficiant de tiers temps)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Annoncer le contrôle prévu</w:t>
            </w:r>
            <w:r w:rsidR="00AC4F36" w:rsidRPr="005E2E09">
              <w:rPr>
                <w:rFonts w:asciiTheme="minorHAnsi" w:hAnsiTheme="minorHAnsi" w:cstheme="minorHAnsi"/>
                <w:bCs/>
                <w:color w:val="000000" w:themeColor="text1"/>
                <w:sz w:val="22"/>
                <w:szCs w:val="22"/>
              </w:rPr>
              <w:t xml:space="preserve"> (comme des vérifications au hasard : appel d'étudiants pour discuter de ses réponses par exemple), et les sanctions possibles (commission disciplinaire) pour l'effet dissuasif</w:t>
            </w:r>
          </w:p>
        </w:tc>
      </w:tr>
      <w:tr w:rsidR="007C2C98" w:rsidRPr="005E2E09" w:rsidTr="007C2C98">
        <w:trPr>
          <w:trHeight w:val="1720"/>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Consolide les apprentissages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Permet des activités complexes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Place les étudiants en situation d’apprentissage actif</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Permet une rétroaction rapide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Facilite la co-évaluation</w:t>
            </w:r>
          </w:p>
        </w:tc>
      </w:tr>
      <w:tr w:rsidR="007C2C98" w:rsidRPr="005E2E09" w:rsidTr="007C2C98">
        <w:trPr>
          <w:trHeight w:val="1720"/>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Demande du temps et des conditions adéquates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Ne s’adapte pas à tous les appr</w:t>
            </w:r>
            <w:r w:rsidR="00AC4F36" w:rsidRPr="005E2E09">
              <w:rPr>
                <w:rFonts w:asciiTheme="minorHAnsi" w:hAnsiTheme="minorHAnsi" w:cstheme="minorHAnsi"/>
                <w:bCs/>
                <w:color w:val="000000" w:themeColor="text1"/>
                <w:sz w:val="22"/>
                <w:szCs w:val="22"/>
              </w:rPr>
              <w:t>e</w:t>
            </w:r>
            <w:r w:rsidRPr="005E2E09">
              <w:rPr>
                <w:rFonts w:asciiTheme="minorHAnsi" w:hAnsiTheme="minorHAnsi" w:cstheme="minorHAnsi"/>
                <w:bCs/>
                <w:color w:val="000000" w:themeColor="text1"/>
                <w:sz w:val="22"/>
                <w:szCs w:val="22"/>
              </w:rPr>
              <w:t>ntissages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Biais de correction (quels critères ?, subjectivité)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Caractère anxiogène qui peut impacter la performance</w:t>
            </w:r>
          </w:p>
        </w:tc>
      </w:tr>
    </w:tbl>
    <w:p w:rsidR="007C2C98" w:rsidRPr="005E2E09" w:rsidRDefault="007C2C98" w:rsidP="007C2C98">
      <w:pPr>
        <w:rPr>
          <w:rFonts w:asciiTheme="minorHAnsi" w:hAnsiTheme="minorHAnsi" w:cstheme="minorHAnsi"/>
        </w:rPr>
      </w:pPr>
    </w:p>
    <w:p w:rsidR="007C2C98" w:rsidRPr="005E2E09" w:rsidRDefault="007C2C98" w:rsidP="007C2C98">
      <w:pPr>
        <w:rPr>
          <w:rFonts w:asciiTheme="minorHAnsi" w:hAnsiTheme="minorHAnsi" w:cstheme="minorHAnsi"/>
        </w:rPr>
      </w:pPr>
      <w:r w:rsidRPr="005E2E09">
        <w:rPr>
          <w:rFonts w:asciiTheme="minorHAnsi" w:hAnsiTheme="minorHAnsi" w:cstheme="minorHAnsi"/>
        </w:rPr>
        <w:br w:type="page"/>
      </w:r>
    </w:p>
    <w:p w:rsidR="007C2C98" w:rsidRPr="005E2E09" w:rsidRDefault="007C2C98" w:rsidP="007C2C98">
      <w:pPr>
        <w:rPr>
          <w:rFonts w:asciiTheme="minorHAnsi" w:hAnsiTheme="minorHAnsi" w:cstheme="minorHAnsi"/>
        </w:rPr>
      </w:pPr>
    </w:p>
    <w:tbl>
      <w:tblPr>
        <w:tblW w:w="962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70" w:type="dxa"/>
          <w:right w:w="70" w:type="dxa"/>
        </w:tblCellMar>
        <w:tblLook w:val="04A0" w:firstRow="1" w:lastRow="0" w:firstColumn="1" w:lastColumn="0" w:noHBand="0" w:noVBand="1"/>
      </w:tblPr>
      <w:tblGrid>
        <w:gridCol w:w="2684"/>
        <w:gridCol w:w="6945"/>
      </w:tblGrid>
      <w:tr w:rsidR="007C2C98" w:rsidRPr="005E2E09" w:rsidTr="007C2C98">
        <w:trPr>
          <w:trHeight w:val="54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Modalité/Activité</w:t>
            </w:r>
          </w:p>
        </w:tc>
        <w:tc>
          <w:tcPr>
            <w:tcW w:w="6945" w:type="dxa"/>
            <w:shd w:val="clear" w:color="auto" w:fill="auto"/>
            <w:vAlign w:val="center"/>
          </w:tcPr>
          <w:p w:rsidR="007C2C98" w:rsidRPr="005E2E09" w:rsidRDefault="007C2C98" w:rsidP="007C2C98">
            <w:pPr>
              <w:pStyle w:val="Titre1"/>
              <w:rPr>
                <w:rFonts w:asciiTheme="minorHAnsi" w:hAnsiTheme="minorHAnsi" w:cstheme="minorHAnsi"/>
                <w:noProof w:val="0"/>
                <w:sz w:val="22"/>
                <w:szCs w:val="22"/>
              </w:rPr>
            </w:pPr>
            <w:bookmarkStart w:id="21" w:name="_Toc39176042"/>
            <w:r w:rsidRPr="005E2E09">
              <w:rPr>
                <w:rFonts w:asciiTheme="minorHAnsi" w:hAnsiTheme="minorHAnsi" w:cstheme="minorHAnsi"/>
                <w:b w:val="0"/>
                <w:bCs w:val="0"/>
                <w:noProof w:val="0"/>
                <w:sz w:val="32"/>
                <w:szCs w:val="22"/>
              </w:rPr>
              <w:t>Participation/Implication</w:t>
            </w:r>
            <w:bookmarkEnd w:id="21"/>
          </w:p>
        </w:tc>
      </w:tr>
      <w:tr w:rsidR="007C2C98" w:rsidRPr="005E2E09" w:rsidTr="007C2C98">
        <w:trPr>
          <w:trHeight w:val="83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Description de l'activité</w:t>
            </w:r>
          </w:p>
        </w:tc>
        <w:tc>
          <w:tcPr>
            <w:tcW w:w="6945" w:type="dxa"/>
            <w:shd w:val="clear" w:color="auto" w:fill="auto"/>
            <w:vAlign w:val="center"/>
          </w:tcPr>
          <w:p w:rsidR="007C2C98" w:rsidRPr="005E2E09" w:rsidRDefault="007C2C98" w:rsidP="007C2C98">
            <w:pPr>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Modalité qui vise à montrer son engagement et son activité, pendant l’enseignement.</w:t>
            </w:r>
          </w:p>
        </w:tc>
      </w:tr>
      <w:tr w:rsidR="007C2C98" w:rsidRPr="005E2E09" w:rsidTr="007C2C98">
        <w:trPr>
          <w:trHeight w:val="195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Attendus généraux (à préciser en fonction de la situation et du niveau)</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S'engager, faire preuve de volonté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Faire preuve d'attention dans la durée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Mener la tâche à son terme</w:t>
            </w:r>
          </w:p>
        </w:tc>
      </w:tr>
      <w:tr w:rsidR="007C2C98" w:rsidRPr="005E2E09" w:rsidTr="007C2C98">
        <w:trPr>
          <w:trHeight w:val="1401"/>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Adaptation des attendus dans un contexte à distance dégradé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S'engager, faire preuve de volonté</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Faire preuve d'attention dans la durée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Mener la tâche à son terme</w:t>
            </w:r>
          </w:p>
        </w:tc>
      </w:tr>
      <w:tr w:rsidR="007C2C98" w:rsidRPr="005E2E09" w:rsidTr="007C2C98">
        <w:trPr>
          <w:trHeight w:val="1392"/>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Critères d'évaluation possibles en mode distanciel</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Présence aux séances synchrones</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Rendu de l'ensemble des travaux</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Interaction sur les forums, tchat</w:t>
            </w:r>
          </w:p>
        </w:tc>
      </w:tr>
      <w:tr w:rsidR="007C2C98" w:rsidRPr="005E2E09" w:rsidTr="007C2C98">
        <w:trPr>
          <w:trHeight w:val="88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Formes possibles du rendu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Tchat</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Forum</w:t>
            </w:r>
          </w:p>
        </w:tc>
      </w:tr>
      <w:tr w:rsidR="007C2C98" w:rsidRPr="005E2E09" w:rsidTr="007C2C98">
        <w:trPr>
          <w:trHeight w:val="1164"/>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Exemples de moyens de collecte des rendus à distance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Rapports sur Moodle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Données de participation</w:t>
            </w:r>
          </w:p>
        </w:tc>
      </w:tr>
      <w:tr w:rsidR="007C2C98" w:rsidRPr="005E2E09" w:rsidTr="00DE712F">
        <w:trPr>
          <w:trHeight w:val="1023"/>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Avantages/Inconvénients des modalités proposées</w:t>
            </w:r>
          </w:p>
        </w:tc>
        <w:tc>
          <w:tcPr>
            <w:tcW w:w="6945" w:type="dxa"/>
            <w:shd w:val="clear" w:color="auto" w:fill="auto"/>
            <w:vAlign w:val="center"/>
          </w:tcPr>
          <w:p w:rsidR="007C2C98" w:rsidRPr="005E2E09" w:rsidRDefault="00476D3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Certains étudiants sont en zone blanche avec très peu de connexion et pas de matériel et/ou n’ont pas les conditions pour suivre les cours dans de bonnes conditions. </w:t>
            </w:r>
            <w:r w:rsidR="007C2C98" w:rsidRPr="005E2E09">
              <w:rPr>
                <w:rFonts w:asciiTheme="minorHAnsi" w:hAnsiTheme="minorHAnsi" w:cstheme="minorHAnsi"/>
                <w:bCs/>
                <w:color w:val="000000" w:themeColor="text1"/>
                <w:sz w:val="22"/>
                <w:szCs w:val="22"/>
              </w:rPr>
              <w:t>Ce n'est peut-être pas le moment d'ajouter de la pression aux étudiants !</w:t>
            </w:r>
          </w:p>
        </w:tc>
      </w:tr>
      <w:tr w:rsidR="007C2C98" w:rsidRPr="005E2E09" w:rsidTr="00DE712F">
        <w:trPr>
          <w:trHeight w:val="825"/>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Ne pas le faire</w:t>
            </w:r>
          </w:p>
        </w:tc>
      </w:tr>
      <w:tr w:rsidR="007C2C98" w:rsidRPr="005E2E09" w:rsidTr="00DE712F">
        <w:trPr>
          <w:trHeight w:val="823"/>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Outils suggérés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Moodle</w:t>
            </w:r>
          </w:p>
        </w:tc>
      </w:tr>
      <w:tr w:rsidR="007C2C98" w:rsidRPr="005E2E09" w:rsidTr="00DE712F">
        <w:trPr>
          <w:trHeight w:val="976"/>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Conseils pour la rédaction des consignes</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 xml:space="preserve">Annoncer les critères d'évaluation </w:t>
            </w:r>
          </w:p>
        </w:tc>
      </w:tr>
      <w:tr w:rsidR="007C2C98" w:rsidRPr="005E2E09" w:rsidTr="00DE712F">
        <w:trPr>
          <w:trHeight w:val="510"/>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Risques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Usurpation d'identité</w:t>
            </w:r>
          </w:p>
        </w:tc>
      </w:tr>
      <w:tr w:rsidR="007C2C98" w:rsidRPr="005E2E09" w:rsidTr="00DE712F">
        <w:trPr>
          <w:trHeight w:val="1397"/>
        </w:trPr>
        <w:tc>
          <w:tcPr>
            <w:tcW w:w="2684" w:type="dxa"/>
            <w:shd w:val="clear" w:color="auto" w:fill="auto"/>
            <w:vAlign w:val="center"/>
            <w:hideMark/>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Solutions possibles (et partielles…) pour prévenir/contrer la tentation de fraude</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w:t>
            </w:r>
          </w:p>
        </w:tc>
      </w:tr>
      <w:tr w:rsidR="007C2C98" w:rsidRPr="005E2E09" w:rsidTr="007C2C98">
        <w:trPr>
          <w:trHeight w:val="1720"/>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lastRenderedPageBreak/>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Maintien l’attention</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Soutient la motivation</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Place les étudiants en situation d’apprentissage actif</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Favorise les compétences transversales</w:t>
            </w:r>
          </w:p>
        </w:tc>
      </w:tr>
      <w:tr w:rsidR="007C2C98" w:rsidRPr="005E2E09" w:rsidTr="007C2C98">
        <w:trPr>
          <w:trHeight w:val="1720"/>
        </w:trPr>
        <w:tc>
          <w:tcPr>
            <w:tcW w:w="2684" w:type="dxa"/>
            <w:shd w:val="clear" w:color="auto" w:fill="auto"/>
            <w:vAlign w:val="center"/>
          </w:tcPr>
          <w:p w:rsidR="007C2C98" w:rsidRPr="005E2E09" w:rsidRDefault="007C2C98" w:rsidP="007C2C98">
            <w:pPr>
              <w:rPr>
                <w:rFonts w:asciiTheme="minorHAnsi" w:hAnsiTheme="minorHAnsi" w:cstheme="minorHAnsi"/>
                <w:bCs/>
                <w:color w:val="0070C0"/>
                <w:sz w:val="22"/>
                <w:szCs w:val="22"/>
              </w:rPr>
            </w:pPr>
            <w:r w:rsidRPr="005E2E09">
              <w:rPr>
                <w:rFonts w:asciiTheme="minorHAnsi" w:hAnsiTheme="minorHAnsi" w:cstheme="minorHAnsi"/>
                <w:bCs/>
                <w:color w:val="0070C0"/>
                <w:sz w:val="22"/>
                <w:szCs w:val="22"/>
              </w:rPr>
              <w:t>Les - de l'activité</w:t>
            </w:r>
          </w:p>
        </w:tc>
        <w:tc>
          <w:tcPr>
            <w:tcW w:w="6945" w:type="dxa"/>
            <w:shd w:val="clear" w:color="auto" w:fill="auto"/>
            <w:vAlign w:val="center"/>
          </w:tcPr>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Nécessite de créer les conditions de l’implication</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Difficile en grand groupe</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Difficile à évaluer (quels objectifs ?, quelles valeurs ? subjectivité, etc.)</w:t>
            </w:r>
          </w:p>
          <w:p w:rsidR="007C2C98" w:rsidRPr="005E2E09" w:rsidRDefault="007C2C98" w:rsidP="007C2C98">
            <w:pPr>
              <w:pStyle w:val="Paragraphedeliste"/>
              <w:numPr>
                <w:ilvl w:val="0"/>
                <w:numId w:val="2"/>
              </w:numPr>
              <w:ind w:left="227" w:hanging="227"/>
              <w:rPr>
                <w:rFonts w:asciiTheme="minorHAnsi" w:hAnsiTheme="minorHAnsi" w:cstheme="minorHAnsi"/>
                <w:bCs/>
                <w:color w:val="000000" w:themeColor="text1"/>
                <w:sz w:val="22"/>
                <w:szCs w:val="22"/>
              </w:rPr>
            </w:pPr>
            <w:r w:rsidRPr="005E2E09">
              <w:rPr>
                <w:rFonts w:asciiTheme="minorHAnsi" w:hAnsiTheme="minorHAnsi" w:cstheme="minorHAnsi"/>
                <w:bCs/>
                <w:color w:val="000000" w:themeColor="text1"/>
                <w:sz w:val="22"/>
                <w:szCs w:val="22"/>
              </w:rPr>
              <w:t>Favorise les comportements dominants et opportunistes</w:t>
            </w:r>
          </w:p>
        </w:tc>
      </w:tr>
    </w:tbl>
    <w:p w:rsidR="007C2C98" w:rsidRPr="005E2E09" w:rsidRDefault="007C2C98" w:rsidP="007C2C98">
      <w:pPr>
        <w:rPr>
          <w:rFonts w:asciiTheme="minorHAnsi" w:hAnsiTheme="minorHAnsi" w:cstheme="minorHAnsi"/>
        </w:rPr>
      </w:pPr>
    </w:p>
    <w:p w:rsidR="007C2C98" w:rsidRPr="005E2E09" w:rsidRDefault="007C2C98" w:rsidP="007C2C98">
      <w:pPr>
        <w:rPr>
          <w:rFonts w:asciiTheme="minorHAnsi" w:hAnsiTheme="minorHAnsi" w:cstheme="minorHAnsi"/>
        </w:rPr>
      </w:pPr>
    </w:p>
    <w:p w:rsidR="007C2C98" w:rsidRPr="005E2E09" w:rsidRDefault="007C2C98" w:rsidP="007C2C98">
      <w:pPr>
        <w:rPr>
          <w:rFonts w:asciiTheme="minorHAnsi" w:hAnsiTheme="minorHAnsi" w:cstheme="minorHAnsi"/>
        </w:rPr>
      </w:pPr>
    </w:p>
    <w:p w:rsidR="007C2C98" w:rsidRPr="005E2E09" w:rsidRDefault="007C2C98" w:rsidP="007C2C98">
      <w:pPr>
        <w:rPr>
          <w:rFonts w:asciiTheme="minorHAnsi" w:hAnsiTheme="minorHAnsi" w:cstheme="minorHAnsi"/>
        </w:rPr>
        <w:sectPr w:rsidR="007C2C98" w:rsidRPr="005E2E09" w:rsidSect="007C2C98">
          <w:footerReference w:type="even" r:id="rId22"/>
          <w:footerReference w:type="default" r:id="rId23"/>
          <w:type w:val="continuous"/>
          <w:pgSz w:w="11900" w:h="16840"/>
          <w:pgMar w:top="1134" w:right="1134" w:bottom="1134" w:left="1134" w:header="708" w:footer="708" w:gutter="0"/>
          <w:pgNumType w:start="1"/>
          <w:cols w:space="708"/>
          <w:docGrid w:linePitch="360"/>
        </w:sectPr>
      </w:pPr>
    </w:p>
    <w:p w:rsidR="007C2C98" w:rsidRPr="005E2E09" w:rsidRDefault="007C2C98" w:rsidP="007C2C98">
      <w:pPr>
        <w:rPr>
          <w:rFonts w:asciiTheme="minorHAnsi" w:hAnsiTheme="minorHAnsi" w:cstheme="minorHAnsi"/>
        </w:rPr>
      </w:pPr>
    </w:p>
    <w:p w:rsidR="009B6330" w:rsidRPr="005E2E09" w:rsidRDefault="009B6330">
      <w:pPr>
        <w:rPr>
          <w:rFonts w:asciiTheme="minorHAnsi" w:hAnsiTheme="minorHAnsi" w:cstheme="minorHAnsi"/>
        </w:rPr>
      </w:pPr>
      <w:r w:rsidRPr="005E2E09">
        <w:rPr>
          <w:rFonts w:asciiTheme="minorHAnsi" w:hAnsiTheme="minorHAnsi" w:cstheme="minorHAnsi"/>
        </w:rPr>
        <w:br w:type="page"/>
      </w:r>
    </w:p>
    <w:p w:rsidR="009B6330" w:rsidRPr="005E2E09" w:rsidRDefault="00F65D37" w:rsidP="00224CF1">
      <w:pPr>
        <w:pStyle w:val="Titre1"/>
        <w:rPr>
          <w:rFonts w:asciiTheme="minorHAnsi" w:hAnsiTheme="minorHAnsi" w:cstheme="minorHAnsi"/>
        </w:rPr>
      </w:pPr>
      <w:bookmarkStart w:id="22" w:name="_Toc39176043"/>
      <w:r w:rsidRPr="005E2E09">
        <w:rPr>
          <w:rFonts w:asciiTheme="minorHAnsi" w:hAnsiTheme="minorHAnsi" w:cstheme="minorHAnsi"/>
        </w:rPr>
        <w:lastRenderedPageBreak/>
        <w:t>« </w:t>
      </w:r>
      <w:r w:rsidR="00A63367" w:rsidRPr="005E2E09">
        <w:rPr>
          <w:rFonts w:asciiTheme="minorHAnsi" w:hAnsiTheme="minorHAnsi" w:cstheme="minorHAnsi"/>
        </w:rPr>
        <w:t>T</w:t>
      </w:r>
      <w:r w:rsidRPr="005E2E09">
        <w:rPr>
          <w:rFonts w:asciiTheme="minorHAnsi" w:hAnsiTheme="minorHAnsi" w:cstheme="minorHAnsi"/>
        </w:rPr>
        <w:t xml:space="preserve">ips » </w:t>
      </w:r>
      <w:r w:rsidR="005C1E15" w:rsidRPr="005E2E09">
        <w:rPr>
          <w:rFonts w:asciiTheme="minorHAnsi" w:hAnsiTheme="minorHAnsi" w:cstheme="minorHAnsi"/>
        </w:rPr>
        <w:t xml:space="preserve"> pour </w:t>
      </w:r>
      <w:r w:rsidRPr="005E2E09">
        <w:rPr>
          <w:rFonts w:asciiTheme="minorHAnsi" w:hAnsiTheme="minorHAnsi" w:cstheme="minorHAnsi"/>
        </w:rPr>
        <w:t xml:space="preserve">créer vos </w:t>
      </w:r>
      <w:r w:rsidR="005C1E15" w:rsidRPr="005E2E09">
        <w:rPr>
          <w:rFonts w:asciiTheme="minorHAnsi" w:hAnsiTheme="minorHAnsi" w:cstheme="minorHAnsi"/>
        </w:rPr>
        <w:t>épreuves</w:t>
      </w:r>
      <w:r w:rsidRPr="005E2E09">
        <w:rPr>
          <w:rFonts w:asciiTheme="minorHAnsi" w:hAnsiTheme="minorHAnsi" w:cstheme="minorHAnsi"/>
        </w:rPr>
        <w:t xml:space="preserve"> sur Moodle</w:t>
      </w:r>
      <w:bookmarkEnd w:id="22"/>
    </w:p>
    <w:p w:rsidR="00F65D37" w:rsidRPr="005E2E09" w:rsidRDefault="00F65D37">
      <w:pPr>
        <w:rPr>
          <w:rFonts w:asciiTheme="minorHAnsi" w:hAnsiTheme="minorHAnsi" w:cstheme="minorHAnsi"/>
        </w:rPr>
      </w:pPr>
    </w:p>
    <w:p w:rsidR="00CB2532" w:rsidRPr="005E2E09" w:rsidRDefault="00CB2532">
      <w:pPr>
        <w:rPr>
          <w:rFonts w:asciiTheme="minorHAnsi" w:hAnsiTheme="minorHAnsi" w:cstheme="minorHAnsi"/>
          <w:i/>
          <w:color w:val="02A1D9"/>
        </w:rPr>
      </w:pPr>
      <w:r w:rsidRPr="005E2E09">
        <w:rPr>
          <w:rFonts w:asciiTheme="minorHAnsi" w:hAnsiTheme="minorHAnsi" w:cstheme="minorHAnsi"/>
          <w:i/>
          <w:color w:val="02A1D9"/>
        </w:rPr>
        <w:t>Conseils généraux</w:t>
      </w:r>
    </w:p>
    <w:p w:rsidR="009B6330" w:rsidRPr="005E2E09" w:rsidRDefault="00224CF1" w:rsidP="001C5668">
      <w:pPr>
        <w:pStyle w:val="Paragraphedeliste"/>
        <w:numPr>
          <w:ilvl w:val="0"/>
          <w:numId w:val="16"/>
        </w:numPr>
        <w:ind w:left="284" w:hanging="284"/>
        <w:rPr>
          <w:rFonts w:asciiTheme="minorHAnsi" w:hAnsiTheme="minorHAnsi" w:cstheme="minorHAnsi"/>
          <w:i/>
          <w:color w:val="02A1D9"/>
          <w:sz w:val="22"/>
          <w:szCs w:val="22"/>
        </w:rPr>
      </w:pPr>
      <w:r w:rsidRPr="005E2E09">
        <w:rPr>
          <w:rFonts w:asciiTheme="minorHAnsi" w:hAnsiTheme="minorHAnsi" w:cstheme="minorHAnsi"/>
          <w:sz w:val="22"/>
          <w:szCs w:val="22"/>
        </w:rPr>
        <w:t xml:space="preserve">Veillez à ce que tous les étudiants </w:t>
      </w:r>
      <w:r w:rsidR="00382E4D" w:rsidRPr="005E2E09">
        <w:rPr>
          <w:rFonts w:asciiTheme="minorHAnsi" w:hAnsiTheme="minorHAnsi" w:cstheme="minorHAnsi"/>
          <w:sz w:val="22"/>
          <w:szCs w:val="22"/>
        </w:rPr>
        <w:t xml:space="preserve">(et les bons étudiants) </w:t>
      </w:r>
      <w:r w:rsidRPr="005E2E09">
        <w:rPr>
          <w:rFonts w:asciiTheme="minorHAnsi" w:hAnsiTheme="minorHAnsi" w:cstheme="minorHAnsi"/>
          <w:sz w:val="22"/>
          <w:szCs w:val="22"/>
        </w:rPr>
        <w:t xml:space="preserve">soient </w:t>
      </w:r>
      <w:r w:rsidRPr="005E2E09">
        <w:rPr>
          <w:rFonts w:asciiTheme="minorHAnsi" w:hAnsiTheme="minorHAnsi" w:cstheme="minorHAnsi"/>
          <w:color w:val="0070C0"/>
          <w:sz w:val="22"/>
          <w:szCs w:val="22"/>
        </w:rPr>
        <w:t>inscrits</w:t>
      </w:r>
      <w:r w:rsidRPr="005E2E09">
        <w:rPr>
          <w:rFonts w:asciiTheme="minorHAnsi" w:hAnsiTheme="minorHAnsi" w:cstheme="minorHAnsi"/>
          <w:sz w:val="22"/>
          <w:szCs w:val="22"/>
        </w:rPr>
        <w:t xml:space="preserve"> à </w:t>
      </w:r>
      <w:r w:rsidR="001C5668" w:rsidRPr="005E2E09">
        <w:rPr>
          <w:rFonts w:asciiTheme="minorHAnsi" w:hAnsiTheme="minorHAnsi" w:cstheme="minorHAnsi"/>
          <w:sz w:val="22"/>
          <w:szCs w:val="22"/>
        </w:rPr>
        <w:t xml:space="preserve">votre </w:t>
      </w:r>
      <w:r w:rsidRPr="005E2E09">
        <w:rPr>
          <w:rFonts w:asciiTheme="minorHAnsi" w:hAnsiTheme="minorHAnsi" w:cstheme="minorHAnsi"/>
          <w:sz w:val="22"/>
          <w:szCs w:val="22"/>
        </w:rPr>
        <w:t>épreuve sur Moodle</w:t>
      </w:r>
      <w:r w:rsidR="00CB2532" w:rsidRPr="005E2E09">
        <w:rPr>
          <w:rFonts w:asciiTheme="minorHAnsi" w:hAnsiTheme="minorHAnsi" w:cstheme="minorHAnsi"/>
          <w:sz w:val="22"/>
          <w:szCs w:val="22"/>
        </w:rPr>
        <w:t>. Si vous avez des cohortes complexes à gérer, sollicit</w:t>
      </w:r>
      <w:r w:rsidR="001C5668" w:rsidRPr="005E2E09">
        <w:rPr>
          <w:rFonts w:asciiTheme="minorHAnsi" w:hAnsiTheme="minorHAnsi" w:cstheme="minorHAnsi"/>
          <w:sz w:val="22"/>
          <w:szCs w:val="22"/>
        </w:rPr>
        <w:t>ez</w:t>
      </w:r>
      <w:r w:rsidR="00CB2532" w:rsidRPr="005E2E09">
        <w:rPr>
          <w:rFonts w:asciiTheme="minorHAnsi" w:hAnsiTheme="minorHAnsi" w:cstheme="minorHAnsi"/>
          <w:sz w:val="22"/>
          <w:szCs w:val="22"/>
        </w:rPr>
        <w:t xml:space="preserve"> votre service de scolarité pour implémenter les listes d’étudiants dans l’espace cours ou l’espace épreuve.</w:t>
      </w:r>
    </w:p>
    <w:p w:rsidR="00CB2532" w:rsidRPr="005E2E09" w:rsidRDefault="00CB2532" w:rsidP="001C5668">
      <w:pPr>
        <w:pStyle w:val="Paragraphedeliste"/>
        <w:numPr>
          <w:ilvl w:val="0"/>
          <w:numId w:val="16"/>
        </w:numPr>
        <w:ind w:left="284" w:hanging="284"/>
        <w:rPr>
          <w:rFonts w:asciiTheme="minorHAnsi" w:hAnsiTheme="minorHAnsi" w:cstheme="minorHAnsi"/>
          <w:sz w:val="22"/>
          <w:szCs w:val="22"/>
        </w:rPr>
      </w:pPr>
      <w:r w:rsidRPr="005E2E09">
        <w:rPr>
          <w:rFonts w:asciiTheme="minorHAnsi" w:hAnsiTheme="minorHAnsi" w:cstheme="minorHAnsi"/>
          <w:sz w:val="22"/>
          <w:szCs w:val="22"/>
        </w:rPr>
        <w:t xml:space="preserve">Vous pouvez créer </w:t>
      </w:r>
      <w:r w:rsidRPr="005E2E09">
        <w:rPr>
          <w:rFonts w:asciiTheme="minorHAnsi" w:hAnsiTheme="minorHAnsi" w:cstheme="minorHAnsi"/>
          <w:color w:val="0070C0"/>
          <w:sz w:val="22"/>
          <w:szCs w:val="22"/>
        </w:rPr>
        <w:t xml:space="preserve">un espace cours avec toutes les épreuves </w:t>
      </w:r>
      <w:r w:rsidRPr="005E2E09">
        <w:rPr>
          <w:rFonts w:asciiTheme="minorHAnsi" w:hAnsiTheme="minorHAnsi" w:cstheme="minorHAnsi"/>
          <w:sz w:val="22"/>
          <w:szCs w:val="22"/>
        </w:rPr>
        <w:t>d’une promotion et d’un groupe en restreignant les accès pour chaque épreuve (aux étudiants concernés, aux enseignants correcteurs)</w:t>
      </w:r>
      <w:r w:rsidR="001C5668" w:rsidRPr="005E2E09">
        <w:rPr>
          <w:rFonts w:asciiTheme="minorHAnsi" w:hAnsiTheme="minorHAnsi" w:cstheme="minorHAnsi"/>
          <w:sz w:val="22"/>
          <w:szCs w:val="22"/>
        </w:rPr>
        <w:t xml:space="preserve">. Pour cela vous pouvez créer des </w:t>
      </w:r>
      <w:hyperlink r:id="rId24" w:history="1">
        <w:r w:rsidR="001C5668" w:rsidRPr="005E2E09">
          <w:rPr>
            <w:rStyle w:val="Lienhypertexte"/>
            <w:rFonts w:asciiTheme="minorHAnsi" w:hAnsiTheme="minorHAnsi" w:cstheme="minorHAnsi"/>
            <w:sz w:val="22"/>
            <w:szCs w:val="22"/>
          </w:rPr>
          <w:t>groupes</w:t>
        </w:r>
      </w:hyperlink>
      <w:r w:rsidR="001C5668" w:rsidRPr="005E2E09">
        <w:rPr>
          <w:rFonts w:asciiTheme="minorHAnsi" w:hAnsiTheme="minorHAnsi" w:cstheme="minorHAnsi"/>
          <w:sz w:val="22"/>
          <w:szCs w:val="22"/>
        </w:rPr>
        <w:t xml:space="preserve"> et paramétrer des </w:t>
      </w:r>
      <w:hyperlink r:id="rId25" w:history="1">
        <w:r w:rsidR="001C5668" w:rsidRPr="005E2E09">
          <w:rPr>
            <w:rStyle w:val="Lienhypertexte"/>
            <w:rFonts w:asciiTheme="minorHAnsi" w:hAnsiTheme="minorHAnsi" w:cstheme="minorHAnsi"/>
            <w:sz w:val="22"/>
            <w:szCs w:val="22"/>
          </w:rPr>
          <w:t>restrictions</w:t>
        </w:r>
      </w:hyperlink>
      <w:r w:rsidR="00656EB8" w:rsidRPr="005E2E09">
        <w:rPr>
          <w:rFonts w:asciiTheme="minorHAnsi" w:hAnsiTheme="minorHAnsi" w:cstheme="minorHAnsi"/>
          <w:sz w:val="22"/>
          <w:szCs w:val="22"/>
        </w:rPr>
        <w:t>.</w:t>
      </w:r>
    </w:p>
    <w:p w:rsidR="00224CF1" w:rsidRPr="005E2E09" w:rsidRDefault="00224CF1" w:rsidP="001C5668">
      <w:pPr>
        <w:pStyle w:val="Paragraphedeliste"/>
        <w:numPr>
          <w:ilvl w:val="0"/>
          <w:numId w:val="16"/>
        </w:numPr>
        <w:ind w:left="284" w:hanging="284"/>
        <w:rPr>
          <w:rFonts w:asciiTheme="minorHAnsi" w:hAnsiTheme="minorHAnsi" w:cstheme="minorHAnsi"/>
          <w:sz w:val="22"/>
          <w:szCs w:val="22"/>
        </w:rPr>
      </w:pPr>
      <w:r w:rsidRPr="005E2E09">
        <w:rPr>
          <w:rFonts w:asciiTheme="minorHAnsi" w:hAnsiTheme="minorHAnsi" w:cstheme="minorHAnsi"/>
          <w:sz w:val="22"/>
          <w:szCs w:val="22"/>
        </w:rPr>
        <w:t xml:space="preserve">Paramétrez les </w:t>
      </w:r>
      <w:hyperlink r:id="rId26" w:history="1">
        <w:r w:rsidRPr="005E2E09">
          <w:rPr>
            <w:rStyle w:val="Lienhypertexte"/>
            <w:rFonts w:asciiTheme="minorHAnsi" w:hAnsiTheme="minorHAnsi" w:cstheme="minorHAnsi"/>
            <w:sz w:val="22"/>
            <w:szCs w:val="22"/>
          </w:rPr>
          <w:t>tiers temps</w:t>
        </w:r>
      </w:hyperlink>
      <w:r w:rsidRPr="005E2E09">
        <w:rPr>
          <w:rFonts w:asciiTheme="minorHAnsi" w:hAnsiTheme="minorHAnsi" w:cstheme="minorHAnsi"/>
          <w:color w:val="0070C0"/>
          <w:sz w:val="22"/>
          <w:szCs w:val="22"/>
        </w:rPr>
        <w:t xml:space="preserve"> </w:t>
      </w:r>
    </w:p>
    <w:p w:rsidR="00382E4D" w:rsidRPr="005E2E09" w:rsidRDefault="001C5668" w:rsidP="001C5668">
      <w:pPr>
        <w:pStyle w:val="Paragraphedeliste"/>
        <w:numPr>
          <w:ilvl w:val="0"/>
          <w:numId w:val="16"/>
        </w:numPr>
        <w:ind w:left="284" w:hanging="284"/>
        <w:rPr>
          <w:rFonts w:asciiTheme="minorHAnsi" w:hAnsiTheme="minorHAnsi" w:cstheme="minorHAnsi"/>
          <w:color w:val="0070C0"/>
          <w:sz w:val="22"/>
          <w:szCs w:val="22"/>
        </w:rPr>
      </w:pPr>
      <w:r w:rsidRPr="005E2E09">
        <w:rPr>
          <w:rFonts w:asciiTheme="minorHAnsi" w:hAnsiTheme="minorHAnsi" w:cstheme="minorHAnsi"/>
          <w:color w:val="0070C0"/>
          <w:sz w:val="22"/>
          <w:szCs w:val="22"/>
        </w:rPr>
        <w:t>Pensez à d</w:t>
      </w:r>
      <w:r w:rsidR="00382E4D" w:rsidRPr="005E2E09">
        <w:rPr>
          <w:rFonts w:asciiTheme="minorHAnsi" w:hAnsiTheme="minorHAnsi" w:cstheme="minorHAnsi"/>
          <w:color w:val="0070C0"/>
          <w:sz w:val="22"/>
          <w:szCs w:val="22"/>
        </w:rPr>
        <w:t>ésactiver les feedbacks</w:t>
      </w:r>
      <w:r w:rsidRPr="005E2E09">
        <w:rPr>
          <w:rFonts w:asciiTheme="minorHAnsi" w:hAnsiTheme="minorHAnsi" w:cstheme="minorHAnsi"/>
          <w:color w:val="0070C0"/>
          <w:sz w:val="22"/>
          <w:szCs w:val="22"/>
        </w:rPr>
        <w:t xml:space="preserve"> ainsi que </w:t>
      </w:r>
      <w:hyperlink r:id="rId27" w:history="1">
        <w:r w:rsidRPr="005E2E09">
          <w:rPr>
            <w:rStyle w:val="Lienhypertexte"/>
            <w:rFonts w:asciiTheme="minorHAnsi" w:hAnsiTheme="minorHAnsi" w:cstheme="minorHAnsi"/>
            <w:sz w:val="22"/>
            <w:szCs w:val="22"/>
          </w:rPr>
          <w:t>l’</w:t>
        </w:r>
        <w:r w:rsidR="00382E4D" w:rsidRPr="005E2E09">
          <w:rPr>
            <w:rStyle w:val="Lienhypertexte"/>
            <w:rFonts w:asciiTheme="minorHAnsi" w:hAnsiTheme="minorHAnsi" w:cstheme="minorHAnsi"/>
            <w:sz w:val="22"/>
            <w:szCs w:val="22"/>
          </w:rPr>
          <w:t>affichage des résultats </w:t>
        </w:r>
      </w:hyperlink>
      <w:r w:rsidRPr="005E2E09">
        <w:rPr>
          <w:rFonts w:asciiTheme="minorHAnsi" w:hAnsiTheme="minorHAnsi" w:cstheme="minorHAnsi"/>
          <w:color w:val="0070C0"/>
          <w:sz w:val="22"/>
          <w:szCs w:val="22"/>
        </w:rPr>
        <w:t xml:space="preserve">pour </w:t>
      </w:r>
      <w:r w:rsidR="00382E4D" w:rsidRPr="005E2E09">
        <w:rPr>
          <w:rFonts w:asciiTheme="minorHAnsi" w:hAnsiTheme="minorHAnsi" w:cstheme="minorHAnsi"/>
          <w:sz w:val="22"/>
          <w:szCs w:val="22"/>
        </w:rPr>
        <w:t>évite</w:t>
      </w:r>
      <w:r w:rsidRPr="005E2E09">
        <w:rPr>
          <w:rFonts w:asciiTheme="minorHAnsi" w:hAnsiTheme="minorHAnsi" w:cstheme="minorHAnsi"/>
          <w:sz w:val="22"/>
          <w:szCs w:val="22"/>
        </w:rPr>
        <w:t>r</w:t>
      </w:r>
      <w:r w:rsidR="00382E4D" w:rsidRPr="005E2E09">
        <w:rPr>
          <w:rFonts w:asciiTheme="minorHAnsi" w:hAnsiTheme="minorHAnsi" w:cstheme="minorHAnsi"/>
          <w:sz w:val="22"/>
          <w:szCs w:val="22"/>
        </w:rPr>
        <w:t xml:space="preserve"> la fra</w:t>
      </w:r>
      <w:r w:rsidR="00382E4D" w:rsidRPr="005E2E09">
        <w:rPr>
          <w:rFonts w:asciiTheme="minorHAnsi" w:hAnsiTheme="minorHAnsi" w:cstheme="minorHAnsi"/>
          <w:color w:val="000000" w:themeColor="text1"/>
          <w:sz w:val="22"/>
          <w:szCs w:val="22"/>
        </w:rPr>
        <w:t>ude</w:t>
      </w:r>
      <w:r w:rsidRPr="005E2E09">
        <w:rPr>
          <w:rFonts w:asciiTheme="minorHAnsi" w:hAnsiTheme="minorHAnsi" w:cstheme="minorHAnsi"/>
          <w:color w:val="000000" w:themeColor="text1"/>
          <w:sz w:val="22"/>
          <w:szCs w:val="22"/>
        </w:rPr>
        <w:t xml:space="preserve"> et </w:t>
      </w:r>
      <w:r w:rsidR="00382E4D" w:rsidRPr="005E2E09">
        <w:rPr>
          <w:rFonts w:asciiTheme="minorHAnsi" w:hAnsiTheme="minorHAnsi" w:cstheme="minorHAnsi"/>
          <w:color w:val="000000" w:themeColor="text1"/>
          <w:sz w:val="22"/>
          <w:szCs w:val="22"/>
        </w:rPr>
        <w:t>laisse</w:t>
      </w:r>
      <w:r w:rsidRPr="005E2E09">
        <w:rPr>
          <w:rFonts w:asciiTheme="minorHAnsi" w:hAnsiTheme="minorHAnsi" w:cstheme="minorHAnsi"/>
          <w:color w:val="000000" w:themeColor="text1"/>
          <w:sz w:val="22"/>
          <w:szCs w:val="22"/>
        </w:rPr>
        <w:t>r</w:t>
      </w:r>
      <w:r w:rsidR="00382E4D" w:rsidRPr="005E2E09">
        <w:rPr>
          <w:rFonts w:asciiTheme="minorHAnsi" w:hAnsiTheme="minorHAnsi" w:cstheme="minorHAnsi"/>
          <w:color w:val="000000" w:themeColor="text1"/>
          <w:sz w:val="22"/>
          <w:szCs w:val="22"/>
        </w:rPr>
        <w:t xml:space="preserve"> la souveraineté au jury concernant la note</w:t>
      </w:r>
      <w:r w:rsidR="00B10B1B" w:rsidRPr="005E2E09">
        <w:rPr>
          <w:rFonts w:asciiTheme="minorHAnsi" w:hAnsiTheme="minorHAnsi" w:cstheme="minorHAnsi"/>
          <w:color w:val="000000" w:themeColor="text1"/>
          <w:sz w:val="22"/>
          <w:szCs w:val="22"/>
        </w:rPr>
        <w:t>.</w:t>
      </w:r>
    </w:p>
    <w:p w:rsidR="00E77BB6" w:rsidRPr="005E2E09" w:rsidRDefault="00E77BB6" w:rsidP="001C5668">
      <w:pPr>
        <w:pStyle w:val="Paragraphedeliste"/>
        <w:numPr>
          <w:ilvl w:val="0"/>
          <w:numId w:val="16"/>
        </w:numPr>
        <w:ind w:left="284" w:hanging="284"/>
        <w:rPr>
          <w:rFonts w:asciiTheme="minorHAnsi" w:hAnsiTheme="minorHAnsi" w:cstheme="minorHAnsi"/>
          <w:color w:val="000000" w:themeColor="text1"/>
          <w:sz w:val="22"/>
          <w:szCs w:val="22"/>
        </w:rPr>
      </w:pPr>
      <w:r w:rsidRPr="005E2E09">
        <w:rPr>
          <w:rFonts w:asciiTheme="minorHAnsi" w:hAnsiTheme="minorHAnsi" w:cstheme="minorHAnsi"/>
          <w:color w:val="000000" w:themeColor="text1"/>
          <w:sz w:val="22"/>
          <w:szCs w:val="22"/>
        </w:rPr>
        <w:t>Dans les rapports sur Moodle vous pouvez voir les connexions des étudiants</w:t>
      </w:r>
    </w:p>
    <w:p w:rsidR="00382E4D" w:rsidRPr="005E2E09" w:rsidRDefault="00382E4D">
      <w:pPr>
        <w:rPr>
          <w:rFonts w:asciiTheme="minorHAnsi" w:hAnsiTheme="minorHAnsi" w:cstheme="minorHAnsi"/>
        </w:rPr>
      </w:pPr>
    </w:p>
    <w:p w:rsidR="00224CF1" w:rsidRPr="005E2E09" w:rsidRDefault="00CB2532">
      <w:pPr>
        <w:rPr>
          <w:rFonts w:asciiTheme="minorHAnsi" w:hAnsiTheme="minorHAnsi" w:cstheme="minorHAnsi"/>
          <w:i/>
          <w:color w:val="02A1D9"/>
        </w:rPr>
      </w:pPr>
      <w:r w:rsidRPr="005E2E09">
        <w:rPr>
          <w:rFonts w:asciiTheme="minorHAnsi" w:hAnsiTheme="minorHAnsi" w:cstheme="minorHAnsi"/>
          <w:i/>
          <w:color w:val="02A1D9"/>
        </w:rPr>
        <w:t>Deux types d’activités simple</w:t>
      </w:r>
      <w:r w:rsidR="001C5668" w:rsidRPr="005E2E09">
        <w:rPr>
          <w:rFonts w:asciiTheme="minorHAnsi" w:hAnsiTheme="minorHAnsi" w:cstheme="minorHAnsi"/>
          <w:i/>
          <w:color w:val="02A1D9"/>
        </w:rPr>
        <w:t>s</w:t>
      </w:r>
      <w:r w:rsidRPr="005E2E09">
        <w:rPr>
          <w:rFonts w:asciiTheme="minorHAnsi" w:hAnsiTheme="minorHAnsi" w:cstheme="minorHAnsi"/>
          <w:i/>
          <w:color w:val="02A1D9"/>
        </w:rPr>
        <w:t xml:space="preserve"> de Moodle pour des épreuves </w:t>
      </w:r>
    </w:p>
    <w:tbl>
      <w:tblPr>
        <w:tblStyle w:val="Grilledutableau"/>
        <w:tblW w:w="0" w:type="auto"/>
        <w:tblInd w:w="13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73"/>
        <w:gridCol w:w="2658"/>
        <w:gridCol w:w="3565"/>
        <w:gridCol w:w="1838"/>
      </w:tblGrid>
      <w:tr w:rsidR="00F00291" w:rsidRPr="005E2E09" w:rsidTr="001C5668">
        <w:trPr>
          <w:trHeight w:val="596"/>
        </w:trPr>
        <w:tc>
          <w:tcPr>
            <w:tcW w:w="1273" w:type="dxa"/>
            <w:vAlign w:val="center"/>
          </w:tcPr>
          <w:p w:rsidR="00F00291" w:rsidRPr="005E2E09" w:rsidRDefault="00F00291" w:rsidP="001C5668">
            <w:pPr>
              <w:jc w:val="center"/>
              <w:rPr>
                <w:rFonts w:asciiTheme="minorHAnsi" w:hAnsiTheme="minorHAnsi" w:cstheme="minorHAnsi"/>
                <w:b/>
                <w:sz w:val="21"/>
              </w:rPr>
            </w:pPr>
            <w:r w:rsidRPr="005E2E09">
              <w:rPr>
                <w:rFonts w:asciiTheme="minorHAnsi" w:hAnsiTheme="minorHAnsi" w:cstheme="minorHAnsi"/>
                <w:b/>
                <w:sz w:val="21"/>
              </w:rPr>
              <w:t>Type</w:t>
            </w:r>
            <w:r w:rsidR="00F65D37" w:rsidRPr="005E2E09">
              <w:rPr>
                <w:rFonts w:asciiTheme="minorHAnsi" w:hAnsiTheme="minorHAnsi" w:cstheme="minorHAnsi"/>
                <w:b/>
                <w:sz w:val="21"/>
              </w:rPr>
              <w:t xml:space="preserve"> d’épreuves</w:t>
            </w:r>
          </w:p>
        </w:tc>
        <w:tc>
          <w:tcPr>
            <w:tcW w:w="2658" w:type="dxa"/>
            <w:vAlign w:val="center"/>
          </w:tcPr>
          <w:p w:rsidR="00F00291" w:rsidRPr="005E2E09" w:rsidRDefault="00F00291" w:rsidP="001C5668">
            <w:pPr>
              <w:jc w:val="center"/>
              <w:rPr>
                <w:rFonts w:asciiTheme="minorHAnsi" w:hAnsiTheme="minorHAnsi" w:cstheme="minorHAnsi"/>
                <w:b/>
                <w:sz w:val="21"/>
              </w:rPr>
            </w:pPr>
            <w:r w:rsidRPr="005E2E09">
              <w:rPr>
                <w:rFonts w:asciiTheme="minorHAnsi" w:hAnsiTheme="minorHAnsi" w:cstheme="minorHAnsi"/>
                <w:b/>
                <w:sz w:val="21"/>
              </w:rPr>
              <w:t>Description</w:t>
            </w:r>
          </w:p>
        </w:tc>
        <w:tc>
          <w:tcPr>
            <w:tcW w:w="3564" w:type="dxa"/>
            <w:vAlign w:val="center"/>
          </w:tcPr>
          <w:p w:rsidR="00F00291" w:rsidRPr="005E2E09" w:rsidRDefault="00F00291" w:rsidP="001C5668">
            <w:pPr>
              <w:jc w:val="center"/>
              <w:rPr>
                <w:rFonts w:asciiTheme="minorHAnsi" w:hAnsiTheme="minorHAnsi" w:cstheme="minorHAnsi"/>
                <w:b/>
                <w:sz w:val="21"/>
              </w:rPr>
            </w:pPr>
            <w:r w:rsidRPr="005E2E09">
              <w:rPr>
                <w:rFonts w:asciiTheme="minorHAnsi" w:hAnsiTheme="minorHAnsi" w:cstheme="minorHAnsi"/>
                <w:b/>
                <w:sz w:val="21"/>
              </w:rPr>
              <w:t>Conseils</w:t>
            </w:r>
          </w:p>
        </w:tc>
        <w:tc>
          <w:tcPr>
            <w:tcW w:w="1838" w:type="dxa"/>
            <w:vAlign w:val="center"/>
          </w:tcPr>
          <w:p w:rsidR="00F00291" w:rsidRPr="005E2E09" w:rsidRDefault="00F00291" w:rsidP="001C5668">
            <w:pPr>
              <w:jc w:val="center"/>
              <w:rPr>
                <w:rFonts w:asciiTheme="minorHAnsi" w:hAnsiTheme="minorHAnsi" w:cstheme="minorHAnsi"/>
                <w:b/>
                <w:sz w:val="21"/>
              </w:rPr>
            </w:pPr>
            <w:r w:rsidRPr="005E2E09">
              <w:rPr>
                <w:rFonts w:asciiTheme="minorHAnsi" w:hAnsiTheme="minorHAnsi" w:cstheme="minorHAnsi"/>
                <w:b/>
                <w:sz w:val="21"/>
              </w:rPr>
              <w:t>Guides</w:t>
            </w:r>
          </w:p>
        </w:tc>
      </w:tr>
      <w:tr w:rsidR="00CB2532" w:rsidRPr="005E2E09" w:rsidTr="001C5668">
        <w:trPr>
          <w:trHeight w:val="4307"/>
        </w:trPr>
        <w:tc>
          <w:tcPr>
            <w:tcW w:w="1273" w:type="dxa"/>
            <w:vAlign w:val="center"/>
          </w:tcPr>
          <w:p w:rsidR="00F00291" w:rsidRPr="005E2E09" w:rsidRDefault="00F00291" w:rsidP="001C5668">
            <w:pPr>
              <w:rPr>
                <w:rFonts w:asciiTheme="minorHAnsi" w:hAnsiTheme="minorHAnsi" w:cstheme="minorHAnsi"/>
                <w:b/>
                <w:color w:val="0070C0"/>
                <w:sz w:val="21"/>
              </w:rPr>
            </w:pPr>
            <w:r w:rsidRPr="005E2E09">
              <w:rPr>
                <w:rFonts w:asciiTheme="minorHAnsi" w:hAnsiTheme="minorHAnsi" w:cstheme="minorHAnsi"/>
                <w:b/>
                <w:color w:val="0070C0"/>
                <w:sz w:val="21"/>
              </w:rPr>
              <w:t>QCM</w:t>
            </w:r>
          </w:p>
        </w:tc>
        <w:tc>
          <w:tcPr>
            <w:tcW w:w="2658" w:type="dxa"/>
            <w:vAlign w:val="center"/>
          </w:tcPr>
          <w:p w:rsidR="00F00291" w:rsidRPr="005E2E09" w:rsidRDefault="00F00291" w:rsidP="001C5668">
            <w:pPr>
              <w:rPr>
                <w:rFonts w:asciiTheme="minorHAnsi" w:hAnsiTheme="minorHAnsi" w:cstheme="minorHAnsi"/>
                <w:sz w:val="21"/>
              </w:rPr>
            </w:pPr>
            <w:r w:rsidRPr="005E2E09">
              <w:rPr>
                <w:rFonts w:asciiTheme="minorHAnsi" w:hAnsiTheme="minorHAnsi" w:cstheme="minorHAnsi"/>
                <w:color w:val="0070C0"/>
                <w:sz w:val="21"/>
              </w:rPr>
              <w:t>Activité « Test » sur Moodle </w:t>
            </w:r>
            <w:r w:rsidRPr="005E2E09">
              <w:rPr>
                <w:rFonts w:asciiTheme="minorHAnsi" w:hAnsiTheme="minorHAnsi" w:cstheme="minorHAnsi"/>
                <w:sz w:val="21"/>
              </w:rPr>
              <w:t xml:space="preserve">: </w:t>
            </w:r>
          </w:p>
          <w:p w:rsidR="00F00291" w:rsidRPr="005E2E09" w:rsidRDefault="00F00291" w:rsidP="001C5668">
            <w:pPr>
              <w:pStyle w:val="Paragraphedeliste"/>
              <w:numPr>
                <w:ilvl w:val="0"/>
                <w:numId w:val="15"/>
              </w:numPr>
              <w:ind w:left="176" w:hanging="142"/>
              <w:rPr>
                <w:rFonts w:asciiTheme="minorHAnsi" w:hAnsiTheme="minorHAnsi" w:cstheme="minorHAnsi"/>
                <w:sz w:val="21"/>
              </w:rPr>
            </w:pPr>
            <w:r w:rsidRPr="005E2E09">
              <w:rPr>
                <w:rFonts w:asciiTheme="minorHAnsi" w:hAnsiTheme="minorHAnsi" w:cstheme="minorHAnsi"/>
                <w:sz w:val="21"/>
              </w:rPr>
              <w:t>questions à choix multiple ou unique</w:t>
            </w:r>
          </w:p>
          <w:p w:rsidR="00F00291" w:rsidRPr="005E2E09" w:rsidRDefault="00F00291" w:rsidP="001C5668">
            <w:pPr>
              <w:pStyle w:val="Paragraphedeliste"/>
              <w:numPr>
                <w:ilvl w:val="0"/>
                <w:numId w:val="15"/>
              </w:numPr>
              <w:ind w:left="176" w:hanging="142"/>
              <w:rPr>
                <w:rFonts w:asciiTheme="minorHAnsi" w:hAnsiTheme="minorHAnsi" w:cstheme="minorHAnsi"/>
                <w:sz w:val="21"/>
              </w:rPr>
            </w:pPr>
            <w:r w:rsidRPr="005E2E09">
              <w:rPr>
                <w:rFonts w:asciiTheme="minorHAnsi" w:hAnsiTheme="minorHAnsi" w:cstheme="minorHAnsi"/>
                <w:sz w:val="21"/>
              </w:rPr>
              <w:t>textes à trous</w:t>
            </w:r>
          </w:p>
          <w:p w:rsidR="00F00291" w:rsidRPr="005E2E09" w:rsidRDefault="00F00291" w:rsidP="001C5668">
            <w:pPr>
              <w:pStyle w:val="Paragraphedeliste"/>
              <w:numPr>
                <w:ilvl w:val="0"/>
                <w:numId w:val="15"/>
              </w:numPr>
              <w:ind w:left="176" w:hanging="142"/>
              <w:rPr>
                <w:rFonts w:asciiTheme="minorHAnsi" w:hAnsiTheme="minorHAnsi" w:cstheme="minorHAnsi"/>
                <w:sz w:val="21"/>
              </w:rPr>
            </w:pPr>
            <w:r w:rsidRPr="005E2E09">
              <w:rPr>
                <w:rFonts w:asciiTheme="minorHAnsi" w:hAnsiTheme="minorHAnsi" w:cstheme="minorHAnsi"/>
                <w:sz w:val="21"/>
              </w:rPr>
              <w:t>appariement</w:t>
            </w:r>
          </w:p>
          <w:p w:rsidR="00F00291" w:rsidRPr="005E2E09" w:rsidRDefault="00F00291" w:rsidP="001C5668">
            <w:pPr>
              <w:pStyle w:val="Paragraphedeliste"/>
              <w:numPr>
                <w:ilvl w:val="0"/>
                <w:numId w:val="15"/>
              </w:numPr>
              <w:ind w:left="176" w:hanging="142"/>
              <w:rPr>
                <w:rFonts w:asciiTheme="minorHAnsi" w:hAnsiTheme="minorHAnsi" w:cstheme="minorHAnsi"/>
                <w:sz w:val="21"/>
              </w:rPr>
            </w:pPr>
            <w:r w:rsidRPr="005E2E09">
              <w:rPr>
                <w:rFonts w:asciiTheme="minorHAnsi" w:hAnsiTheme="minorHAnsi" w:cstheme="minorHAnsi"/>
                <w:sz w:val="21"/>
              </w:rPr>
              <w:t>réponses courtes (pouvant parfois être autocorrigées</w:t>
            </w:r>
            <w:r w:rsidR="00224CF1" w:rsidRPr="005E2E09">
              <w:rPr>
                <w:rFonts w:asciiTheme="minorHAnsi" w:hAnsiTheme="minorHAnsi" w:cstheme="minorHAnsi"/>
                <w:sz w:val="21"/>
              </w:rPr>
              <w:t>)</w:t>
            </w:r>
          </w:p>
        </w:tc>
        <w:tc>
          <w:tcPr>
            <w:tcW w:w="3564" w:type="dxa"/>
            <w:vAlign w:val="center"/>
          </w:tcPr>
          <w:p w:rsidR="00F00291" w:rsidRPr="005E2E09" w:rsidRDefault="00F00291" w:rsidP="001C5668">
            <w:pPr>
              <w:rPr>
                <w:rFonts w:asciiTheme="minorHAnsi" w:hAnsiTheme="minorHAnsi" w:cstheme="minorHAnsi"/>
                <w:color w:val="0070C0"/>
                <w:sz w:val="21"/>
              </w:rPr>
            </w:pPr>
            <w:r w:rsidRPr="005E2E09">
              <w:rPr>
                <w:rFonts w:asciiTheme="minorHAnsi" w:hAnsiTheme="minorHAnsi" w:cstheme="minorHAnsi"/>
                <w:color w:val="0070C0"/>
                <w:sz w:val="21"/>
              </w:rPr>
              <w:t>Mett</w:t>
            </w:r>
            <w:r w:rsidR="001C5668" w:rsidRPr="005E2E09">
              <w:rPr>
                <w:rFonts w:asciiTheme="minorHAnsi" w:hAnsiTheme="minorHAnsi" w:cstheme="minorHAnsi"/>
                <w:color w:val="0070C0"/>
                <w:sz w:val="21"/>
              </w:rPr>
              <w:t>ez</w:t>
            </w:r>
            <w:r w:rsidRPr="005E2E09">
              <w:rPr>
                <w:rFonts w:asciiTheme="minorHAnsi" w:hAnsiTheme="minorHAnsi" w:cstheme="minorHAnsi"/>
                <w:color w:val="0070C0"/>
                <w:sz w:val="21"/>
              </w:rPr>
              <w:t xml:space="preserve"> peu de questions par page : </w:t>
            </w:r>
          </w:p>
          <w:p w:rsidR="00F00291" w:rsidRPr="005E2E09" w:rsidRDefault="00F00291" w:rsidP="00B10B1B">
            <w:pPr>
              <w:pStyle w:val="Paragraphedeliste"/>
              <w:numPr>
                <w:ilvl w:val="0"/>
                <w:numId w:val="15"/>
              </w:numPr>
              <w:ind w:left="219" w:hanging="219"/>
              <w:rPr>
                <w:rFonts w:asciiTheme="minorHAnsi" w:hAnsiTheme="minorHAnsi" w:cstheme="minorHAnsi"/>
                <w:sz w:val="21"/>
              </w:rPr>
            </w:pPr>
            <w:r w:rsidRPr="005E2E09">
              <w:rPr>
                <w:rFonts w:asciiTheme="minorHAnsi" w:hAnsiTheme="minorHAnsi" w:cstheme="minorHAnsi"/>
                <w:sz w:val="21"/>
              </w:rPr>
              <w:t>en cas de déconnexion de l’étudiant, elles sont enregistrées – mais pas validées</w:t>
            </w:r>
          </w:p>
          <w:p w:rsidR="00F00291" w:rsidRPr="005E2E09" w:rsidRDefault="00F00291" w:rsidP="00B10B1B">
            <w:pPr>
              <w:pStyle w:val="Paragraphedeliste"/>
              <w:numPr>
                <w:ilvl w:val="0"/>
                <w:numId w:val="15"/>
              </w:numPr>
              <w:ind w:left="219" w:hanging="219"/>
              <w:rPr>
                <w:rFonts w:asciiTheme="minorHAnsi" w:hAnsiTheme="minorHAnsi" w:cstheme="minorHAnsi"/>
                <w:sz w:val="21"/>
              </w:rPr>
            </w:pPr>
            <w:r w:rsidRPr="005E2E09">
              <w:rPr>
                <w:rFonts w:asciiTheme="minorHAnsi" w:hAnsiTheme="minorHAnsi" w:cstheme="minorHAnsi"/>
                <w:sz w:val="21"/>
              </w:rPr>
              <w:t>cela allège la charge sur le réseau (évite l</w:t>
            </w:r>
            <w:r w:rsidR="00224CF1" w:rsidRPr="005E2E09">
              <w:rPr>
                <w:rFonts w:asciiTheme="minorHAnsi" w:hAnsiTheme="minorHAnsi" w:cstheme="minorHAnsi"/>
                <w:sz w:val="21"/>
              </w:rPr>
              <w:t xml:space="preserve">e risque de </w:t>
            </w:r>
            <w:r w:rsidRPr="005E2E09">
              <w:rPr>
                <w:rFonts w:asciiTheme="minorHAnsi" w:hAnsiTheme="minorHAnsi" w:cstheme="minorHAnsi"/>
                <w:sz w:val="21"/>
              </w:rPr>
              <w:t>saturation et réduit le temps de chargement des pages)</w:t>
            </w:r>
          </w:p>
          <w:p w:rsidR="00B10B1B" w:rsidRPr="005E2E09" w:rsidRDefault="00B10B1B" w:rsidP="00B10B1B">
            <w:pPr>
              <w:spacing w:before="120"/>
              <w:rPr>
                <w:rFonts w:asciiTheme="minorHAnsi" w:hAnsiTheme="minorHAnsi" w:cstheme="minorHAnsi"/>
              </w:rPr>
            </w:pPr>
            <w:r w:rsidRPr="005E2E09">
              <w:rPr>
                <w:rFonts w:asciiTheme="minorHAnsi" w:hAnsiTheme="minorHAnsi" w:cstheme="minorHAnsi"/>
                <w:color w:val="0070C0"/>
                <w:sz w:val="21"/>
              </w:rPr>
              <w:t>Rédigez des</w:t>
            </w:r>
            <w:r w:rsidRPr="005E2E09">
              <w:rPr>
                <w:rFonts w:asciiTheme="minorHAnsi" w:hAnsiTheme="minorHAnsi" w:cstheme="minorHAnsi"/>
              </w:rPr>
              <w:t xml:space="preserve"> </w:t>
            </w:r>
            <w:r w:rsidRPr="005E2E09">
              <w:rPr>
                <w:rFonts w:asciiTheme="minorHAnsi" w:hAnsiTheme="minorHAnsi" w:cstheme="minorHAnsi"/>
                <w:color w:val="0070C0"/>
                <w:sz w:val="21"/>
              </w:rPr>
              <w:t>QCM efficaces :</w:t>
            </w:r>
          </w:p>
          <w:p w:rsidR="00B10B1B" w:rsidRPr="005E2E09" w:rsidRDefault="00B10B1B" w:rsidP="00B10B1B">
            <w:pPr>
              <w:pStyle w:val="Paragraphedeliste"/>
              <w:numPr>
                <w:ilvl w:val="0"/>
                <w:numId w:val="15"/>
              </w:numPr>
              <w:ind w:left="219" w:hanging="219"/>
              <w:rPr>
                <w:rFonts w:asciiTheme="minorHAnsi" w:hAnsiTheme="minorHAnsi" w:cstheme="minorHAnsi"/>
                <w:sz w:val="21"/>
              </w:rPr>
            </w:pPr>
            <w:r w:rsidRPr="005E2E09">
              <w:rPr>
                <w:rFonts w:asciiTheme="minorHAnsi" w:hAnsiTheme="minorHAnsi" w:cstheme="minorHAnsi"/>
                <w:sz w:val="21"/>
              </w:rPr>
              <w:t xml:space="preserve">des questions précises (un seul problème par énoncé), claires et qui ne pas prêtent pas à interprétation </w:t>
            </w:r>
          </w:p>
          <w:p w:rsidR="00B10B1B" w:rsidRPr="005E2E09" w:rsidRDefault="00B10B1B" w:rsidP="00B10B1B">
            <w:pPr>
              <w:pStyle w:val="Paragraphedeliste"/>
              <w:numPr>
                <w:ilvl w:val="0"/>
                <w:numId w:val="15"/>
              </w:numPr>
              <w:ind w:left="219" w:hanging="219"/>
              <w:rPr>
                <w:rFonts w:asciiTheme="minorHAnsi" w:hAnsiTheme="minorHAnsi" w:cstheme="minorHAnsi"/>
                <w:sz w:val="21"/>
              </w:rPr>
            </w:pPr>
            <w:r w:rsidRPr="005E2E09">
              <w:rPr>
                <w:rFonts w:asciiTheme="minorHAnsi" w:hAnsiTheme="minorHAnsi" w:cstheme="minorHAnsi"/>
                <w:sz w:val="21"/>
              </w:rPr>
              <w:t>des réponses proposées qui ne sont pas ambiguës</w:t>
            </w:r>
          </w:p>
          <w:p w:rsidR="00224CF1" w:rsidRPr="005E2E09" w:rsidRDefault="00224CF1" w:rsidP="001C5668">
            <w:pPr>
              <w:spacing w:before="120"/>
              <w:rPr>
                <w:rFonts w:asciiTheme="minorHAnsi" w:hAnsiTheme="minorHAnsi" w:cstheme="minorHAnsi"/>
                <w:sz w:val="21"/>
              </w:rPr>
            </w:pPr>
            <w:r w:rsidRPr="005E2E09">
              <w:rPr>
                <w:rFonts w:asciiTheme="minorHAnsi" w:hAnsiTheme="minorHAnsi" w:cstheme="minorHAnsi"/>
                <w:color w:val="0070C0"/>
                <w:sz w:val="21"/>
              </w:rPr>
              <w:t>Crée</w:t>
            </w:r>
            <w:r w:rsidR="001C5668" w:rsidRPr="005E2E09">
              <w:rPr>
                <w:rFonts w:asciiTheme="minorHAnsi" w:hAnsiTheme="minorHAnsi" w:cstheme="minorHAnsi"/>
                <w:color w:val="0070C0"/>
                <w:sz w:val="21"/>
              </w:rPr>
              <w:t>z</w:t>
            </w:r>
            <w:r w:rsidRPr="005E2E09">
              <w:rPr>
                <w:rFonts w:asciiTheme="minorHAnsi" w:hAnsiTheme="minorHAnsi" w:cstheme="minorHAnsi"/>
                <w:color w:val="0070C0"/>
                <w:sz w:val="21"/>
              </w:rPr>
              <w:t xml:space="preserve"> ou renvoye</w:t>
            </w:r>
            <w:r w:rsidR="001C5668" w:rsidRPr="005E2E09">
              <w:rPr>
                <w:rFonts w:asciiTheme="minorHAnsi" w:hAnsiTheme="minorHAnsi" w:cstheme="minorHAnsi"/>
                <w:color w:val="0070C0"/>
                <w:sz w:val="21"/>
              </w:rPr>
              <w:t>z</w:t>
            </w:r>
            <w:r w:rsidRPr="005E2E09">
              <w:rPr>
                <w:rFonts w:asciiTheme="minorHAnsi" w:hAnsiTheme="minorHAnsi" w:cstheme="minorHAnsi"/>
                <w:color w:val="0070C0"/>
                <w:sz w:val="21"/>
              </w:rPr>
              <w:t xml:space="preserve"> vers un QCM d’entraînement existant</w:t>
            </w:r>
            <w:r w:rsidRPr="005E2E09">
              <w:rPr>
                <w:rFonts w:asciiTheme="minorHAnsi" w:hAnsiTheme="minorHAnsi" w:cstheme="minorHAnsi"/>
                <w:sz w:val="21"/>
              </w:rPr>
              <w:t xml:space="preserve"> (sur n’importe quel sujet) :</w:t>
            </w:r>
          </w:p>
          <w:p w:rsidR="00224CF1" w:rsidRPr="005E2E09" w:rsidRDefault="001C5668" w:rsidP="00B10B1B">
            <w:pPr>
              <w:pStyle w:val="Paragraphedeliste"/>
              <w:numPr>
                <w:ilvl w:val="0"/>
                <w:numId w:val="15"/>
              </w:numPr>
              <w:ind w:left="219" w:hanging="219"/>
              <w:rPr>
                <w:rFonts w:asciiTheme="minorHAnsi" w:hAnsiTheme="minorHAnsi" w:cstheme="minorHAnsi"/>
                <w:sz w:val="21"/>
              </w:rPr>
            </w:pPr>
            <w:r w:rsidRPr="005E2E09">
              <w:rPr>
                <w:rFonts w:asciiTheme="minorHAnsi" w:hAnsiTheme="minorHAnsi" w:cstheme="minorHAnsi"/>
                <w:sz w:val="21"/>
              </w:rPr>
              <w:t>l</w:t>
            </w:r>
            <w:r w:rsidR="00224CF1" w:rsidRPr="005E2E09">
              <w:rPr>
                <w:rFonts w:asciiTheme="minorHAnsi" w:hAnsiTheme="minorHAnsi" w:cstheme="minorHAnsi"/>
                <w:sz w:val="21"/>
              </w:rPr>
              <w:t>es étudiants peuvent se former à l’exercice</w:t>
            </w:r>
          </w:p>
          <w:p w:rsidR="00224CF1" w:rsidRPr="005E2E09" w:rsidRDefault="001C5668" w:rsidP="00B10B1B">
            <w:pPr>
              <w:pStyle w:val="Paragraphedeliste"/>
              <w:numPr>
                <w:ilvl w:val="0"/>
                <w:numId w:val="15"/>
              </w:numPr>
              <w:ind w:left="219" w:hanging="219"/>
              <w:rPr>
                <w:rFonts w:asciiTheme="minorHAnsi" w:hAnsiTheme="minorHAnsi" w:cstheme="minorHAnsi"/>
                <w:sz w:val="21"/>
              </w:rPr>
            </w:pPr>
            <w:r w:rsidRPr="005E2E09">
              <w:rPr>
                <w:rFonts w:asciiTheme="minorHAnsi" w:hAnsiTheme="minorHAnsi" w:cstheme="minorHAnsi"/>
                <w:sz w:val="21"/>
              </w:rPr>
              <w:t>c</w:t>
            </w:r>
            <w:r w:rsidR="00224CF1" w:rsidRPr="005E2E09">
              <w:rPr>
                <w:rFonts w:asciiTheme="minorHAnsi" w:hAnsiTheme="minorHAnsi" w:cstheme="minorHAnsi"/>
                <w:sz w:val="21"/>
              </w:rPr>
              <w:t>ela réduit leur appréhension de ce type d’épreuve</w:t>
            </w:r>
          </w:p>
        </w:tc>
        <w:tc>
          <w:tcPr>
            <w:tcW w:w="1838" w:type="dxa"/>
            <w:vAlign w:val="center"/>
          </w:tcPr>
          <w:p w:rsidR="00F00291" w:rsidRPr="005E2E09" w:rsidRDefault="00B561B6" w:rsidP="001C5668">
            <w:pPr>
              <w:rPr>
                <w:rFonts w:asciiTheme="minorHAnsi" w:hAnsiTheme="minorHAnsi" w:cstheme="minorHAnsi"/>
                <w:sz w:val="21"/>
              </w:rPr>
            </w:pPr>
            <w:hyperlink r:id="rId28" w:history="1">
              <w:r w:rsidR="008012D7" w:rsidRPr="005E2E09">
                <w:rPr>
                  <w:rStyle w:val="Lienhypertexte"/>
                  <w:rFonts w:asciiTheme="minorHAnsi" w:hAnsiTheme="minorHAnsi" w:cstheme="minorHAnsi"/>
                  <w:sz w:val="21"/>
                </w:rPr>
                <w:t>Documentation Moodle sur les « tests »</w:t>
              </w:r>
            </w:hyperlink>
          </w:p>
          <w:p w:rsidR="001C5668" w:rsidRPr="005E2E09" w:rsidRDefault="001C5668" w:rsidP="001C5668">
            <w:pPr>
              <w:rPr>
                <w:rFonts w:asciiTheme="minorHAnsi" w:hAnsiTheme="minorHAnsi" w:cstheme="minorHAnsi"/>
                <w:sz w:val="21"/>
              </w:rPr>
            </w:pPr>
          </w:p>
          <w:p w:rsidR="00B10B1B" w:rsidRPr="005E2E09" w:rsidRDefault="00B10B1B" w:rsidP="001C5668">
            <w:pPr>
              <w:rPr>
                <w:rFonts w:asciiTheme="minorHAnsi" w:hAnsiTheme="minorHAnsi" w:cstheme="minorHAnsi"/>
                <w:sz w:val="21"/>
              </w:rPr>
            </w:pPr>
          </w:p>
          <w:p w:rsidR="00B10B1B" w:rsidRPr="005E2E09" w:rsidRDefault="00B10B1B" w:rsidP="001C5668">
            <w:pPr>
              <w:rPr>
                <w:rFonts w:asciiTheme="minorHAnsi" w:hAnsiTheme="minorHAnsi" w:cstheme="minorHAnsi"/>
                <w:sz w:val="21"/>
              </w:rPr>
            </w:pPr>
          </w:p>
          <w:p w:rsidR="00B10B1B" w:rsidRPr="005E2E09" w:rsidRDefault="00B10B1B" w:rsidP="001C5668">
            <w:pPr>
              <w:rPr>
                <w:rFonts w:asciiTheme="minorHAnsi" w:hAnsiTheme="minorHAnsi" w:cstheme="minorHAnsi"/>
                <w:sz w:val="21"/>
              </w:rPr>
            </w:pPr>
          </w:p>
          <w:p w:rsidR="001C5668" w:rsidRPr="005E2E09" w:rsidRDefault="00B561B6" w:rsidP="001C5668">
            <w:pPr>
              <w:rPr>
                <w:rFonts w:asciiTheme="minorHAnsi" w:hAnsiTheme="minorHAnsi" w:cstheme="minorHAnsi"/>
                <w:sz w:val="21"/>
              </w:rPr>
            </w:pPr>
            <w:hyperlink r:id="rId29" w:history="1">
              <w:r w:rsidR="001C5668" w:rsidRPr="005E2E09">
                <w:rPr>
                  <w:rStyle w:val="Lienhypertexte"/>
                  <w:rFonts w:asciiTheme="minorHAnsi" w:hAnsiTheme="minorHAnsi" w:cstheme="minorHAnsi"/>
                  <w:sz w:val="21"/>
                </w:rPr>
                <w:t>Guide pour créer des QCM</w:t>
              </w:r>
            </w:hyperlink>
          </w:p>
          <w:p w:rsidR="00B10B1B" w:rsidRPr="005E2E09" w:rsidRDefault="00B10B1B" w:rsidP="001C5668">
            <w:pPr>
              <w:rPr>
                <w:rFonts w:asciiTheme="minorHAnsi" w:hAnsiTheme="minorHAnsi" w:cstheme="minorHAnsi"/>
                <w:sz w:val="21"/>
              </w:rPr>
            </w:pPr>
          </w:p>
          <w:p w:rsidR="00B10B1B" w:rsidRPr="005E2E09" w:rsidRDefault="00B10B1B" w:rsidP="001C5668">
            <w:pPr>
              <w:rPr>
                <w:rFonts w:asciiTheme="minorHAnsi" w:hAnsiTheme="minorHAnsi" w:cstheme="minorHAnsi"/>
                <w:sz w:val="21"/>
              </w:rPr>
            </w:pPr>
          </w:p>
          <w:p w:rsidR="00B10B1B" w:rsidRPr="005E2E09" w:rsidRDefault="00B10B1B" w:rsidP="001C5668">
            <w:pPr>
              <w:rPr>
                <w:rFonts w:asciiTheme="minorHAnsi" w:hAnsiTheme="minorHAnsi" w:cstheme="minorHAnsi"/>
                <w:sz w:val="21"/>
              </w:rPr>
            </w:pPr>
          </w:p>
          <w:p w:rsidR="00B10B1B" w:rsidRPr="005E2E09" w:rsidRDefault="00B10B1B" w:rsidP="001C5668">
            <w:pPr>
              <w:rPr>
                <w:rFonts w:asciiTheme="minorHAnsi" w:hAnsiTheme="minorHAnsi" w:cstheme="minorHAnsi"/>
                <w:sz w:val="21"/>
              </w:rPr>
            </w:pPr>
          </w:p>
          <w:p w:rsidR="00B10B1B" w:rsidRPr="005E2E09" w:rsidRDefault="00B561B6" w:rsidP="001C5668">
            <w:pPr>
              <w:rPr>
                <w:rFonts w:asciiTheme="minorHAnsi" w:hAnsiTheme="minorHAnsi" w:cstheme="minorHAnsi"/>
                <w:sz w:val="21"/>
              </w:rPr>
            </w:pPr>
            <w:hyperlink r:id="rId30" w:history="1">
              <w:r w:rsidR="00B10B1B" w:rsidRPr="005E2E09">
                <w:rPr>
                  <w:rStyle w:val="Lienhypertexte"/>
                  <w:rFonts w:asciiTheme="minorHAnsi" w:hAnsiTheme="minorHAnsi" w:cstheme="minorHAnsi"/>
                  <w:color w:val="0070C0"/>
                  <w:sz w:val="22"/>
                </w:rPr>
                <w:t>Un exemple de test sur Moodle </w:t>
              </w:r>
            </w:hyperlink>
          </w:p>
        </w:tc>
      </w:tr>
      <w:tr w:rsidR="00CB2532" w:rsidRPr="005E2E09" w:rsidTr="001C5668">
        <w:trPr>
          <w:trHeight w:val="1777"/>
        </w:trPr>
        <w:tc>
          <w:tcPr>
            <w:tcW w:w="1273" w:type="dxa"/>
            <w:vAlign w:val="center"/>
          </w:tcPr>
          <w:p w:rsidR="00F00291" w:rsidRPr="005E2E09" w:rsidRDefault="00F00291" w:rsidP="001C5668">
            <w:pPr>
              <w:rPr>
                <w:rFonts w:asciiTheme="minorHAnsi" w:hAnsiTheme="minorHAnsi" w:cstheme="minorHAnsi"/>
                <w:b/>
                <w:color w:val="0070C0"/>
                <w:sz w:val="21"/>
              </w:rPr>
            </w:pPr>
            <w:r w:rsidRPr="005E2E09">
              <w:rPr>
                <w:rFonts w:asciiTheme="minorHAnsi" w:hAnsiTheme="minorHAnsi" w:cstheme="minorHAnsi"/>
                <w:b/>
                <w:color w:val="0070C0"/>
                <w:sz w:val="21"/>
              </w:rPr>
              <w:t>Travaux rédigés</w:t>
            </w:r>
          </w:p>
        </w:tc>
        <w:tc>
          <w:tcPr>
            <w:tcW w:w="2658" w:type="dxa"/>
            <w:vAlign w:val="center"/>
          </w:tcPr>
          <w:p w:rsidR="00F00291" w:rsidRPr="005E2E09" w:rsidRDefault="00224CF1" w:rsidP="001C5668">
            <w:pPr>
              <w:rPr>
                <w:rFonts w:asciiTheme="minorHAnsi" w:hAnsiTheme="minorHAnsi" w:cstheme="minorHAnsi"/>
                <w:color w:val="0070C0"/>
                <w:sz w:val="21"/>
              </w:rPr>
            </w:pPr>
            <w:r w:rsidRPr="005E2E09">
              <w:rPr>
                <w:rFonts w:asciiTheme="minorHAnsi" w:hAnsiTheme="minorHAnsi" w:cstheme="minorHAnsi"/>
                <w:color w:val="0070C0"/>
                <w:sz w:val="21"/>
              </w:rPr>
              <w:t>Activité « Devoir » dans Moodle</w:t>
            </w:r>
            <w:r w:rsidR="008012D7" w:rsidRPr="005E2E09">
              <w:rPr>
                <w:rFonts w:asciiTheme="minorHAnsi" w:hAnsiTheme="minorHAnsi" w:cstheme="minorHAnsi"/>
                <w:color w:val="0070C0"/>
                <w:sz w:val="21"/>
              </w:rPr>
              <w:t> :</w:t>
            </w:r>
          </w:p>
          <w:p w:rsidR="008012D7" w:rsidRPr="005E2E09" w:rsidRDefault="008012D7" w:rsidP="001C5668">
            <w:pPr>
              <w:pStyle w:val="Paragraphedeliste"/>
              <w:numPr>
                <w:ilvl w:val="0"/>
                <w:numId w:val="15"/>
              </w:numPr>
              <w:ind w:left="176" w:hanging="142"/>
              <w:rPr>
                <w:rFonts w:asciiTheme="minorHAnsi" w:hAnsiTheme="minorHAnsi" w:cstheme="minorHAnsi"/>
                <w:sz w:val="21"/>
              </w:rPr>
            </w:pPr>
            <w:r w:rsidRPr="005E2E09">
              <w:rPr>
                <w:rFonts w:asciiTheme="minorHAnsi" w:hAnsiTheme="minorHAnsi" w:cstheme="minorHAnsi"/>
                <w:sz w:val="21"/>
              </w:rPr>
              <w:t>Fichier à déposer</w:t>
            </w:r>
          </w:p>
          <w:p w:rsidR="008012D7" w:rsidRPr="005E2E09" w:rsidRDefault="008012D7" w:rsidP="001C5668">
            <w:pPr>
              <w:pStyle w:val="Paragraphedeliste"/>
              <w:numPr>
                <w:ilvl w:val="0"/>
                <w:numId w:val="15"/>
              </w:numPr>
              <w:ind w:left="176" w:hanging="142"/>
              <w:rPr>
                <w:rFonts w:asciiTheme="minorHAnsi" w:hAnsiTheme="minorHAnsi" w:cstheme="minorHAnsi"/>
                <w:sz w:val="21"/>
              </w:rPr>
            </w:pPr>
            <w:r w:rsidRPr="005E2E09">
              <w:rPr>
                <w:rFonts w:asciiTheme="minorHAnsi" w:hAnsiTheme="minorHAnsi" w:cstheme="minorHAnsi"/>
                <w:sz w:val="21"/>
              </w:rPr>
              <w:t>Texte en ligne</w:t>
            </w:r>
          </w:p>
        </w:tc>
        <w:tc>
          <w:tcPr>
            <w:tcW w:w="3564" w:type="dxa"/>
            <w:vAlign w:val="center"/>
          </w:tcPr>
          <w:p w:rsidR="00F65D37" w:rsidRPr="005E2E09" w:rsidRDefault="00F00291" w:rsidP="001C5668">
            <w:pPr>
              <w:rPr>
                <w:rFonts w:asciiTheme="minorHAnsi" w:hAnsiTheme="minorHAnsi" w:cstheme="minorHAnsi"/>
                <w:color w:val="0070C0"/>
                <w:sz w:val="21"/>
              </w:rPr>
            </w:pPr>
            <w:r w:rsidRPr="005E2E09">
              <w:rPr>
                <w:rFonts w:asciiTheme="minorHAnsi" w:hAnsiTheme="minorHAnsi" w:cstheme="minorHAnsi"/>
                <w:color w:val="0070C0"/>
                <w:sz w:val="21"/>
              </w:rPr>
              <w:t>Conseille</w:t>
            </w:r>
            <w:r w:rsidR="001C5668" w:rsidRPr="005E2E09">
              <w:rPr>
                <w:rFonts w:asciiTheme="minorHAnsi" w:hAnsiTheme="minorHAnsi" w:cstheme="minorHAnsi"/>
                <w:color w:val="0070C0"/>
                <w:sz w:val="21"/>
              </w:rPr>
              <w:t>z</w:t>
            </w:r>
            <w:r w:rsidRPr="005E2E09">
              <w:rPr>
                <w:rFonts w:asciiTheme="minorHAnsi" w:hAnsiTheme="minorHAnsi" w:cstheme="minorHAnsi"/>
                <w:color w:val="0070C0"/>
                <w:sz w:val="21"/>
              </w:rPr>
              <w:t xml:space="preserve"> aux étudiants d’écrire dans un document local puis de faire un copier-coller sur la plateforme</w:t>
            </w:r>
            <w:r w:rsidR="00F65D37" w:rsidRPr="005E2E09">
              <w:rPr>
                <w:rFonts w:asciiTheme="minorHAnsi" w:hAnsiTheme="minorHAnsi" w:cstheme="minorHAnsi"/>
                <w:color w:val="0070C0"/>
                <w:sz w:val="21"/>
              </w:rPr>
              <w:t> :</w:t>
            </w:r>
          </w:p>
          <w:p w:rsidR="00224CF1" w:rsidRPr="005E2E09" w:rsidRDefault="00F00291" w:rsidP="001C5668">
            <w:pPr>
              <w:pStyle w:val="Paragraphedeliste"/>
              <w:numPr>
                <w:ilvl w:val="0"/>
                <w:numId w:val="15"/>
              </w:numPr>
              <w:ind w:left="176" w:hanging="142"/>
              <w:rPr>
                <w:rFonts w:asciiTheme="minorHAnsi" w:hAnsiTheme="minorHAnsi" w:cstheme="minorHAnsi"/>
                <w:sz w:val="21"/>
              </w:rPr>
            </w:pPr>
            <w:r w:rsidRPr="005E2E09">
              <w:rPr>
                <w:rFonts w:asciiTheme="minorHAnsi" w:hAnsiTheme="minorHAnsi" w:cstheme="minorHAnsi"/>
                <w:sz w:val="21"/>
              </w:rPr>
              <w:t>évite le risque de perdre leur texte en cas de déconnexion</w:t>
            </w:r>
          </w:p>
          <w:p w:rsidR="00F65D37" w:rsidRPr="005E2E09" w:rsidRDefault="00F65D37" w:rsidP="001C5668">
            <w:pPr>
              <w:pStyle w:val="Paragraphedeliste"/>
              <w:numPr>
                <w:ilvl w:val="0"/>
                <w:numId w:val="15"/>
              </w:numPr>
              <w:ind w:left="176" w:hanging="142"/>
              <w:rPr>
                <w:rFonts w:asciiTheme="minorHAnsi" w:hAnsiTheme="minorHAnsi" w:cstheme="minorHAnsi"/>
                <w:sz w:val="21"/>
              </w:rPr>
            </w:pPr>
            <w:r w:rsidRPr="005E2E09">
              <w:rPr>
                <w:rFonts w:asciiTheme="minorHAnsi" w:hAnsiTheme="minorHAnsi" w:cstheme="minorHAnsi"/>
                <w:sz w:val="21"/>
              </w:rPr>
              <w:t>limite la charge sur le réseau</w:t>
            </w:r>
          </w:p>
        </w:tc>
        <w:tc>
          <w:tcPr>
            <w:tcW w:w="1838" w:type="dxa"/>
            <w:vAlign w:val="center"/>
          </w:tcPr>
          <w:p w:rsidR="00F00291" w:rsidRPr="005E2E09" w:rsidRDefault="00B561B6" w:rsidP="001C5668">
            <w:pPr>
              <w:rPr>
                <w:rFonts w:asciiTheme="minorHAnsi" w:hAnsiTheme="minorHAnsi" w:cstheme="minorHAnsi"/>
                <w:sz w:val="21"/>
              </w:rPr>
            </w:pPr>
            <w:hyperlink r:id="rId31" w:history="1">
              <w:r w:rsidR="008012D7" w:rsidRPr="005E2E09">
                <w:rPr>
                  <w:rStyle w:val="Lienhypertexte"/>
                  <w:rFonts w:asciiTheme="minorHAnsi" w:hAnsiTheme="minorHAnsi" w:cstheme="minorHAnsi"/>
                  <w:sz w:val="21"/>
                </w:rPr>
                <w:t>Documentation Moodle sur les « devoirs »</w:t>
              </w:r>
            </w:hyperlink>
          </w:p>
        </w:tc>
      </w:tr>
      <w:tr w:rsidR="00CB2532" w:rsidRPr="005E2E09" w:rsidTr="001C5668">
        <w:trPr>
          <w:trHeight w:val="1164"/>
        </w:trPr>
        <w:tc>
          <w:tcPr>
            <w:tcW w:w="7496" w:type="dxa"/>
            <w:gridSpan w:val="3"/>
            <w:vAlign w:val="center"/>
          </w:tcPr>
          <w:p w:rsidR="00CB2532" w:rsidRPr="005E2E09" w:rsidRDefault="00CB2532" w:rsidP="00CB2532">
            <w:pPr>
              <w:rPr>
                <w:rFonts w:asciiTheme="minorHAnsi" w:hAnsiTheme="minorHAnsi" w:cstheme="minorHAnsi"/>
                <w:sz w:val="21"/>
              </w:rPr>
            </w:pPr>
            <w:r w:rsidRPr="005E2E09">
              <w:rPr>
                <w:rFonts w:asciiTheme="minorHAnsi" w:hAnsiTheme="minorHAnsi" w:cstheme="minorHAnsi"/>
                <w:sz w:val="21"/>
              </w:rPr>
              <w:t>Il existe bien sûr d’autres activité dans Moodle que vous pouvez évaluer : les contributions sur les wiki, forums, en ateliers, etc.</w:t>
            </w:r>
          </w:p>
        </w:tc>
        <w:tc>
          <w:tcPr>
            <w:tcW w:w="1838" w:type="dxa"/>
            <w:vAlign w:val="center"/>
          </w:tcPr>
          <w:p w:rsidR="00CB2532" w:rsidRPr="005E2E09" w:rsidRDefault="00B561B6" w:rsidP="001C5668">
            <w:pPr>
              <w:rPr>
                <w:rFonts w:asciiTheme="minorHAnsi" w:hAnsiTheme="minorHAnsi" w:cstheme="minorHAnsi"/>
                <w:sz w:val="21"/>
              </w:rPr>
            </w:pPr>
            <w:hyperlink r:id="rId32" w:history="1">
              <w:r w:rsidR="00CB2532" w:rsidRPr="005E2E09">
                <w:rPr>
                  <w:rStyle w:val="Lienhypertexte"/>
                  <w:rFonts w:asciiTheme="minorHAnsi" w:hAnsiTheme="minorHAnsi" w:cstheme="minorHAnsi"/>
                  <w:sz w:val="21"/>
                </w:rPr>
                <w:t>Documentation sur les activités dans Moodle</w:t>
              </w:r>
            </w:hyperlink>
          </w:p>
        </w:tc>
      </w:tr>
    </w:tbl>
    <w:p w:rsidR="009B6330" w:rsidRPr="005E2E09" w:rsidRDefault="009B6330">
      <w:pPr>
        <w:rPr>
          <w:rFonts w:asciiTheme="minorHAnsi" w:hAnsiTheme="minorHAnsi" w:cstheme="minorHAnsi"/>
        </w:rPr>
      </w:pPr>
    </w:p>
    <w:p w:rsidR="00DC25B9" w:rsidRPr="005E2E09" w:rsidRDefault="00CB2532" w:rsidP="00CB2532">
      <w:pPr>
        <w:jc w:val="center"/>
        <w:rPr>
          <w:rFonts w:asciiTheme="minorHAnsi" w:hAnsiTheme="minorHAnsi" w:cstheme="minorHAnsi"/>
          <w:sz w:val="22"/>
        </w:rPr>
      </w:pPr>
      <w:r w:rsidRPr="005E2E09">
        <w:rPr>
          <w:rFonts w:asciiTheme="minorHAnsi" w:hAnsiTheme="minorHAnsi" w:cstheme="minorHAnsi"/>
          <w:sz w:val="22"/>
        </w:rPr>
        <w:t xml:space="preserve">Vous souhaitez de l’aide pour mettre en place vos épreuves sur Moodle, </w:t>
      </w:r>
      <w:hyperlink r:id="rId33" w:history="1">
        <w:r w:rsidRPr="005E2E09">
          <w:rPr>
            <w:rStyle w:val="Lienhypertexte"/>
            <w:rFonts w:asciiTheme="minorHAnsi" w:hAnsiTheme="minorHAnsi" w:cstheme="minorHAnsi"/>
            <w:sz w:val="22"/>
          </w:rPr>
          <w:t>écrivez-nous </w:t>
        </w:r>
      </w:hyperlink>
      <w:r w:rsidRPr="005E2E09">
        <w:rPr>
          <w:rFonts w:asciiTheme="minorHAnsi" w:hAnsiTheme="minorHAnsi" w:cstheme="minorHAnsi"/>
          <w:sz w:val="22"/>
        </w:rPr>
        <w:t>!</w:t>
      </w:r>
    </w:p>
    <w:p w:rsidR="0080084D" w:rsidRPr="005E2E09" w:rsidRDefault="0080084D">
      <w:pPr>
        <w:rPr>
          <w:rFonts w:asciiTheme="minorHAnsi" w:hAnsiTheme="minorHAnsi" w:cstheme="minorHAnsi"/>
        </w:rPr>
      </w:pPr>
      <w:r w:rsidRPr="005E2E09">
        <w:rPr>
          <w:rFonts w:asciiTheme="minorHAnsi" w:hAnsiTheme="minorHAnsi" w:cstheme="minorHAnsi"/>
        </w:rPr>
        <w:br w:type="page"/>
      </w:r>
    </w:p>
    <w:p w:rsidR="00062667" w:rsidRPr="005E2E09" w:rsidRDefault="00062667" w:rsidP="0080084D">
      <w:pPr>
        <w:pStyle w:val="Titre1"/>
        <w:rPr>
          <w:rFonts w:asciiTheme="minorHAnsi" w:hAnsiTheme="minorHAnsi" w:cstheme="minorHAnsi"/>
        </w:rPr>
      </w:pPr>
      <w:bookmarkStart w:id="23" w:name="_Et_si_on"/>
      <w:bookmarkStart w:id="24" w:name="_Toc39176044"/>
      <w:bookmarkEnd w:id="23"/>
      <w:r w:rsidRPr="005E2E09">
        <w:rPr>
          <w:rFonts w:asciiTheme="minorHAnsi" w:hAnsiTheme="minorHAnsi" w:cstheme="minorHAnsi"/>
        </w:rPr>
        <w:lastRenderedPageBreak/>
        <w:t>Et si on avait le temps… Penser l’évaluation des travaux des étudiants</w:t>
      </w:r>
      <w:bookmarkEnd w:id="24"/>
    </w:p>
    <w:p w:rsidR="00542CE2" w:rsidRPr="005E2E09" w:rsidRDefault="00542CE2" w:rsidP="00542CE2">
      <w:pPr>
        <w:rPr>
          <w:rFonts w:asciiTheme="minorHAnsi" w:hAnsiTheme="minorHAnsi" w:cstheme="minorHAnsi"/>
          <w:i/>
          <w:color w:val="02A1D9"/>
        </w:rPr>
      </w:pPr>
      <w:r w:rsidRPr="005E2E09">
        <w:rPr>
          <w:rFonts w:asciiTheme="minorHAnsi" w:hAnsiTheme="minorHAnsi" w:cstheme="minorHAnsi"/>
          <w:i/>
          <w:color w:val="02A1D9"/>
        </w:rPr>
        <w:t>En quelques lignes…</w:t>
      </w:r>
    </w:p>
    <w:p w:rsidR="00871FED" w:rsidRPr="005E2E09" w:rsidRDefault="009B6330" w:rsidP="00871FED">
      <w:pPr>
        <w:rPr>
          <w:rFonts w:asciiTheme="minorHAnsi" w:hAnsiTheme="minorHAnsi" w:cstheme="minorHAnsi"/>
          <w:sz w:val="21"/>
        </w:rPr>
      </w:pPr>
      <w:r w:rsidRPr="005E2E09">
        <w:rPr>
          <w:rFonts w:asciiTheme="minorHAnsi" w:hAnsiTheme="minorHAnsi" w:cstheme="minorHAnsi"/>
          <w:color w:val="0070C0"/>
          <w:sz w:val="32"/>
        </w:rPr>
        <w:sym w:font="Wingdings" w:char="F032"/>
      </w:r>
      <w:r w:rsidRPr="005E2E09">
        <w:rPr>
          <w:rFonts w:asciiTheme="minorHAnsi" w:hAnsiTheme="minorHAnsi" w:cstheme="minorHAnsi"/>
          <w:color w:val="0070C0"/>
          <w:sz w:val="22"/>
        </w:rPr>
        <w:t xml:space="preserve"> Une ressource pour vous guider :</w:t>
      </w:r>
      <w:r w:rsidRPr="005E2E09">
        <w:rPr>
          <w:rFonts w:asciiTheme="minorHAnsi" w:hAnsiTheme="minorHAnsi" w:cstheme="minorHAnsi"/>
        </w:rPr>
        <w:t xml:space="preserve"> </w:t>
      </w:r>
      <w:hyperlink r:id="rId34" w:history="1">
        <w:r w:rsidRPr="005E2E09">
          <w:rPr>
            <w:rStyle w:val="Lienhypertexte"/>
            <w:rFonts w:asciiTheme="minorHAnsi" w:hAnsiTheme="minorHAnsi" w:cstheme="minorHAnsi"/>
            <w:sz w:val="21"/>
          </w:rPr>
          <w:t>Modalités d'évaluation à distance</w:t>
        </w:r>
      </w:hyperlink>
      <w:r w:rsidRPr="005E2E09">
        <w:rPr>
          <w:rFonts w:asciiTheme="minorHAnsi" w:hAnsiTheme="minorHAnsi" w:cstheme="minorHAnsi"/>
          <w:sz w:val="22"/>
        </w:rPr>
        <w:t xml:space="preserve"> </w:t>
      </w:r>
      <w:r w:rsidRPr="005E2E09">
        <w:rPr>
          <w:rFonts w:asciiTheme="minorHAnsi" w:hAnsiTheme="minorHAnsi" w:cstheme="minorHAnsi"/>
          <w:sz w:val="21"/>
        </w:rPr>
        <w:t>(Université de Sherbrooke)</w:t>
      </w:r>
    </w:p>
    <w:p w:rsidR="00062667" w:rsidRPr="005E2E09" w:rsidRDefault="00062667" w:rsidP="00062667">
      <w:pPr>
        <w:rPr>
          <w:rFonts w:asciiTheme="minorHAnsi" w:hAnsiTheme="minorHAnsi" w:cstheme="minorHAnsi"/>
        </w:rPr>
      </w:pPr>
    </w:p>
    <w:p w:rsidR="004E7145" w:rsidRPr="005E2E09" w:rsidRDefault="004E7145" w:rsidP="006C4A87">
      <w:pPr>
        <w:pStyle w:val="Titre2"/>
        <w:rPr>
          <w:rFonts w:asciiTheme="minorHAnsi" w:hAnsiTheme="minorHAnsi"/>
          <w:sz w:val="24"/>
        </w:rPr>
      </w:pPr>
      <w:r w:rsidRPr="005E2E09">
        <w:rPr>
          <w:rFonts w:asciiTheme="minorHAnsi" w:hAnsiTheme="minorHAnsi"/>
          <w:sz w:val="24"/>
        </w:rPr>
        <w:t>L’alignement pédagogique</w:t>
      </w:r>
    </w:p>
    <w:p w:rsidR="00EA2F68" w:rsidRPr="005E2E09" w:rsidRDefault="00EA2F68" w:rsidP="00EA2F68">
      <w:pPr>
        <w:rPr>
          <w:rFonts w:asciiTheme="minorHAnsi" w:hAnsiTheme="minorHAnsi" w:cstheme="minorHAnsi"/>
          <w:sz w:val="16"/>
          <w:szCs w:val="16"/>
        </w:rPr>
      </w:pPr>
    </w:p>
    <w:p w:rsidR="00A0797C" w:rsidRPr="005E2E09" w:rsidRDefault="00EA2F68" w:rsidP="006C4A87">
      <w:pPr>
        <w:jc w:val="both"/>
        <w:rPr>
          <w:rFonts w:asciiTheme="minorHAnsi" w:hAnsiTheme="minorHAnsi" w:cstheme="minorHAnsi"/>
          <w:sz w:val="22"/>
        </w:rPr>
      </w:pPr>
      <w:r w:rsidRPr="005E2E09">
        <w:rPr>
          <w:rFonts w:asciiTheme="minorHAnsi" w:hAnsiTheme="minorHAnsi" w:cstheme="minorHAnsi"/>
          <w:sz w:val="22"/>
        </w:rPr>
        <w:t>Respecter l’alignement pédagogique (figure 1) va vous permettre de mettre en cohérence les objectifs d’apprentissage que vous visez pour vos étudiants avec les contenus d’enseignement</w:t>
      </w:r>
      <w:r w:rsidR="006C4A87" w:rsidRPr="005E2E09">
        <w:rPr>
          <w:rFonts w:asciiTheme="minorHAnsi" w:hAnsiTheme="minorHAnsi" w:cstheme="minorHAnsi"/>
          <w:sz w:val="22"/>
        </w:rPr>
        <w:t xml:space="preserve"> (ce que vous allez enseigner, </w:t>
      </w:r>
    </w:p>
    <w:p w:rsidR="00EA2F68" w:rsidRPr="005E2E09" w:rsidRDefault="006C4A87" w:rsidP="006C4A87">
      <w:pPr>
        <w:jc w:val="both"/>
        <w:rPr>
          <w:rFonts w:asciiTheme="minorHAnsi" w:hAnsiTheme="minorHAnsi" w:cstheme="minorHAnsi"/>
          <w:sz w:val="22"/>
        </w:rPr>
      </w:pPr>
      <w:r w:rsidRPr="005E2E09">
        <w:rPr>
          <w:rFonts w:asciiTheme="minorHAnsi" w:hAnsiTheme="minorHAnsi" w:cstheme="minorHAnsi"/>
          <w:sz w:val="22"/>
        </w:rPr>
        <w:t>ce qu’ils vont apprendre)</w:t>
      </w:r>
      <w:r w:rsidR="00EA2F68" w:rsidRPr="005E2E09">
        <w:rPr>
          <w:rFonts w:asciiTheme="minorHAnsi" w:hAnsiTheme="minorHAnsi" w:cstheme="minorHAnsi"/>
          <w:sz w:val="22"/>
        </w:rPr>
        <w:t>, l</w:t>
      </w:r>
      <w:r w:rsidRPr="005E2E09">
        <w:rPr>
          <w:rFonts w:asciiTheme="minorHAnsi" w:hAnsiTheme="minorHAnsi" w:cstheme="minorHAnsi"/>
          <w:sz w:val="22"/>
        </w:rPr>
        <w:t>e</w:t>
      </w:r>
      <w:r w:rsidR="00EA2F68" w:rsidRPr="005E2E09">
        <w:rPr>
          <w:rFonts w:asciiTheme="minorHAnsi" w:hAnsiTheme="minorHAnsi" w:cstheme="minorHAnsi"/>
          <w:sz w:val="22"/>
        </w:rPr>
        <w:t xml:space="preserve">s modalités pédagogiques </w:t>
      </w:r>
      <w:r w:rsidRPr="005E2E09">
        <w:rPr>
          <w:rFonts w:asciiTheme="minorHAnsi" w:hAnsiTheme="minorHAnsi" w:cstheme="minorHAnsi"/>
          <w:sz w:val="22"/>
        </w:rPr>
        <w:t>(comment vous allez enseigner) et les méthodes d’évaluation (point 2).</w:t>
      </w:r>
    </w:p>
    <w:p w:rsidR="00784434" w:rsidRPr="005E2E09" w:rsidRDefault="00784434" w:rsidP="00784434">
      <w:pPr>
        <w:rPr>
          <w:rFonts w:asciiTheme="minorHAnsi" w:hAnsiTheme="minorHAnsi" w:cstheme="minorHAnsi"/>
        </w:rPr>
      </w:pPr>
    </w:p>
    <w:p w:rsidR="00AB17D5" w:rsidRPr="005E2E09" w:rsidRDefault="00AB17D5" w:rsidP="00784434">
      <w:pPr>
        <w:rPr>
          <w:rFonts w:asciiTheme="minorHAnsi" w:hAnsiTheme="minorHAnsi" w:cstheme="minorHAnsi"/>
        </w:rPr>
      </w:pPr>
      <w:r w:rsidRPr="005E2E09">
        <w:rPr>
          <w:rFonts w:asciiTheme="minorHAnsi" w:hAnsiTheme="minorHAnsi" w:cstheme="minorHAnsi"/>
          <w:noProof/>
          <w:sz w:val="22"/>
          <w:szCs w:val="22"/>
        </w:rPr>
        <mc:AlternateContent>
          <mc:Choice Requires="wpg">
            <w:drawing>
              <wp:anchor distT="0" distB="0" distL="114300" distR="114300" simplePos="0" relativeHeight="251636736" behindDoc="0" locked="0" layoutInCell="1" allowOverlap="1" wp14:anchorId="4FE19DCD" wp14:editId="1D6FAB93">
                <wp:simplePos x="0" y="0"/>
                <wp:positionH relativeFrom="margin">
                  <wp:align>center</wp:align>
                </wp:positionH>
                <wp:positionV relativeFrom="paragraph">
                  <wp:posOffset>25420</wp:posOffset>
                </wp:positionV>
                <wp:extent cx="3764915" cy="1946275"/>
                <wp:effectExtent l="0" t="0" r="6985" b="9525"/>
                <wp:wrapNone/>
                <wp:docPr id="3" name="Groupe 3"/>
                <wp:cNvGraphicFramePr/>
                <a:graphic xmlns:a="http://schemas.openxmlformats.org/drawingml/2006/main">
                  <a:graphicData uri="http://schemas.microsoft.com/office/word/2010/wordprocessingGroup">
                    <wpg:wgp>
                      <wpg:cNvGrpSpPr/>
                      <wpg:grpSpPr>
                        <a:xfrm>
                          <a:off x="0" y="0"/>
                          <a:ext cx="3764915" cy="1946275"/>
                          <a:chOff x="0" y="0"/>
                          <a:chExt cx="3765206" cy="1946275"/>
                        </a:xfrm>
                      </wpg:grpSpPr>
                      <wps:wsp>
                        <wps:cNvPr id="4" name="Rectangle avec coin diagonal arrondi 4"/>
                        <wps:cNvSpPr/>
                        <wps:spPr>
                          <a:xfrm>
                            <a:off x="0" y="750094"/>
                            <a:ext cx="972000" cy="432000"/>
                          </a:xfrm>
                          <a:prstGeom prst="round2DiagRect">
                            <a:avLst/>
                          </a:prstGeom>
                          <a:ln w="6350">
                            <a:solidFill>
                              <a:srgbClr val="2A95BE"/>
                            </a:solidFill>
                          </a:ln>
                        </wps:spPr>
                        <wps:style>
                          <a:lnRef idx="2">
                            <a:schemeClr val="accent1"/>
                          </a:lnRef>
                          <a:fillRef idx="1">
                            <a:schemeClr val="lt1"/>
                          </a:fillRef>
                          <a:effectRef idx="0">
                            <a:schemeClr val="accent1"/>
                          </a:effectRef>
                          <a:fontRef idx="minor">
                            <a:schemeClr val="dk1"/>
                          </a:fontRef>
                        </wps:style>
                        <wps:txbx>
                          <w:txbxContent>
                            <w:p w:rsidR="00B561B6" w:rsidRPr="00E26DB1" w:rsidRDefault="00B561B6" w:rsidP="007A467C">
                              <w:pPr>
                                <w:jc w:val="center"/>
                                <w:rPr>
                                  <w:sz w:val="22"/>
                                  <w:szCs w:val="22"/>
                                </w:rPr>
                              </w:pPr>
                              <w:r>
                                <w:rPr>
                                  <w:sz w:val="22"/>
                                  <w:szCs w:val="22"/>
                                </w:rPr>
                                <w:t>Méthodes d’évaluation</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wps:wsp>
                        <wps:cNvPr id="5" name="Rectangle avec coin diagonal arrondi 5"/>
                        <wps:cNvSpPr/>
                        <wps:spPr>
                          <a:xfrm>
                            <a:off x="1400175" y="0"/>
                            <a:ext cx="971550" cy="431800"/>
                          </a:xfrm>
                          <a:prstGeom prst="round2DiagRect">
                            <a:avLst/>
                          </a:prstGeom>
                          <a:ln w="6350">
                            <a:solidFill>
                              <a:srgbClr val="2A95BE"/>
                            </a:solidFill>
                          </a:ln>
                        </wps:spPr>
                        <wps:style>
                          <a:lnRef idx="2">
                            <a:schemeClr val="accent1"/>
                          </a:lnRef>
                          <a:fillRef idx="1">
                            <a:schemeClr val="lt1"/>
                          </a:fillRef>
                          <a:effectRef idx="0">
                            <a:schemeClr val="accent1"/>
                          </a:effectRef>
                          <a:fontRef idx="minor">
                            <a:schemeClr val="dk1"/>
                          </a:fontRef>
                        </wps:style>
                        <wps:txbx>
                          <w:txbxContent>
                            <w:p w:rsidR="00B561B6" w:rsidRPr="00E26DB1" w:rsidRDefault="00B561B6" w:rsidP="00AB17D5">
                              <w:pPr>
                                <w:jc w:val="center"/>
                                <w:rPr>
                                  <w:sz w:val="22"/>
                                  <w:szCs w:val="22"/>
                                </w:rPr>
                              </w:pPr>
                              <w:r>
                                <w:rPr>
                                  <w:sz w:val="22"/>
                                  <w:szCs w:val="22"/>
                                </w:rPr>
                                <w:t xml:space="preserve">Contenus </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wps:wsp>
                        <wps:cNvPr id="6" name="Rectangle avec coin diagonal arrondi 6"/>
                        <wps:cNvSpPr/>
                        <wps:spPr>
                          <a:xfrm>
                            <a:off x="2793206" y="757237"/>
                            <a:ext cx="972000" cy="432000"/>
                          </a:xfrm>
                          <a:prstGeom prst="round2DiagRect">
                            <a:avLst/>
                          </a:prstGeom>
                          <a:ln w="6350">
                            <a:solidFill>
                              <a:srgbClr val="2A95BE"/>
                            </a:solidFill>
                          </a:ln>
                        </wps:spPr>
                        <wps:style>
                          <a:lnRef idx="2">
                            <a:schemeClr val="accent1"/>
                          </a:lnRef>
                          <a:fillRef idx="1">
                            <a:schemeClr val="lt1"/>
                          </a:fillRef>
                          <a:effectRef idx="0">
                            <a:schemeClr val="accent1"/>
                          </a:effectRef>
                          <a:fontRef idx="minor">
                            <a:schemeClr val="dk1"/>
                          </a:fontRef>
                        </wps:style>
                        <wps:txbx>
                          <w:txbxContent>
                            <w:p w:rsidR="00B561B6" w:rsidRPr="00E26DB1" w:rsidRDefault="00B561B6" w:rsidP="00AB17D5">
                              <w:pPr>
                                <w:jc w:val="center"/>
                                <w:rPr>
                                  <w:sz w:val="22"/>
                                  <w:szCs w:val="22"/>
                                </w:rPr>
                              </w:pPr>
                              <w:r>
                                <w:rPr>
                                  <w:sz w:val="22"/>
                                  <w:szCs w:val="22"/>
                                </w:rPr>
                                <w:t>Objectifs</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wps:wsp>
                        <wps:cNvPr id="7" name="Rectangle avec coin diagonal arrondi 7"/>
                        <wps:cNvSpPr/>
                        <wps:spPr>
                          <a:xfrm>
                            <a:off x="1400175" y="1514475"/>
                            <a:ext cx="971550" cy="431800"/>
                          </a:xfrm>
                          <a:prstGeom prst="round2DiagRect">
                            <a:avLst/>
                          </a:prstGeom>
                          <a:ln w="6350">
                            <a:solidFill>
                              <a:srgbClr val="2A95BE"/>
                            </a:solidFill>
                          </a:ln>
                        </wps:spPr>
                        <wps:style>
                          <a:lnRef idx="2">
                            <a:schemeClr val="accent1"/>
                          </a:lnRef>
                          <a:fillRef idx="1">
                            <a:schemeClr val="lt1"/>
                          </a:fillRef>
                          <a:effectRef idx="0">
                            <a:schemeClr val="accent1"/>
                          </a:effectRef>
                          <a:fontRef idx="minor">
                            <a:schemeClr val="dk1"/>
                          </a:fontRef>
                        </wps:style>
                        <wps:txbx>
                          <w:txbxContent>
                            <w:p w:rsidR="00B561B6" w:rsidRPr="00E26DB1" w:rsidRDefault="00B561B6" w:rsidP="007A467C">
                              <w:pPr>
                                <w:jc w:val="center"/>
                                <w:rPr>
                                  <w:sz w:val="22"/>
                                  <w:szCs w:val="22"/>
                                </w:rPr>
                              </w:pPr>
                              <w:r>
                                <w:rPr>
                                  <w:sz w:val="22"/>
                                  <w:szCs w:val="22"/>
                                </w:rPr>
                                <w:t>Méthodes pédagogiques</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wps:wsp>
                        <wps:cNvPr id="8" name="Connecteur droit avec flèche 8"/>
                        <wps:cNvCnPr/>
                        <wps:spPr>
                          <a:xfrm>
                            <a:off x="1893094" y="435769"/>
                            <a:ext cx="0" cy="1082675"/>
                          </a:xfrm>
                          <a:prstGeom prst="straightConnector1">
                            <a:avLst/>
                          </a:prstGeom>
                          <a:ln>
                            <a:solidFill>
                              <a:srgbClr val="2A95BE"/>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 name="Connecteur droit avec flèche 9"/>
                        <wps:cNvCnPr/>
                        <wps:spPr>
                          <a:xfrm>
                            <a:off x="2400300" y="157162"/>
                            <a:ext cx="892810" cy="563880"/>
                          </a:xfrm>
                          <a:prstGeom prst="straightConnector1">
                            <a:avLst/>
                          </a:prstGeom>
                          <a:ln>
                            <a:solidFill>
                              <a:srgbClr val="2A95BE"/>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 name="Connecteur droit avec flèche 10"/>
                        <wps:cNvCnPr/>
                        <wps:spPr>
                          <a:xfrm flipH="1">
                            <a:off x="471487" y="157162"/>
                            <a:ext cx="892810" cy="563880"/>
                          </a:xfrm>
                          <a:prstGeom prst="straightConnector1">
                            <a:avLst/>
                          </a:prstGeom>
                          <a:ln>
                            <a:solidFill>
                              <a:srgbClr val="2A95BE"/>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1" name="Connecteur droit avec flèche 11"/>
                        <wps:cNvCnPr/>
                        <wps:spPr>
                          <a:xfrm flipV="1">
                            <a:off x="2400300" y="1221581"/>
                            <a:ext cx="892810" cy="563880"/>
                          </a:xfrm>
                          <a:prstGeom prst="straightConnector1">
                            <a:avLst/>
                          </a:prstGeom>
                          <a:ln>
                            <a:solidFill>
                              <a:srgbClr val="2A95BE"/>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 name="Connecteur droit avec flèche 13"/>
                        <wps:cNvCnPr/>
                        <wps:spPr>
                          <a:xfrm flipH="1" flipV="1">
                            <a:off x="471487" y="1214437"/>
                            <a:ext cx="892810" cy="563880"/>
                          </a:xfrm>
                          <a:prstGeom prst="straightConnector1">
                            <a:avLst/>
                          </a:prstGeom>
                          <a:ln>
                            <a:solidFill>
                              <a:srgbClr val="2A95BE"/>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 name="Connecteur droit avec flèche 14"/>
                        <wps:cNvCnPr/>
                        <wps:spPr>
                          <a:xfrm rot="5400000" flipH="1">
                            <a:off x="1878806" y="92869"/>
                            <a:ext cx="0" cy="1769825"/>
                          </a:xfrm>
                          <a:prstGeom prst="straightConnector1">
                            <a:avLst/>
                          </a:prstGeom>
                          <a:ln>
                            <a:solidFill>
                              <a:srgbClr val="2A95BE"/>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 name="Rectangle à coins arrondis 15"/>
                        <wps:cNvSpPr/>
                        <wps:spPr>
                          <a:xfrm>
                            <a:off x="1364297" y="721519"/>
                            <a:ext cx="1072325" cy="521335"/>
                          </a:xfrm>
                          <a:prstGeom prst="roundRect">
                            <a:avLst/>
                          </a:prstGeom>
                          <a:solidFill>
                            <a:srgbClr val="2A95BE"/>
                          </a:solidFill>
                          <a:ln>
                            <a:solidFill>
                              <a:srgbClr val="2A95BE"/>
                            </a:solidFill>
                          </a:ln>
                        </wps:spPr>
                        <wps:style>
                          <a:lnRef idx="2">
                            <a:schemeClr val="accent1"/>
                          </a:lnRef>
                          <a:fillRef idx="1">
                            <a:schemeClr val="lt1"/>
                          </a:fillRef>
                          <a:effectRef idx="0">
                            <a:schemeClr val="accent1"/>
                          </a:effectRef>
                          <a:fontRef idx="minor">
                            <a:schemeClr val="dk1"/>
                          </a:fontRef>
                        </wps:style>
                        <wps:txbx>
                          <w:txbxContent>
                            <w:p w:rsidR="00B561B6" w:rsidRPr="00E26DB1" w:rsidRDefault="00B561B6" w:rsidP="00AB17D5">
                              <w:pPr>
                                <w:jc w:val="center"/>
                                <w:rPr>
                                  <w:color w:val="FFFFFF" w:themeColor="background1"/>
                                  <w:sz w:val="22"/>
                                  <w:szCs w:val="22"/>
                                </w:rPr>
                              </w:pPr>
                              <w:r>
                                <w:rPr>
                                  <w:color w:val="FFFFFF" w:themeColor="background1"/>
                                  <w:sz w:val="22"/>
                                  <w:szCs w:val="22"/>
                                </w:rPr>
                                <w:t>Apprentissage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E19DCD" id="Groupe 3" o:spid="_x0000_s1029" style="position:absolute;margin-left:0;margin-top:2pt;width:296.45pt;height:153.25pt;z-index:251636736;mso-position-horizontal:center;mso-position-horizontal-relative:margin;mso-width-relative:margin;mso-height-relative:margin" coordsize="37652,194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">
                <v:shape id="Rectangle avec coin diagonal arrondi 4" o:spid="_x0000_s1030" style="position:absolute;top:7500;width:9720;height:4320;visibility:visible;mso-wrap-style:square;v-text-anchor:middle" coordsize="972000,432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" adj="-11796480,,5400" path="m72001,l972000,r,l972000,359999v,39765,-32236,72001,-72001,72001l,432000r,l,72001c,32236,32236,,72001,xe" fillcolor="white [3201]" strokecolor="#2a95be" strokeweight=".5pt">
                  <v:stroke joinstyle="miter"/>
                  <v:formulas/>
                  <v:path arrowok="t" o:connecttype="custom" o:connectlocs="72001,0;972000,0;972000,0;972000,359999;899999,432000;0,432000;0,432000;0,72001;72001,0" o:connectangles="0,0,0,0,0,0,0,0,0" textboxrect="0,0,972000,432000"/>
                  <v:textbox inset="0,0,0,1mm">
                    <w:txbxContent>
                      <w:p w:rsidR="00B561B6" w:rsidRPr="00E26DB1" w:rsidRDefault="00B561B6" w:rsidP="007A467C">
                        <w:pPr>
                          <w:jc w:val="center"/>
                          <w:rPr>
                            <w:sz w:val="22"/>
                            <w:szCs w:val="22"/>
                          </w:rPr>
                        </w:pPr>
                        <w:r>
                          <w:rPr>
                            <w:sz w:val="22"/>
                            <w:szCs w:val="22"/>
                          </w:rPr>
                          <w:t>Méthodes d’évaluation</w:t>
                        </w:r>
                      </w:p>
                    </w:txbxContent>
                  </v:textbox>
                </v:shape>
                <v:shape id="Rectangle avec coin diagonal arrondi 5" o:spid="_x0000_s1031" style="position:absolute;left:14001;width:9716;height:4318;visibility:visible;mso-wrap-style:square;v-text-anchor:middle" coordsize="971550,4318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" adj="-11796480,,5400" path="m71968,l971550,r,l971550,359832v,39747,-32221,71968,-71968,71968l,431800r,l,71968c,32221,32221,,71968,xe" fillcolor="white [3201]" strokecolor="#2a95be" strokeweight=".5pt">
                  <v:stroke joinstyle="miter"/>
                  <v:formulas/>
                  <v:path arrowok="t" o:connecttype="custom" o:connectlocs="71968,0;971550,0;971550,0;971550,359832;899582,431800;0,431800;0,431800;0,71968;71968,0" o:connectangles="0,0,0,0,0,0,0,0,0" textboxrect="0,0,971550,431800"/>
                  <v:textbox inset="0,0,0,1mm">
                    <w:txbxContent>
                      <w:p w:rsidR="00B561B6" w:rsidRPr="00E26DB1" w:rsidRDefault="00B561B6" w:rsidP="00AB17D5">
                        <w:pPr>
                          <w:jc w:val="center"/>
                          <w:rPr>
                            <w:sz w:val="22"/>
                            <w:szCs w:val="22"/>
                          </w:rPr>
                        </w:pPr>
                        <w:r>
                          <w:rPr>
                            <w:sz w:val="22"/>
                            <w:szCs w:val="22"/>
                          </w:rPr>
                          <w:t xml:space="preserve">Contenus </w:t>
                        </w:r>
                      </w:p>
                    </w:txbxContent>
                  </v:textbox>
                </v:shape>
                <v:shape id="Rectangle avec coin diagonal arrondi 6" o:spid="_x0000_s1032" style="position:absolute;left:27932;top:7572;width:9720;height:4320;visibility:visible;mso-wrap-style:square;v-text-anchor:middle" coordsize="972000,432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" adj="-11796480,,5400" path="m72001,l972000,r,l972000,359999v,39765,-32236,72001,-72001,72001l,432000r,l,72001c,32236,32236,,72001,xe" fillcolor="white [3201]" strokecolor="#2a95be" strokeweight=".5pt">
                  <v:stroke joinstyle="miter"/>
                  <v:formulas/>
                  <v:path arrowok="t" o:connecttype="custom" o:connectlocs="72001,0;972000,0;972000,0;972000,359999;899999,432000;0,432000;0,432000;0,72001;72001,0" o:connectangles="0,0,0,0,0,0,0,0,0" textboxrect="0,0,972000,432000"/>
                  <v:textbox inset="0,0,0,1mm">
                    <w:txbxContent>
                      <w:p w:rsidR="00B561B6" w:rsidRPr="00E26DB1" w:rsidRDefault="00B561B6" w:rsidP="00AB17D5">
                        <w:pPr>
                          <w:jc w:val="center"/>
                          <w:rPr>
                            <w:sz w:val="22"/>
                            <w:szCs w:val="22"/>
                          </w:rPr>
                        </w:pPr>
                        <w:r>
                          <w:rPr>
                            <w:sz w:val="22"/>
                            <w:szCs w:val="22"/>
                          </w:rPr>
                          <w:t>Objectifs</w:t>
                        </w:r>
                      </w:p>
                    </w:txbxContent>
                  </v:textbox>
                </v:shape>
                <v:shape id="Rectangle avec coin diagonal arrondi 7" o:spid="_x0000_s1033" style="position:absolute;left:14001;top:15144;width:9716;height:4318;visibility:visible;mso-wrap-style:square;v-text-anchor:middle" coordsize="971550,4318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" adj="-11796480,,5400" path="m71968,l971550,r,l971550,359832v,39747,-32221,71968,-71968,71968l,431800r,l,71968c,32221,32221,,71968,xe" fillcolor="white [3201]" strokecolor="#2a95be" strokeweight=".5pt">
                  <v:stroke joinstyle="miter"/>
                  <v:formulas/>
                  <v:path arrowok="t" o:connecttype="custom" o:connectlocs="71968,0;971550,0;971550,0;971550,359832;899582,431800;0,431800;0,431800;0,71968;71968,0" o:connectangles="0,0,0,0,0,0,0,0,0" textboxrect="0,0,971550,431800"/>
                  <v:textbox inset="0,0,0,1mm">
                    <w:txbxContent>
                      <w:p w:rsidR="00B561B6" w:rsidRPr="00E26DB1" w:rsidRDefault="00B561B6" w:rsidP="007A467C">
                        <w:pPr>
                          <w:jc w:val="center"/>
                          <w:rPr>
                            <w:sz w:val="22"/>
                            <w:szCs w:val="22"/>
                          </w:rPr>
                        </w:pPr>
                        <w:r>
                          <w:rPr>
                            <w:sz w:val="22"/>
                            <w:szCs w:val="22"/>
                          </w:rPr>
                          <w:t>Méthodes pédagogiques</w:t>
                        </w:r>
                      </w:p>
                    </w:txbxContent>
                  </v:textbox>
                </v:shape>
                <v:shapetype id="_x0000_t32" coordsize="21600,21600" o:spt="32" o:oned="t" path="m,l21600,21600e" filled="f">
                  <v:path arrowok="t" fillok="f" o:connecttype="none"/>
                  <o:lock v:ext="edit" shapetype="t"/>
                </v:shapetype>
                <v:shape id="Connecteur droit avec flèche 8" o:spid="_x0000_s1034" type="#_x0000_t32" style="position:absolute;left:18930;top:4357;width:0;height:1082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" strokecolor="#2a95be" strokeweight=".5pt">
                  <v:stroke startarrow="block" endarrow="block" joinstyle="miter"/>
                </v:shape>
                <v:shape id="Connecteur droit avec flèche 9" o:spid="_x0000_s1035" type="#_x0000_t32" style="position:absolute;left:24003;top:1571;width:8928;height:563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" strokecolor="#2a95be" strokeweight=".5pt">
                  <v:stroke startarrow="block" endarrow="block" joinstyle="miter"/>
                </v:shape>
                <v:shape id="Connecteur droit avec flèche 10" o:spid="_x0000_s1036" type="#_x0000_t32" style="position:absolute;left:4714;top:1571;width:8928;height:563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" strokecolor="#2a95be" strokeweight=".5pt">
                  <v:stroke startarrow="block" endarrow="block" joinstyle="miter"/>
                </v:shape>
                <v:shape id="Connecteur droit avec flèche 11" o:spid="_x0000_s1037" type="#_x0000_t32" style="position:absolute;left:24003;top:12215;width:8928;height:5639;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" strokecolor="#2a95be" strokeweight=".5pt">
                  <v:stroke startarrow="block" endarrow="block" joinstyle="miter"/>
                </v:shape>
                <v:shape id="Connecteur droit avec flèche 13" o:spid="_x0000_s1038" type="#_x0000_t32" style="position:absolute;left:4714;top:12144;width:8928;height:5639;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" strokecolor="#2a95be" strokeweight=".5pt">
                  <v:stroke startarrow="block" endarrow="block" joinstyle="miter"/>
                </v:shape>
                <v:shape id="Connecteur droit avec flèche 14" o:spid="_x0000_s1039" type="#_x0000_t32" style="position:absolute;left:18788;top:927;width:0;height:17699;rotation:-9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" strokecolor="#2a95be" strokeweight=".5pt">
                  <v:stroke startarrow="block" endarrow="block" joinstyle="miter"/>
                </v:shape>
                <v:roundrect id="Rectangle à coins arrondis 15" o:spid="_x0000_s1040" style="position:absolute;left:13642;top:7215;width:10724;height:521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" fillcolor="#2a95be" strokecolor="#2a95be" strokeweight="1pt">
                  <v:stroke joinstyle="miter"/>
                  <v:textbox inset="1mm,1mm,1mm,1mm">
                    <w:txbxContent>
                      <w:p w:rsidR="00B561B6" w:rsidRPr="00E26DB1" w:rsidRDefault="00B561B6" w:rsidP="00AB17D5">
                        <w:pPr>
                          <w:jc w:val="center"/>
                          <w:rPr>
                            <w:color w:val="FFFFFF" w:themeColor="background1"/>
                            <w:sz w:val="22"/>
                            <w:szCs w:val="22"/>
                          </w:rPr>
                        </w:pPr>
                        <w:r>
                          <w:rPr>
                            <w:color w:val="FFFFFF" w:themeColor="background1"/>
                            <w:sz w:val="22"/>
                            <w:szCs w:val="22"/>
                          </w:rPr>
                          <w:t>Apprentissage</w:t>
                        </w:r>
                      </w:p>
                    </w:txbxContent>
                  </v:textbox>
                </v:roundrect>
                <w10:wrap anchorx="margin"/>
              </v:group>
            </w:pict>
          </mc:Fallback>
        </mc:AlternateContent>
      </w:r>
    </w:p>
    <w:p w:rsidR="00AB17D5" w:rsidRPr="005E2E09" w:rsidRDefault="00AB17D5" w:rsidP="00784434">
      <w:pPr>
        <w:rPr>
          <w:rFonts w:asciiTheme="minorHAnsi" w:hAnsiTheme="minorHAnsi" w:cstheme="minorHAnsi"/>
        </w:rPr>
      </w:pPr>
    </w:p>
    <w:p w:rsidR="00AB17D5" w:rsidRPr="005E2E09" w:rsidRDefault="00AB17D5" w:rsidP="00784434">
      <w:pPr>
        <w:rPr>
          <w:rFonts w:asciiTheme="minorHAnsi" w:hAnsiTheme="minorHAnsi" w:cstheme="minorHAnsi"/>
        </w:rPr>
      </w:pPr>
    </w:p>
    <w:p w:rsidR="00AB17D5" w:rsidRPr="005E2E09" w:rsidRDefault="00AB17D5" w:rsidP="00784434">
      <w:pPr>
        <w:rPr>
          <w:rFonts w:asciiTheme="minorHAnsi" w:hAnsiTheme="minorHAnsi" w:cstheme="minorHAnsi"/>
        </w:rPr>
      </w:pPr>
    </w:p>
    <w:p w:rsidR="00AB17D5" w:rsidRPr="005E2E09" w:rsidRDefault="00AB17D5" w:rsidP="00784434">
      <w:pPr>
        <w:rPr>
          <w:rFonts w:asciiTheme="minorHAnsi" w:hAnsiTheme="minorHAnsi" w:cstheme="minorHAnsi"/>
        </w:rPr>
      </w:pPr>
    </w:p>
    <w:p w:rsidR="00AB17D5" w:rsidRPr="005E2E09" w:rsidRDefault="00AB17D5" w:rsidP="00784434">
      <w:pPr>
        <w:rPr>
          <w:rFonts w:asciiTheme="minorHAnsi" w:hAnsiTheme="minorHAnsi" w:cstheme="minorHAnsi"/>
        </w:rPr>
      </w:pPr>
    </w:p>
    <w:p w:rsidR="00AB17D5" w:rsidRPr="005E2E09" w:rsidRDefault="00AB17D5" w:rsidP="00784434">
      <w:pPr>
        <w:rPr>
          <w:rFonts w:asciiTheme="minorHAnsi" w:hAnsiTheme="minorHAnsi" w:cstheme="minorHAnsi"/>
        </w:rPr>
      </w:pPr>
    </w:p>
    <w:p w:rsidR="00AB17D5" w:rsidRPr="005E2E09" w:rsidRDefault="00AB17D5" w:rsidP="00784434">
      <w:pPr>
        <w:rPr>
          <w:rFonts w:asciiTheme="minorHAnsi" w:hAnsiTheme="minorHAnsi" w:cstheme="minorHAnsi"/>
        </w:rPr>
      </w:pPr>
    </w:p>
    <w:p w:rsidR="00AB17D5" w:rsidRPr="005E2E09" w:rsidRDefault="00AB17D5" w:rsidP="00784434">
      <w:pPr>
        <w:rPr>
          <w:rFonts w:asciiTheme="minorHAnsi" w:hAnsiTheme="minorHAnsi" w:cstheme="minorHAnsi"/>
        </w:rPr>
      </w:pPr>
    </w:p>
    <w:p w:rsidR="00784434" w:rsidRPr="005E2E09" w:rsidRDefault="00784434" w:rsidP="00784434">
      <w:pPr>
        <w:rPr>
          <w:rFonts w:asciiTheme="minorHAnsi" w:hAnsiTheme="minorHAnsi" w:cstheme="minorHAnsi"/>
        </w:rPr>
      </w:pPr>
    </w:p>
    <w:p w:rsidR="004E7145" w:rsidRPr="005E2E09" w:rsidRDefault="004E7145" w:rsidP="00062667">
      <w:pPr>
        <w:rPr>
          <w:rFonts w:asciiTheme="minorHAnsi" w:hAnsiTheme="minorHAnsi" w:cstheme="minorHAnsi"/>
        </w:rPr>
      </w:pPr>
    </w:p>
    <w:p w:rsidR="007A467C" w:rsidRPr="005E2E09" w:rsidRDefault="007A467C" w:rsidP="00062667">
      <w:pPr>
        <w:rPr>
          <w:rFonts w:asciiTheme="minorHAnsi" w:hAnsiTheme="minorHAnsi" w:cstheme="minorHAnsi"/>
        </w:rPr>
      </w:pPr>
    </w:p>
    <w:p w:rsidR="007A467C" w:rsidRPr="005E2E09" w:rsidRDefault="006C4A87" w:rsidP="00EA2F68">
      <w:pPr>
        <w:autoSpaceDE w:val="0"/>
        <w:autoSpaceDN w:val="0"/>
        <w:adjustRightInd w:val="0"/>
        <w:jc w:val="center"/>
        <w:rPr>
          <w:rFonts w:asciiTheme="minorHAnsi" w:hAnsiTheme="minorHAnsi" w:cstheme="minorHAnsi"/>
          <w:sz w:val="18"/>
          <w:szCs w:val="20"/>
        </w:rPr>
      </w:pPr>
      <w:r w:rsidRPr="005E2E09">
        <w:rPr>
          <w:rFonts w:asciiTheme="minorHAnsi" w:hAnsiTheme="minorHAnsi" w:cstheme="minorHAnsi"/>
          <w:sz w:val="18"/>
          <w:szCs w:val="20"/>
        </w:rPr>
        <w:t xml:space="preserve">Figure 1 : </w:t>
      </w:r>
      <w:r w:rsidR="007A467C" w:rsidRPr="005E2E09">
        <w:rPr>
          <w:rFonts w:asciiTheme="minorHAnsi" w:hAnsiTheme="minorHAnsi" w:cstheme="minorHAnsi"/>
          <w:sz w:val="18"/>
          <w:szCs w:val="20"/>
        </w:rPr>
        <w:t>Les composantes d’une approche d’ingénierie pédagogique simplifiée</w:t>
      </w:r>
      <w:r w:rsidR="00EA2F68" w:rsidRPr="005E2E09">
        <w:rPr>
          <w:rFonts w:asciiTheme="minorHAnsi" w:hAnsiTheme="minorHAnsi" w:cstheme="minorHAnsi"/>
          <w:sz w:val="18"/>
          <w:szCs w:val="20"/>
        </w:rPr>
        <w:t xml:space="preserve"> (</w:t>
      </w:r>
      <w:proofErr w:type="spellStart"/>
      <w:r w:rsidR="00EA2F68" w:rsidRPr="005E2E09">
        <w:rPr>
          <w:rFonts w:asciiTheme="minorHAnsi" w:hAnsiTheme="minorHAnsi" w:cstheme="minorHAnsi"/>
          <w:sz w:val="18"/>
          <w:szCs w:val="20"/>
        </w:rPr>
        <w:t>Daele</w:t>
      </w:r>
      <w:proofErr w:type="spellEnd"/>
      <w:r w:rsidR="00EA2F68" w:rsidRPr="005E2E09">
        <w:rPr>
          <w:rFonts w:asciiTheme="minorHAnsi" w:hAnsiTheme="minorHAnsi" w:cstheme="minorHAnsi"/>
          <w:sz w:val="18"/>
          <w:szCs w:val="20"/>
        </w:rPr>
        <w:t xml:space="preserve"> et </w:t>
      </w:r>
      <w:proofErr w:type="spellStart"/>
      <w:r w:rsidR="00EA2F68" w:rsidRPr="005E2E09">
        <w:rPr>
          <w:rFonts w:asciiTheme="minorHAnsi" w:hAnsiTheme="minorHAnsi" w:cstheme="minorHAnsi"/>
          <w:sz w:val="18"/>
          <w:szCs w:val="20"/>
        </w:rPr>
        <w:t>Berthiaume</w:t>
      </w:r>
      <w:proofErr w:type="spellEnd"/>
      <w:r w:rsidR="00EA2F68" w:rsidRPr="005E2E09">
        <w:rPr>
          <w:rFonts w:asciiTheme="minorHAnsi" w:hAnsiTheme="minorHAnsi" w:cstheme="minorHAnsi"/>
          <w:sz w:val="18"/>
          <w:szCs w:val="20"/>
        </w:rPr>
        <w:t>, 2013)</w:t>
      </w:r>
    </w:p>
    <w:p w:rsidR="00916195" w:rsidRPr="005E2E09" w:rsidRDefault="00916195" w:rsidP="00EA2F68">
      <w:pPr>
        <w:autoSpaceDE w:val="0"/>
        <w:autoSpaceDN w:val="0"/>
        <w:adjustRightInd w:val="0"/>
        <w:jc w:val="center"/>
        <w:rPr>
          <w:rFonts w:asciiTheme="minorHAnsi" w:hAnsiTheme="minorHAnsi" w:cstheme="minorHAnsi"/>
          <w:sz w:val="18"/>
          <w:szCs w:val="20"/>
        </w:rPr>
      </w:pPr>
    </w:p>
    <w:p w:rsidR="006C4A87" w:rsidRPr="005E2E09" w:rsidRDefault="00916195" w:rsidP="00916195">
      <w:pPr>
        <w:rPr>
          <w:rFonts w:asciiTheme="minorHAnsi" w:hAnsiTheme="minorHAnsi" w:cstheme="minorHAnsi"/>
          <w:sz w:val="21"/>
        </w:rPr>
      </w:pPr>
      <w:r w:rsidRPr="005E2E09">
        <w:rPr>
          <w:rFonts w:asciiTheme="minorHAnsi" w:hAnsiTheme="minorHAnsi" w:cstheme="minorHAnsi"/>
          <w:color w:val="0070C0"/>
          <w:sz w:val="32"/>
        </w:rPr>
        <w:sym w:font="Wingdings" w:char="F032"/>
      </w:r>
      <w:r w:rsidRPr="005E2E09">
        <w:rPr>
          <w:rFonts w:asciiTheme="minorHAnsi" w:hAnsiTheme="minorHAnsi" w:cstheme="minorHAnsi"/>
          <w:color w:val="0070C0"/>
          <w:sz w:val="22"/>
        </w:rPr>
        <w:t xml:space="preserve"> Une ressource pour vous guider :</w:t>
      </w:r>
      <w:r w:rsidRPr="005E2E09">
        <w:rPr>
          <w:rFonts w:asciiTheme="minorHAnsi" w:hAnsiTheme="minorHAnsi" w:cstheme="minorHAnsi"/>
        </w:rPr>
        <w:t xml:space="preserve"> </w:t>
      </w:r>
      <w:hyperlink r:id="rId35" w:history="1">
        <w:r w:rsidRPr="005E2E09">
          <w:rPr>
            <w:rStyle w:val="Lienhypertexte"/>
            <w:rFonts w:asciiTheme="minorHAnsi" w:hAnsiTheme="minorHAnsi" w:cstheme="minorHAnsi"/>
            <w:sz w:val="22"/>
          </w:rPr>
          <w:t>Mieux s’outiller pour évalue</w:t>
        </w:r>
      </w:hyperlink>
      <w:r w:rsidRPr="005E2E09">
        <w:rPr>
          <w:rFonts w:asciiTheme="minorHAnsi" w:hAnsiTheme="minorHAnsi" w:cstheme="minorHAnsi"/>
          <w:sz w:val="22"/>
        </w:rPr>
        <w:t xml:space="preserve">r </w:t>
      </w:r>
      <w:r w:rsidRPr="005E2E09">
        <w:rPr>
          <w:rFonts w:asciiTheme="minorHAnsi" w:hAnsiTheme="minorHAnsi" w:cstheme="minorHAnsi"/>
          <w:sz w:val="21"/>
        </w:rPr>
        <w:t>(Université de Sherbrooke)</w:t>
      </w:r>
    </w:p>
    <w:p w:rsidR="00360BAA" w:rsidRPr="005E2E09" w:rsidRDefault="00360BAA" w:rsidP="00916195">
      <w:pPr>
        <w:rPr>
          <w:rFonts w:asciiTheme="minorHAnsi" w:hAnsiTheme="minorHAnsi" w:cstheme="minorHAnsi"/>
        </w:rPr>
      </w:pPr>
    </w:p>
    <w:p w:rsidR="006C4A87" w:rsidRPr="005E2E09" w:rsidRDefault="006C4A87" w:rsidP="00EA2F68">
      <w:pPr>
        <w:autoSpaceDE w:val="0"/>
        <w:autoSpaceDN w:val="0"/>
        <w:adjustRightInd w:val="0"/>
        <w:jc w:val="center"/>
        <w:rPr>
          <w:rFonts w:asciiTheme="minorHAnsi" w:hAnsiTheme="minorHAnsi" w:cstheme="minorHAnsi"/>
          <w:sz w:val="18"/>
          <w:szCs w:val="20"/>
        </w:rPr>
      </w:pPr>
    </w:p>
    <w:p w:rsidR="004E7145" w:rsidRPr="005E2E09" w:rsidRDefault="004E7145" w:rsidP="006C4A87">
      <w:pPr>
        <w:pStyle w:val="Titre2"/>
        <w:rPr>
          <w:rFonts w:asciiTheme="minorHAnsi" w:hAnsiTheme="minorHAnsi"/>
          <w:sz w:val="24"/>
        </w:rPr>
      </w:pPr>
      <w:r w:rsidRPr="005E2E09">
        <w:rPr>
          <w:rFonts w:asciiTheme="minorHAnsi" w:hAnsiTheme="minorHAnsi"/>
          <w:sz w:val="24"/>
        </w:rPr>
        <w:t>Le</w:t>
      </w:r>
      <w:r w:rsidR="00DD1ED3" w:rsidRPr="005E2E09">
        <w:rPr>
          <w:rFonts w:asciiTheme="minorHAnsi" w:hAnsiTheme="minorHAnsi"/>
          <w:sz w:val="24"/>
        </w:rPr>
        <w:t xml:space="preserve"> processus vertueux de l’évaluation</w:t>
      </w:r>
    </w:p>
    <w:p w:rsidR="00C10B22" w:rsidRPr="005E2E09" w:rsidRDefault="00C10B22" w:rsidP="00DB4887">
      <w:pPr>
        <w:rPr>
          <w:rFonts w:asciiTheme="minorHAnsi" w:hAnsiTheme="minorHAnsi" w:cstheme="minorHAnsi"/>
          <w:sz w:val="16"/>
          <w:szCs w:val="16"/>
        </w:rPr>
      </w:pPr>
    </w:p>
    <w:p w:rsidR="00AE778B" w:rsidRPr="005E2E09" w:rsidRDefault="00AE778B" w:rsidP="00CE1A1B">
      <w:pPr>
        <w:jc w:val="both"/>
        <w:rPr>
          <w:rFonts w:asciiTheme="minorHAnsi" w:hAnsiTheme="minorHAnsi" w:cstheme="minorHAnsi"/>
          <w:sz w:val="22"/>
        </w:rPr>
      </w:pPr>
      <w:r w:rsidRPr="005E2E09">
        <w:rPr>
          <w:rFonts w:asciiTheme="minorHAnsi" w:hAnsiTheme="minorHAnsi" w:cstheme="minorHAnsi"/>
          <w:sz w:val="22"/>
        </w:rPr>
        <w:t xml:space="preserve">Votre démarche d’évaluation va donc s’inscrire dans l’ensemble de </w:t>
      </w:r>
      <w:r w:rsidR="004E1732" w:rsidRPr="005E2E09">
        <w:rPr>
          <w:rFonts w:asciiTheme="minorHAnsi" w:hAnsiTheme="minorHAnsi" w:cstheme="minorHAnsi"/>
          <w:sz w:val="22"/>
        </w:rPr>
        <w:t>votre approche d’ingénierie pédagogique</w:t>
      </w:r>
      <w:r w:rsidRPr="005E2E09">
        <w:rPr>
          <w:rFonts w:asciiTheme="minorHAnsi" w:hAnsiTheme="minorHAnsi" w:cstheme="minorHAnsi"/>
          <w:sz w:val="22"/>
        </w:rPr>
        <w:t>.</w:t>
      </w:r>
      <w:r w:rsidR="004E1732" w:rsidRPr="005E2E09">
        <w:rPr>
          <w:rFonts w:asciiTheme="minorHAnsi" w:hAnsiTheme="minorHAnsi" w:cstheme="minorHAnsi"/>
          <w:sz w:val="22"/>
        </w:rPr>
        <w:t xml:space="preserve"> </w:t>
      </w:r>
      <w:r w:rsidRPr="005E2E09">
        <w:rPr>
          <w:rFonts w:asciiTheme="minorHAnsi" w:hAnsiTheme="minorHAnsi" w:cstheme="minorHAnsi"/>
          <w:sz w:val="22"/>
        </w:rPr>
        <w:t xml:space="preserve">Pour cela vous allez identifier les </w:t>
      </w:r>
      <w:r w:rsidR="00AA55AC" w:rsidRPr="005E2E09">
        <w:rPr>
          <w:rFonts w:asciiTheme="minorHAnsi" w:hAnsiTheme="minorHAnsi" w:cstheme="minorHAnsi"/>
          <w:sz w:val="22"/>
        </w:rPr>
        <w:t>acquis d’</w:t>
      </w:r>
      <w:r w:rsidRPr="005E2E09">
        <w:rPr>
          <w:rFonts w:asciiTheme="minorHAnsi" w:hAnsiTheme="minorHAnsi" w:cstheme="minorHAnsi"/>
          <w:sz w:val="22"/>
        </w:rPr>
        <w:t>apprentissages que vous voulez évaluer</w:t>
      </w:r>
      <w:r w:rsidR="004E1732" w:rsidRPr="005E2E09">
        <w:rPr>
          <w:rFonts w:asciiTheme="minorHAnsi" w:hAnsiTheme="minorHAnsi" w:cstheme="minorHAnsi"/>
          <w:sz w:val="22"/>
        </w:rPr>
        <w:t xml:space="preserve"> (clarification)</w:t>
      </w:r>
      <w:r w:rsidRPr="005E2E09">
        <w:rPr>
          <w:rFonts w:asciiTheme="minorHAnsi" w:hAnsiTheme="minorHAnsi" w:cstheme="minorHAnsi"/>
          <w:sz w:val="22"/>
        </w:rPr>
        <w:t xml:space="preserve">, </w:t>
      </w:r>
      <w:r w:rsidR="004E1732" w:rsidRPr="005E2E09">
        <w:rPr>
          <w:rFonts w:asciiTheme="minorHAnsi" w:hAnsiTheme="minorHAnsi" w:cstheme="minorHAnsi"/>
          <w:sz w:val="22"/>
        </w:rPr>
        <w:t xml:space="preserve">les épreuves/questions que vous allez définir (observation) </w:t>
      </w:r>
      <w:r w:rsidR="00CF7C4B" w:rsidRPr="005E2E09">
        <w:rPr>
          <w:rFonts w:asciiTheme="minorHAnsi" w:hAnsiTheme="minorHAnsi" w:cstheme="minorHAnsi"/>
          <w:sz w:val="22"/>
        </w:rPr>
        <w:t xml:space="preserve">ainsi que les critères et la façon dont vous allez </w:t>
      </w:r>
      <w:r w:rsidR="00871FED" w:rsidRPr="005E2E09">
        <w:rPr>
          <w:rFonts w:asciiTheme="minorHAnsi" w:hAnsiTheme="minorHAnsi" w:cstheme="minorHAnsi"/>
          <w:sz w:val="22"/>
        </w:rPr>
        <w:t>évaluer les travaux des étudiants</w:t>
      </w:r>
      <w:r w:rsidR="000E5E54" w:rsidRPr="005E2E09">
        <w:rPr>
          <w:rFonts w:asciiTheme="minorHAnsi" w:hAnsiTheme="minorHAnsi" w:cstheme="minorHAnsi"/>
          <w:sz w:val="22"/>
        </w:rPr>
        <w:t xml:space="preserve"> </w:t>
      </w:r>
      <w:r w:rsidR="00F42731" w:rsidRPr="005E2E09">
        <w:rPr>
          <w:rFonts w:asciiTheme="minorHAnsi" w:hAnsiTheme="minorHAnsi" w:cstheme="minorHAnsi"/>
          <w:sz w:val="22"/>
        </w:rPr>
        <w:t>(interprétation)</w:t>
      </w:r>
      <w:r w:rsidR="00C10B22" w:rsidRPr="005E2E09">
        <w:rPr>
          <w:rFonts w:asciiTheme="minorHAnsi" w:hAnsiTheme="minorHAnsi" w:cstheme="minorHAnsi"/>
          <w:sz w:val="22"/>
        </w:rPr>
        <w:t>.</w:t>
      </w:r>
    </w:p>
    <w:p w:rsidR="00DB4887" w:rsidRPr="005E2E09" w:rsidRDefault="00DB4887" w:rsidP="00CE1A1B">
      <w:pPr>
        <w:jc w:val="both"/>
        <w:rPr>
          <w:rFonts w:asciiTheme="minorHAnsi" w:hAnsiTheme="minorHAnsi" w:cstheme="minorHAnsi"/>
          <w:sz w:val="22"/>
        </w:rPr>
      </w:pPr>
    </w:p>
    <w:p w:rsidR="00F940E5" w:rsidRPr="005E2E09" w:rsidRDefault="00F940E5" w:rsidP="00F940E5">
      <w:pPr>
        <w:rPr>
          <w:rFonts w:asciiTheme="minorHAnsi" w:hAnsiTheme="minorHAnsi" w:cstheme="minorHAnsi"/>
        </w:rPr>
      </w:pPr>
    </w:p>
    <w:p w:rsidR="006C4A87" w:rsidRPr="005E2E09" w:rsidRDefault="004A138E" w:rsidP="006C4A87">
      <w:pPr>
        <w:rPr>
          <w:rFonts w:asciiTheme="minorHAnsi" w:hAnsiTheme="minorHAnsi" w:cstheme="minorHAnsi"/>
        </w:rPr>
      </w:pPr>
      <w:r w:rsidRPr="005E2E09">
        <w:rPr>
          <w:rFonts w:asciiTheme="minorHAnsi" w:hAnsiTheme="minorHAnsi" w:cstheme="minorHAnsi"/>
          <w:noProof/>
        </w:rPr>
        <mc:AlternateContent>
          <mc:Choice Requires="wpg">
            <w:drawing>
              <wp:anchor distT="0" distB="0" distL="114300" distR="114300" simplePos="0" relativeHeight="251645952" behindDoc="0" locked="0" layoutInCell="1" allowOverlap="1">
                <wp:simplePos x="0" y="0"/>
                <wp:positionH relativeFrom="column">
                  <wp:posOffset>1002522</wp:posOffset>
                </wp:positionH>
                <wp:positionV relativeFrom="paragraph">
                  <wp:posOffset>59670</wp:posOffset>
                </wp:positionV>
                <wp:extent cx="4088810" cy="1928160"/>
                <wp:effectExtent l="0" t="0" r="13335" b="15240"/>
                <wp:wrapNone/>
                <wp:docPr id="124" name="Groupe 124"/>
                <wp:cNvGraphicFramePr/>
                <a:graphic xmlns:a="http://schemas.openxmlformats.org/drawingml/2006/main">
                  <a:graphicData uri="http://schemas.microsoft.com/office/word/2010/wordprocessingGroup">
                    <wpg:wgp>
                      <wpg:cNvGrpSpPr/>
                      <wpg:grpSpPr>
                        <a:xfrm>
                          <a:off x="0" y="0"/>
                          <a:ext cx="4088810" cy="1928160"/>
                          <a:chOff x="0" y="0"/>
                          <a:chExt cx="4088810" cy="1928160"/>
                        </a:xfrm>
                      </wpg:grpSpPr>
                      <wps:wsp>
                        <wps:cNvPr id="20" name="Rettangolo arrotondato 10"/>
                        <wps:cNvSpPr/>
                        <wps:spPr>
                          <a:xfrm>
                            <a:off x="1327354" y="0"/>
                            <a:ext cx="1440000" cy="648000"/>
                          </a:xfrm>
                          <a:prstGeom prst="roundRect">
                            <a:avLst/>
                          </a:prstGeom>
                          <a:solidFill>
                            <a:srgbClr val="2A95BE"/>
                          </a:solidFill>
                          <a:ln>
                            <a:solidFill>
                              <a:srgbClr val="2A95BE"/>
                            </a:solidFill>
                          </a:ln>
                        </wps:spPr>
                        <wps:style>
                          <a:lnRef idx="2">
                            <a:schemeClr val="accent1"/>
                          </a:lnRef>
                          <a:fillRef idx="1">
                            <a:schemeClr val="lt1"/>
                          </a:fillRef>
                          <a:effectRef idx="0">
                            <a:schemeClr val="accent1"/>
                          </a:effectRef>
                          <a:fontRef idx="minor">
                            <a:schemeClr val="dk1"/>
                          </a:fontRef>
                        </wps:style>
                        <wps:txbx>
                          <w:txbxContent>
                            <w:p w:rsidR="00B561B6" w:rsidRPr="008D1DF6" w:rsidRDefault="00B561B6" w:rsidP="008D1DF6">
                              <w:pPr>
                                <w:pStyle w:val="NormalWeb"/>
                                <w:spacing w:before="0" w:beforeAutospacing="0" w:after="0" w:afterAutospacing="0" w:line="288" w:lineRule="auto"/>
                                <w:jc w:val="center"/>
                                <w:rPr>
                                  <w:rFonts w:asciiTheme="minorHAnsi" w:hAnsiTheme="minorHAnsi" w:cstheme="minorHAnsi"/>
                                  <w:sz w:val="20"/>
                                  <w:szCs w:val="22"/>
                                </w:rPr>
                              </w:pPr>
                              <w:r w:rsidRPr="008D1DF6">
                                <w:rPr>
                                  <w:rFonts w:asciiTheme="minorHAnsi" w:hAnsiTheme="minorHAnsi" w:cstheme="minorHAnsi"/>
                                  <w:b/>
                                  <w:bCs/>
                                  <w:color w:val="FFFFFF" w:themeColor="background1"/>
                                  <w:kern w:val="24"/>
                                  <w:sz w:val="20"/>
                                  <w:szCs w:val="22"/>
                                </w:rPr>
                                <w:t>Clarification</w:t>
                              </w:r>
                            </w:p>
                            <w:p w:rsidR="00B561B6" w:rsidRPr="00F940E5" w:rsidRDefault="00B561B6" w:rsidP="008D1DF6">
                              <w:pPr>
                                <w:pStyle w:val="NormalWeb"/>
                                <w:spacing w:before="0" w:beforeAutospacing="0" w:after="0" w:afterAutospacing="0"/>
                                <w:jc w:val="center"/>
                                <w:rPr>
                                  <w:rFonts w:asciiTheme="minorHAnsi" w:hAnsiTheme="minorHAnsi" w:cstheme="minorHAnsi"/>
                                  <w:sz w:val="18"/>
                                  <w:szCs w:val="22"/>
                                </w:rPr>
                              </w:pPr>
                              <w:r w:rsidRPr="00F940E5">
                                <w:rPr>
                                  <w:rFonts w:asciiTheme="minorHAnsi" w:hAnsiTheme="minorHAnsi" w:cstheme="minorHAnsi"/>
                                  <w:color w:val="FFFFFF" w:themeColor="background1"/>
                                  <w:kern w:val="24"/>
                                  <w:sz w:val="18"/>
                                  <w:szCs w:val="22"/>
                                </w:rPr>
                                <w:t xml:space="preserve">Quel(s) apprentissage(s) </w:t>
                              </w:r>
                            </w:p>
                            <w:p w:rsidR="00B561B6" w:rsidRPr="00F940E5" w:rsidRDefault="00B561B6" w:rsidP="008D1DF6">
                              <w:pPr>
                                <w:pStyle w:val="NormalWeb"/>
                                <w:spacing w:before="0" w:beforeAutospacing="0" w:after="0" w:afterAutospacing="0"/>
                                <w:jc w:val="center"/>
                                <w:rPr>
                                  <w:rFonts w:asciiTheme="minorHAnsi" w:hAnsiTheme="minorHAnsi" w:cstheme="minorHAnsi"/>
                                  <w:sz w:val="18"/>
                                  <w:szCs w:val="22"/>
                                </w:rPr>
                              </w:pPr>
                              <w:r w:rsidRPr="00F940E5">
                                <w:rPr>
                                  <w:rFonts w:asciiTheme="minorHAnsi" w:hAnsiTheme="minorHAnsi" w:cstheme="minorHAnsi"/>
                                  <w:color w:val="FFFFFF" w:themeColor="background1"/>
                                  <w:kern w:val="24"/>
                                  <w:sz w:val="18"/>
                                  <w:szCs w:val="22"/>
                                </w:rPr>
                                <w:t>veut-on évaluer?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1" name="Rettangolo arrotondato 1"/>
                        <wps:cNvSpPr/>
                        <wps:spPr>
                          <a:xfrm>
                            <a:off x="0" y="1274260"/>
                            <a:ext cx="1440000" cy="648000"/>
                          </a:xfrm>
                          <a:prstGeom prst="roundRect">
                            <a:avLst/>
                          </a:prstGeom>
                          <a:solidFill>
                            <a:srgbClr val="2A95BE"/>
                          </a:solidFill>
                          <a:ln>
                            <a:solidFill>
                              <a:srgbClr val="2A95BE"/>
                            </a:solidFill>
                          </a:ln>
                        </wps:spPr>
                        <wps:style>
                          <a:lnRef idx="2">
                            <a:schemeClr val="accent1"/>
                          </a:lnRef>
                          <a:fillRef idx="1">
                            <a:schemeClr val="lt1"/>
                          </a:fillRef>
                          <a:effectRef idx="0">
                            <a:schemeClr val="accent1"/>
                          </a:effectRef>
                          <a:fontRef idx="minor">
                            <a:schemeClr val="dk1"/>
                          </a:fontRef>
                        </wps:style>
                        <wps:txbx>
                          <w:txbxContent>
                            <w:p w:rsidR="00B561B6" w:rsidRPr="00F940E5" w:rsidRDefault="00B561B6" w:rsidP="008D1DF6">
                              <w:pPr>
                                <w:pStyle w:val="NormalWeb"/>
                                <w:spacing w:before="0" w:beforeAutospacing="0" w:after="0" w:afterAutospacing="0" w:line="288" w:lineRule="auto"/>
                                <w:jc w:val="center"/>
                                <w:rPr>
                                  <w:rFonts w:asciiTheme="minorHAnsi" w:hAnsiTheme="minorHAnsi" w:cstheme="minorHAnsi"/>
                                  <w:sz w:val="20"/>
                                  <w:szCs w:val="22"/>
                                </w:rPr>
                              </w:pPr>
                              <w:r w:rsidRPr="00F940E5">
                                <w:rPr>
                                  <w:rFonts w:asciiTheme="minorHAnsi" w:hAnsiTheme="minorHAnsi" w:cstheme="minorHAnsi"/>
                                  <w:b/>
                                  <w:bCs/>
                                  <w:color w:val="FFFFFF" w:themeColor="background1"/>
                                  <w:kern w:val="24"/>
                                  <w:sz w:val="20"/>
                                  <w:szCs w:val="22"/>
                                </w:rPr>
                                <w:t>Observation</w:t>
                              </w:r>
                            </w:p>
                            <w:p w:rsidR="00B561B6" w:rsidRPr="00F940E5" w:rsidRDefault="00B561B6" w:rsidP="008D1DF6">
                              <w:pPr>
                                <w:pStyle w:val="NormalWeb"/>
                                <w:spacing w:before="0" w:beforeAutospacing="0" w:after="0" w:afterAutospacing="0"/>
                                <w:jc w:val="center"/>
                                <w:rPr>
                                  <w:rFonts w:asciiTheme="minorHAnsi" w:hAnsiTheme="minorHAnsi" w:cstheme="minorHAnsi"/>
                                  <w:sz w:val="18"/>
                                  <w:szCs w:val="22"/>
                                </w:rPr>
                              </w:pPr>
                              <w:r w:rsidRPr="00F940E5">
                                <w:rPr>
                                  <w:rFonts w:asciiTheme="minorHAnsi" w:hAnsiTheme="minorHAnsi" w:cstheme="minorHAnsi"/>
                                  <w:color w:val="FFFFFF" w:themeColor="background1"/>
                                  <w:kern w:val="24"/>
                                  <w:sz w:val="18"/>
                                  <w:szCs w:val="22"/>
                                </w:rPr>
                                <w:t>Comment obtenir une preuve de l’apprentissage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2" name="Rettangolo arrotondato 11"/>
                        <wps:cNvSpPr/>
                        <wps:spPr>
                          <a:xfrm>
                            <a:off x="2648810" y="1280160"/>
                            <a:ext cx="1440000" cy="648000"/>
                          </a:xfrm>
                          <a:prstGeom prst="roundRect">
                            <a:avLst/>
                          </a:prstGeom>
                          <a:solidFill>
                            <a:srgbClr val="2A95BE"/>
                          </a:solidFill>
                          <a:ln>
                            <a:solidFill>
                              <a:srgbClr val="2A95BE"/>
                            </a:solidFill>
                          </a:ln>
                        </wps:spPr>
                        <wps:style>
                          <a:lnRef idx="2">
                            <a:schemeClr val="accent1"/>
                          </a:lnRef>
                          <a:fillRef idx="1">
                            <a:schemeClr val="lt1"/>
                          </a:fillRef>
                          <a:effectRef idx="0">
                            <a:schemeClr val="accent1"/>
                          </a:effectRef>
                          <a:fontRef idx="minor">
                            <a:schemeClr val="dk1"/>
                          </a:fontRef>
                        </wps:style>
                        <wps:txbx>
                          <w:txbxContent>
                            <w:p w:rsidR="00B561B6" w:rsidRPr="00F940E5" w:rsidRDefault="00B561B6" w:rsidP="008D1DF6">
                              <w:pPr>
                                <w:pStyle w:val="NormalWeb"/>
                                <w:spacing w:before="0" w:beforeAutospacing="0" w:after="0" w:afterAutospacing="0" w:line="288" w:lineRule="auto"/>
                                <w:jc w:val="center"/>
                                <w:rPr>
                                  <w:rFonts w:asciiTheme="minorHAnsi" w:hAnsiTheme="minorHAnsi" w:cstheme="minorHAnsi"/>
                                  <w:sz w:val="20"/>
                                  <w:szCs w:val="20"/>
                                </w:rPr>
                              </w:pPr>
                              <w:r w:rsidRPr="00F940E5">
                                <w:rPr>
                                  <w:rFonts w:asciiTheme="minorHAnsi" w:hAnsiTheme="minorHAnsi" w:cstheme="minorHAnsi"/>
                                  <w:b/>
                                  <w:bCs/>
                                  <w:color w:val="FFFFFF"/>
                                  <w:kern w:val="24"/>
                                  <w:sz w:val="20"/>
                                  <w:szCs w:val="20"/>
                                </w:rPr>
                                <w:t>Interprétation</w:t>
                              </w:r>
                            </w:p>
                            <w:p w:rsidR="00B561B6" w:rsidRPr="00F940E5" w:rsidRDefault="00B561B6" w:rsidP="008D1DF6">
                              <w:pPr>
                                <w:pStyle w:val="NormalWeb"/>
                                <w:spacing w:before="0" w:beforeAutospacing="0" w:after="0" w:afterAutospacing="0"/>
                                <w:jc w:val="center"/>
                                <w:rPr>
                                  <w:rFonts w:asciiTheme="minorHAnsi" w:hAnsiTheme="minorHAnsi" w:cstheme="minorHAnsi"/>
                                  <w:sz w:val="18"/>
                                  <w:szCs w:val="20"/>
                                </w:rPr>
                              </w:pPr>
                              <w:r w:rsidRPr="00F940E5">
                                <w:rPr>
                                  <w:rFonts w:asciiTheme="minorHAnsi" w:hAnsiTheme="minorHAnsi" w:cstheme="minorHAnsi"/>
                                  <w:color w:val="FFFFFF"/>
                                  <w:kern w:val="24"/>
                                  <w:sz w:val="18"/>
                                  <w:szCs w:val="20"/>
                                </w:rPr>
                                <w:t>Comment analyser cette preuve de l’apprentissage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3" name="Triangle 23"/>
                        <wps:cNvSpPr/>
                        <wps:spPr>
                          <a:xfrm>
                            <a:off x="1492536" y="684325"/>
                            <a:ext cx="1113790" cy="920115"/>
                          </a:xfrm>
                          <a:prstGeom prst="triangle">
                            <a:avLst/>
                          </a:prstGeom>
                          <a:noFill/>
                          <a:ln>
                            <a:solidFill>
                              <a:srgbClr val="0093CA"/>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24" o:spid="_x0000_s1041" style="position:absolute;margin-left:78.95pt;margin-top:4.7pt;width:321.95pt;height:151.8pt;z-index:251645952" coordsize="40888,192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">
                <v:roundrect id="Rettangolo arrotondato 10" o:spid="_x0000_s1042" style="position:absolute;left:13273;width:14400;height:648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" fillcolor="#2a95be" strokecolor="#2a95be" strokeweight="1pt">
                  <v:stroke joinstyle="miter"/>
                  <v:textbox inset="1mm,1mm,1mm,1mm">
                    <w:txbxContent>
                      <w:p w:rsidR="00B561B6" w:rsidRPr="008D1DF6" w:rsidRDefault="00B561B6" w:rsidP="008D1DF6">
                        <w:pPr>
                          <w:pStyle w:val="NormalWeb"/>
                          <w:spacing w:before="0" w:beforeAutospacing="0" w:after="0" w:afterAutospacing="0" w:line="288" w:lineRule="auto"/>
                          <w:jc w:val="center"/>
                          <w:rPr>
                            <w:rFonts w:asciiTheme="minorHAnsi" w:hAnsiTheme="minorHAnsi" w:cstheme="minorHAnsi"/>
                            <w:sz w:val="20"/>
                            <w:szCs w:val="22"/>
                          </w:rPr>
                        </w:pPr>
                        <w:r w:rsidRPr="008D1DF6">
                          <w:rPr>
                            <w:rFonts w:asciiTheme="minorHAnsi" w:hAnsiTheme="minorHAnsi" w:cstheme="minorHAnsi"/>
                            <w:b/>
                            <w:bCs/>
                            <w:color w:val="FFFFFF" w:themeColor="background1"/>
                            <w:kern w:val="24"/>
                            <w:sz w:val="20"/>
                            <w:szCs w:val="22"/>
                          </w:rPr>
                          <w:t>Clarification</w:t>
                        </w:r>
                      </w:p>
                      <w:p w:rsidR="00B561B6" w:rsidRPr="00F940E5" w:rsidRDefault="00B561B6" w:rsidP="008D1DF6">
                        <w:pPr>
                          <w:pStyle w:val="NormalWeb"/>
                          <w:spacing w:before="0" w:beforeAutospacing="0" w:after="0" w:afterAutospacing="0"/>
                          <w:jc w:val="center"/>
                          <w:rPr>
                            <w:rFonts w:asciiTheme="minorHAnsi" w:hAnsiTheme="minorHAnsi" w:cstheme="minorHAnsi"/>
                            <w:sz w:val="18"/>
                            <w:szCs w:val="22"/>
                          </w:rPr>
                        </w:pPr>
                        <w:r w:rsidRPr="00F940E5">
                          <w:rPr>
                            <w:rFonts w:asciiTheme="minorHAnsi" w:hAnsiTheme="minorHAnsi" w:cstheme="minorHAnsi"/>
                            <w:color w:val="FFFFFF" w:themeColor="background1"/>
                            <w:kern w:val="24"/>
                            <w:sz w:val="18"/>
                            <w:szCs w:val="22"/>
                          </w:rPr>
                          <w:t xml:space="preserve">Quel(s) apprentissage(s) </w:t>
                        </w:r>
                      </w:p>
                      <w:p w:rsidR="00B561B6" w:rsidRPr="00F940E5" w:rsidRDefault="00B561B6" w:rsidP="008D1DF6">
                        <w:pPr>
                          <w:pStyle w:val="NormalWeb"/>
                          <w:spacing w:before="0" w:beforeAutospacing="0" w:after="0" w:afterAutospacing="0"/>
                          <w:jc w:val="center"/>
                          <w:rPr>
                            <w:rFonts w:asciiTheme="minorHAnsi" w:hAnsiTheme="minorHAnsi" w:cstheme="minorHAnsi"/>
                            <w:sz w:val="18"/>
                            <w:szCs w:val="22"/>
                          </w:rPr>
                        </w:pPr>
                        <w:r w:rsidRPr="00F940E5">
                          <w:rPr>
                            <w:rFonts w:asciiTheme="minorHAnsi" w:hAnsiTheme="minorHAnsi" w:cstheme="minorHAnsi"/>
                            <w:color w:val="FFFFFF" w:themeColor="background1"/>
                            <w:kern w:val="24"/>
                            <w:sz w:val="18"/>
                            <w:szCs w:val="22"/>
                          </w:rPr>
                          <w:t>veut-on évaluer?</w:t>
                        </w:r>
                      </w:p>
                    </w:txbxContent>
                  </v:textbox>
                </v:roundrect>
                <v:roundrect id="Rettangolo arrotondato 1" o:spid="_x0000_s1043" style="position:absolute;top:12742;width:14400;height:648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" fillcolor="#2a95be" strokecolor="#2a95be" strokeweight="1pt">
                  <v:stroke joinstyle="miter"/>
                  <v:textbox inset="1mm,1mm,1mm,1mm">
                    <w:txbxContent>
                      <w:p w:rsidR="00B561B6" w:rsidRPr="00F940E5" w:rsidRDefault="00B561B6" w:rsidP="008D1DF6">
                        <w:pPr>
                          <w:pStyle w:val="NormalWeb"/>
                          <w:spacing w:before="0" w:beforeAutospacing="0" w:after="0" w:afterAutospacing="0" w:line="288" w:lineRule="auto"/>
                          <w:jc w:val="center"/>
                          <w:rPr>
                            <w:rFonts w:asciiTheme="minorHAnsi" w:hAnsiTheme="minorHAnsi" w:cstheme="minorHAnsi"/>
                            <w:sz w:val="20"/>
                            <w:szCs w:val="22"/>
                          </w:rPr>
                        </w:pPr>
                        <w:r w:rsidRPr="00F940E5">
                          <w:rPr>
                            <w:rFonts w:asciiTheme="minorHAnsi" w:hAnsiTheme="minorHAnsi" w:cstheme="minorHAnsi"/>
                            <w:b/>
                            <w:bCs/>
                            <w:color w:val="FFFFFF" w:themeColor="background1"/>
                            <w:kern w:val="24"/>
                            <w:sz w:val="20"/>
                            <w:szCs w:val="22"/>
                          </w:rPr>
                          <w:t>Observation</w:t>
                        </w:r>
                      </w:p>
                      <w:p w:rsidR="00B561B6" w:rsidRPr="00F940E5" w:rsidRDefault="00B561B6" w:rsidP="008D1DF6">
                        <w:pPr>
                          <w:pStyle w:val="NormalWeb"/>
                          <w:spacing w:before="0" w:beforeAutospacing="0" w:after="0" w:afterAutospacing="0"/>
                          <w:jc w:val="center"/>
                          <w:rPr>
                            <w:rFonts w:asciiTheme="minorHAnsi" w:hAnsiTheme="minorHAnsi" w:cstheme="minorHAnsi"/>
                            <w:sz w:val="18"/>
                            <w:szCs w:val="22"/>
                          </w:rPr>
                        </w:pPr>
                        <w:r w:rsidRPr="00F940E5">
                          <w:rPr>
                            <w:rFonts w:asciiTheme="minorHAnsi" w:hAnsiTheme="minorHAnsi" w:cstheme="minorHAnsi"/>
                            <w:color w:val="FFFFFF" w:themeColor="background1"/>
                            <w:kern w:val="24"/>
                            <w:sz w:val="18"/>
                            <w:szCs w:val="22"/>
                          </w:rPr>
                          <w:t>Comment obtenir une preuve de l’apprentissage ?</w:t>
                        </w:r>
                      </w:p>
                    </w:txbxContent>
                  </v:textbox>
                </v:roundrect>
                <v:roundrect id="Rettangolo arrotondato 11" o:spid="_x0000_s1044" style="position:absolute;left:26488;top:12801;width:14400;height:648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" fillcolor="#2a95be" strokecolor="#2a95be" strokeweight="1pt">
                  <v:stroke joinstyle="miter"/>
                  <v:textbox inset="1mm,1mm,1mm,1mm">
                    <w:txbxContent>
                      <w:p w:rsidR="00B561B6" w:rsidRPr="00F940E5" w:rsidRDefault="00B561B6" w:rsidP="008D1DF6">
                        <w:pPr>
                          <w:pStyle w:val="NormalWeb"/>
                          <w:spacing w:before="0" w:beforeAutospacing="0" w:after="0" w:afterAutospacing="0" w:line="288" w:lineRule="auto"/>
                          <w:jc w:val="center"/>
                          <w:rPr>
                            <w:rFonts w:asciiTheme="minorHAnsi" w:hAnsiTheme="minorHAnsi" w:cstheme="minorHAnsi"/>
                            <w:sz w:val="20"/>
                            <w:szCs w:val="20"/>
                          </w:rPr>
                        </w:pPr>
                        <w:r w:rsidRPr="00F940E5">
                          <w:rPr>
                            <w:rFonts w:asciiTheme="minorHAnsi" w:hAnsiTheme="minorHAnsi" w:cstheme="minorHAnsi"/>
                            <w:b/>
                            <w:bCs/>
                            <w:color w:val="FFFFFF"/>
                            <w:kern w:val="24"/>
                            <w:sz w:val="20"/>
                            <w:szCs w:val="20"/>
                          </w:rPr>
                          <w:t>Interprétation</w:t>
                        </w:r>
                      </w:p>
                      <w:p w:rsidR="00B561B6" w:rsidRPr="00F940E5" w:rsidRDefault="00B561B6" w:rsidP="008D1DF6">
                        <w:pPr>
                          <w:pStyle w:val="NormalWeb"/>
                          <w:spacing w:before="0" w:beforeAutospacing="0" w:after="0" w:afterAutospacing="0"/>
                          <w:jc w:val="center"/>
                          <w:rPr>
                            <w:rFonts w:asciiTheme="minorHAnsi" w:hAnsiTheme="minorHAnsi" w:cstheme="minorHAnsi"/>
                            <w:sz w:val="18"/>
                            <w:szCs w:val="20"/>
                          </w:rPr>
                        </w:pPr>
                        <w:r w:rsidRPr="00F940E5">
                          <w:rPr>
                            <w:rFonts w:asciiTheme="minorHAnsi" w:hAnsiTheme="minorHAnsi" w:cstheme="minorHAnsi"/>
                            <w:color w:val="FFFFFF"/>
                            <w:kern w:val="24"/>
                            <w:sz w:val="18"/>
                            <w:szCs w:val="20"/>
                          </w:rPr>
                          <w:t>Comment analyser cette preuve de l’apprentissage ?</w:t>
                        </w:r>
                      </w:p>
                    </w:txbxContent>
                  </v:textbox>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3" o:spid="_x0000_s1045" type="#_x0000_t5" style="position:absolute;left:14925;top:6843;width:11138;height:9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" filled="f" strokecolor="#0093ca" strokeweight="1pt">
                  <v:stroke dashstyle="dash"/>
                </v:shape>
              </v:group>
            </w:pict>
          </mc:Fallback>
        </mc:AlternateContent>
      </w:r>
    </w:p>
    <w:p w:rsidR="006C4A87" w:rsidRPr="005E2E09" w:rsidRDefault="006C4A87" w:rsidP="006C4A87">
      <w:pPr>
        <w:rPr>
          <w:rFonts w:asciiTheme="minorHAnsi" w:hAnsiTheme="minorHAnsi" w:cstheme="minorHAnsi"/>
        </w:rPr>
      </w:pPr>
    </w:p>
    <w:p w:rsidR="006C4A87" w:rsidRPr="005E2E09" w:rsidRDefault="006C4A87" w:rsidP="006C4A87">
      <w:pPr>
        <w:rPr>
          <w:rFonts w:asciiTheme="minorHAnsi" w:hAnsiTheme="minorHAnsi" w:cstheme="minorHAnsi"/>
        </w:rPr>
      </w:pPr>
    </w:p>
    <w:p w:rsidR="008D1DF6" w:rsidRPr="005E2E09" w:rsidRDefault="008D1DF6" w:rsidP="006C4A87">
      <w:pPr>
        <w:rPr>
          <w:rFonts w:asciiTheme="minorHAnsi" w:hAnsiTheme="minorHAnsi" w:cstheme="minorHAnsi"/>
        </w:rPr>
      </w:pPr>
    </w:p>
    <w:p w:rsidR="008D1DF6" w:rsidRPr="005E2E09" w:rsidRDefault="008D1DF6" w:rsidP="006C4A87">
      <w:pPr>
        <w:rPr>
          <w:rFonts w:asciiTheme="minorHAnsi" w:hAnsiTheme="minorHAnsi" w:cstheme="minorHAnsi"/>
        </w:rPr>
      </w:pPr>
    </w:p>
    <w:p w:rsidR="008D1DF6" w:rsidRPr="005E2E09" w:rsidRDefault="008D1DF6" w:rsidP="006C4A87">
      <w:pPr>
        <w:rPr>
          <w:rFonts w:asciiTheme="minorHAnsi" w:hAnsiTheme="minorHAnsi" w:cstheme="minorHAnsi"/>
        </w:rPr>
      </w:pPr>
    </w:p>
    <w:p w:rsidR="008D1DF6" w:rsidRPr="005E2E09" w:rsidRDefault="008D1DF6" w:rsidP="006C4A87">
      <w:pPr>
        <w:rPr>
          <w:rFonts w:asciiTheme="minorHAnsi" w:hAnsiTheme="minorHAnsi" w:cstheme="minorHAnsi"/>
        </w:rPr>
      </w:pPr>
    </w:p>
    <w:p w:rsidR="008D1DF6" w:rsidRPr="005E2E09" w:rsidRDefault="008D1DF6" w:rsidP="006C4A87">
      <w:pPr>
        <w:rPr>
          <w:rFonts w:asciiTheme="minorHAnsi" w:hAnsiTheme="minorHAnsi" w:cstheme="minorHAnsi"/>
        </w:rPr>
      </w:pPr>
    </w:p>
    <w:p w:rsidR="008D1DF6" w:rsidRPr="005E2E09" w:rsidRDefault="008D1DF6" w:rsidP="006C4A87">
      <w:pPr>
        <w:rPr>
          <w:rFonts w:asciiTheme="minorHAnsi" w:hAnsiTheme="minorHAnsi" w:cstheme="minorHAnsi"/>
        </w:rPr>
      </w:pPr>
    </w:p>
    <w:p w:rsidR="008D1DF6" w:rsidRPr="005E2E09" w:rsidRDefault="008D1DF6" w:rsidP="006C4A87">
      <w:pPr>
        <w:rPr>
          <w:rFonts w:asciiTheme="minorHAnsi" w:hAnsiTheme="minorHAnsi" w:cstheme="minorHAnsi"/>
        </w:rPr>
      </w:pPr>
    </w:p>
    <w:p w:rsidR="008D1DF6" w:rsidRPr="005E2E09" w:rsidRDefault="008D1DF6" w:rsidP="006C4A87">
      <w:pPr>
        <w:rPr>
          <w:rFonts w:asciiTheme="minorHAnsi" w:hAnsiTheme="minorHAnsi" w:cstheme="minorHAnsi"/>
        </w:rPr>
      </w:pPr>
    </w:p>
    <w:p w:rsidR="00F940E5" w:rsidRPr="005E2E09" w:rsidRDefault="00F940E5" w:rsidP="00F940E5">
      <w:pPr>
        <w:autoSpaceDE w:val="0"/>
        <w:autoSpaceDN w:val="0"/>
        <w:adjustRightInd w:val="0"/>
        <w:jc w:val="center"/>
        <w:rPr>
          <w:rFonts w:asciiTheme="minorHAnsi" w:hAnsiTheme="minorHAnsi" w:cstheme="minorHAnsi"/>
          <w:sz w:val="18"/>
          <w:szCs w:val="20"/>
        </w:rPr>
      </w:pPr>
    </w:p>
    <w:p w:rsidR="008D1DF6" w:rsidRPr="005E2E09" w:rsidRDefault="008D1DF6" w:rsidP="00F940E5">
      <w:pPr>
        <w:autoSpaceDE w:val="0"/>
        <w:autoSpaceDN w:val="0"/>
        <w:adjustRightInd w:val="0"/>
        <w:jc w:val="center"/>
        <w:rPr>
          <w:rFonts w:asciiTheme="minorHAnsi" w:hAnsiTheme="minorHAnsi" w:cstheme="minorHAnsi"/>
          <w:sz w:val="18"/>
          <w:szCs w:val="20"/>
        </w:rPr>
      </w:pPr>
      <w:r w:rsidRPr="005E2E09">
        <w:rPr>
          <w:rFonts w:asciiTheme="minorHAnsi" w:hAnsiTheme="minorHAnsi" w:cstheme="minorHAnsi"/>
          <w:sz w:val="18"/>
          <w:szCs w:val="20"/>
        </w:rPr>
        <w:t xml:space="preserve">Figure 2 : Cadre de référence de l’évaluation des apprentissages d’après Pellegrino, </w:t>
      </w:r>
      <w:proofErr w:type="spellStart"/>
      <w:r w:rsidRPr="005E2E09">
        <w:rPr>
          <w:rFonts w:asciiTheme="minorHAnsi" w:hAnsiTheme="minorHAnsi" w:cstheme="minorHAnsi"/>
          <w:sz w:val="18"/>
          <w:szCs w:val="20"/>
        </w:rPr>
        <w:t>Chudowsky</w:t>
      </w:r>
      <w:proofErr w:type="spellEnd"/>
      <w:r w:rsidRPr="005E2E09">
        <w:rPr>
          <w:rFonts w:asciiTheme="minorHAnsi" w:hAnsiTheme="minorHAnsi" w:cstheme="minorHAnsi"/>
          <w:sz w:val="18"/>
          <w:szCs w:val="20"/>
        </w:rPr>
        <w:t xml:space="preserve"> et Glaser (2001) .</w:t>
      </w:r>
    </w:p>
    <w:p w:rsidR="006C4A87" w:rsidRPr="005E2E09" w:rsidRDefault="006C4A87" w:rsidP="006C4A87">
      <w:pPr>
        <w:rPr>
          <w:rFonts w:asciiTheme="minorHAnsi" w:hAnsiTheme="minorHAnsi" w:cstheme="minorHAnsi"/>
        </w:rPr>
      </w:pPr>
    </w:p>
    <w:p w:rsidR="00537917" w:rsidRPr="005E2E09" w:rsidRDefault="00537917" w:rsidP="006C4A87">
      <w:pPr>
        <w:rPr>
          <w:rFonts w:asciiTheme="minorHAnsi" w:hAnsiTheme="minorHAnsi" w:cstheme="minorHAnsi"/>
          <w:sz w:val="22"/>
        </w:rPr>
      </w:pPr>
      <w:r w:rsidRPr="005E2E09">
        <w:rPr>
          <w:rFonts w:asciiTheme="minorHAnsi" w:hAnsiTheme="minorHAnsi" w:cstheme="minorHAnsi"/>
          <w:sz w:val="22"/>
        </w:rPr>
        <w:lastRenderedPageBreak/>
        <w:t>Il s’agit ensuite de construire le processus d’évaluation</w:t>
      </w:r>
      <w:r w:rsidR="00C1102E" w:rsidRPr="005E2E09">
        <w:rPr>
          <w:rFonts w:asciiTheme="minorHAnsi" w:hAnsiTheme="minorHAnsi" w:cstheme="minorHAnsi"/>
          <w:sz w:val="22"/>
        </w:rPr>
        <w:t xml:space="preserve"> : </w:t>
      </w:r>
      <w:r w:rsidR="00DB4887" w:rsidRPr="005E2E09">
        <w:rPr>
          <w:rFonts w:asciiTheme="minorHAnsi" w:hAnsiTheme="minorHAnsi" w:cstheme="minorHAnsi"/>
          <w:sz w:val="22"/>
        </w:rPr>
        <w:t xml:space="preserve"> </w:t>
      </w:r>
    </w:p>
    <w:p w:rsidR="00537917" w:rsidRPr="005E2E09" w:rsidRDefault="00B578BF" w:rsidP="006C4A87">
      <w:pPr>
        <w:rPr>
          <w:rFonts w:asciiTheme="minorHAnsi" w:hAnsiTheme="minorHAnsi" w:cstheme="minorHAnsi"/>
        </w:rPr>
      </w:pPr>
      <w:r w:rsidRPr="005E2E09">
        <w:rPr>
          <w:rFonts w:asciiTheme="minorHAnsi" w:hAnsiTheme="minorHAnsi" w:cstheme="minorHAnsi"/>
          <w:noProof/>
        </w:rPr>
        <mc:AlternateContent>
          <mc:Choice Requires="wpg">
            <w:drawing>
              <wp:anchor distT="0" distB="0" distL="114300" distR="114300" simplePos="0" relativeHeight="251708416" behindDoc="0" locked="0" layoutInCell="1" allowOverlap="1">
                <wp:simplePos x="0" y="0"/>
                <wp:positionH relativeFrom="column">
                  <wp:posOffset>-141953</wp:posOffset>
                </wp:positionH>
                <wp:positionV relativeFrom="paragraph">
                  <wp:posOffset>117885</wp:posOffset>
                </wp:positionV>
                <wp:extent cx="6406700" cy="3598606"/>
                <wp:effectExtent l="0" t="0" r="0" b="0"/>
                <wp:wrapNone/>
                <wp:docPr id="386" name="Groupe 386"/>
                <wp:cNvGraphicFramePr/>
                <a:graphic xmlns:a="http://schemas.openxmlformats.org/drawingml/2006/main">
                  <a:graphicData uri="http://schemas.microsoft.com/office/word/2010/wordprocessingGroup">
                    <wpg:wgp>
                      <wpg:cNvGrpSpPr/>
                      <wpg:grpSpPr>
                        <a:xfrm>
                          <a:off x="0" y="0"/>
                          <a:ext cx="6406700" cy="3598606"/>
                          <a:chOff x="0" y="0"/>
                          <a:chExt cx="6406700" cy="3598606"/>
                        </a:xfrm>
                      </wpg:grpSpPr>
                      <wps:wsp>
                        <wps:cNvPr id="113" name="Rectangle 113"/>
                        <wps:cNvSpPr/>
                        <wps:spPr>
                          <a:xfrm>
                            <a:off x="3899473" y="200578"/>
                            <a:ext cx="2165002" cy="6961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61B6" w:rsidRPr="00A22C81" w:rsidRDefault="00B561B6" w:rsidP="00D62281">
                              <w:pPr>
                                <w:jc w:val="center"/>
                                <w:rPr>
                                  <w:rFonts w:cstheme="minorHAnsi"/>
                                  <w:color w:val="000000" w:themeColor="text1"/>
                                  <w:sz w:val="18"/>
                                </w:rPr>
                              </w:pPr>
                              <w:r w:rsidRPr="00A22C81">
                                <w:rPr>
                                  <w:rFonts w:cstheme="minorHAnsi"/>
                                  <w:color w:val="000000" w:themeColor="text1"/>
                                  <w:sz w:val="18"/>
                                </w:rPr>
                                <w:t>Quels résultats d’apprentissages</w:t>
                              </w:r>
                            </w:p>
                            <w:p w:rsidR="00B561B6" w:rsidRDefault="00B561B6" w:rsidP="00D62281">
                              <w:pPr>
                                <w:jc w:val="center"/>
                                <w:rPr>
                                  <w:rFonts w:cstheme="minorHAnsi"/>
                                  <w:color w:val="000000" w:themeColor="text1"/>
                                  <w:sz w:val="18"/>
                                </w:rPr>
                              </w:pPr>
                              <w:r w:rsidRPr="00A22C81">
                                <w:rPr>
                                  <w:rFonts w:cstheme="minorHAnsi"/>
                                  <w:color w:val="000000" w:themeColor="text1"/>
                                  <w:sz w:val="18"/>
                                </w:rPr>
                                <w:t xml:space="preserve">  </w:t>
                              </w:r>
                              <w:r>
                                <w:rPr>
                                  <w:rFonts w:cstheme="minorHAnsi"/>
                                  <w:color w:val="000000" w:themeColor="text1"/>
                                  <w:sz w:val="18"/>
                                </w:rPr>
                                <w:t xml:space="preserve">        </w:t>
                              </w:r>
                              <w:r w:rsidRPr="00A22C81">
                                <w:rPr>
                                  <w:rFonts w:cstheme="minorHAnsi"/>
                                  <w:color w:val="000000" w:themeColor="text1"/>
                                  <w:sz w:val="18"/>
                                </w:rPr>
                                <w:t>Quels niveaux de compétences</w:t>
                              </w:r>
                            </w:p>
                            <w:p w:rsidR="00B561B6" w:rsidRPr="00A22C81" w:rsidRDefault="00B561B6" w:rsidP="00B578BF">
                              <w:pPr>
                                <w:rPr>
                                  <w:rFonts w:cstheme="minorHAnsi"/>
                                  <w:color w:val="000000" w:themeColor="text1"/>
                                  <w:sz w:val="18"/>
                                </w:rPr>
                              </w:pPr>
                              <w:r>
                                <w:rPr>
                                  <w:rFonts w:cstheme="minorHAnsi"/>
                                  <w:color w:val="000000" w:themeColor="text1"/>
                                  <w:sz w:val="18"/>
                                </w:rPr>
                                <w:t xml:space="preserve">                 Quelle progressivité</w:t>
                              </w:r>
                            </w:p>
                            <w:p w:rsidR="00B561B6" w:rsidRPr="00A22C81" w:rsidRDefault="00B561B6" w:rsidP="00D0655C">
                              <w:pPr>
                                <w:rPr>
                                  <w:rFonts w:cstheme="minorHAnsi"/>
                                  <w:color w:val="000000" w:themeColor="text1"/>
                                  <w:sz w:val="18"/>
                                </w:rPr>
                              </w:pPr>
                              <w:r w:rsidRPr="00A22C81">
                                <w:rPr>
                                  <w:rFonts w:cstheme="minorHAnsi"/>
                                  <w:color w:val="000000" w:themeColor="text1"/>
                                  <w:sz w:val="18"/>
                                </w:rPr>
                                <w:t xml:space="preserve">  </w:t>
                              </w:r>
                              <w:r>
                                <w:rPr>
                                  <w:rFonts w:cstheme="minorHAnsi"/>
                                  <w:color w:val="000000" w:themeColor="text1"/>
                                  <w:sz w:val="18"/>
                                </w:rPr>
                                <w:t xml:space="preserve">              </w:t>
                              </w:r>
                              <w:r w:rsidRPr="00A22C81">
                                <w:rPr>
                                  <w:rFonts w:cstheme="minorHAnsi"/>
                                  <w:color w:val="000000" w:themeColor="text1"/>
                                  <w:sz w:val="18"/>
                                </w:rPr>
                                <w:t>Concertation d’équipe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tangle 115"/>
                        <wps:cNvSpPr/>
                        <wps:spPr>
                          <a:xfrm>
                            <a:off x="4454013" y="1463040"/>
                            <a:ext cx="1952687" cy="10736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61B6" w:rsidRPr="00A22C81" w:rsidRDefault="00B561B6" w:rsidP="000F769C">
                              <w:pPr>
                                <w:rPr>
                                  <w:rFonts w:cstheme="minorHAnsi"/>
                                  <w:color w:val="000000" w:themeColor="text1"/>
                                  <w:sz w:val="18"/>
                                </w:rPr>
                              </w:pPr>
                              <w:r w:rsidRPr="00A22C81">
                                <w:rPr>
                                  <w:rFonts w:cstheme="minorHAnsi"/>
                                  <w:color w:val="000000" w:themeColor="text1"/>
                                  <w:sz w:val="18"/>
                                </w:rPr>
                                <w:t>Conception des situations et des</w:t>
                              </w:r>
                            </w:p>
                            <w:p w:rsidR="00B561B6" w:rsidRPr="00A22C81" w:rsidRDefault="00B561B6" w:rsidP="000F769C">
                              <w:pPr>
                                <w:rPr>
                                  <w:rFonts w:cstheme="minorHAnsi"/>
                                  <w:color w:val="000000" w:themeColor="text1"/>
                                  <w:sz w:val="18"/>
                                </w:rPr>
                              </w:pPr>
                              <w:r w:rsidRPr="00A22C81">
                                <w:rPr>
                                  <w:rFonts w:cstheme="minorHAnsi"/>
                                  <w:color w:val="000000" w:themeColor="text1"/>
                                  <w:sz w:val="18"/>
                                </w:rPr>
                                <w:t xml:space="preserve">  activités d’évaluation</w:t>
                              </w:r>
                            </w:p>
                            <w:p w:rsidR="00B561B6" w:rsidRPr="00A22C81" w:rsidRDefault="00B561B6" w:rsidP="000F769C">
                              <w:pPr>
                                <w:rPr>
                                  <w:rFonts w:cstheme="minorHAnsi"/>
                                  <w:color w:val="000000" w:themeColor="text1"/>
                                  <w:sz w:val="18"/>
                                </w:rPr>
                              </w:pPr>
                              <w:r w:rsidRPr="00A22C81">
                                <w:rPr>
                                  <w:rFonts w:cstheme="minorHAnsi"/>
                                  <w:color w:val="000000" w:themeColor="text1"/>
                                  <w:sz w:val="18"/>
                                </w:rPr>
                                <w:t xml:space="preserve">    Spécification des modes </w:t>
                              </w:r>
                            </w:p>
                            <w:p w:rsidR="00B561B6" w:rsidRPr="00A22C81" w:rsidRDefault="00B561B6" w:rsidP="000F769C">
                              <w:pPr>
                                <w:rPr>
                                  <w:rFonts w:cstheme="minorHAnsi"/>
                                  <w:color w:val="000000" w:themeColor="text1"/>
                                  <w:sz w:val="16"/>
                                </w:rPr>
                              </w:pPr>
                              <w:r w:rsidRPr="00A22C81">
                                <w:rPr>
                                  <w:rFonts w:cstheme="minorHAnsi"/>
                                  <w:color w:val="000000" w:themeColor="text1"/>
                                  <w:sz w:val="16"/>
                                </w:rPr>
                                <w:t xml:space="preserve">     (auto-évaluation, </w:t>
                              </w:r>
                              <w:proofErr w:type="spellStart"/>
                              <w:r w:rsidRPr="00A22C81">
                                <w:rPr>
                                  <w:rFonts w:cstheme="minorHAnsi"/>
                                  <w:color w:val="000000" w:themeColor="text1"/>
                                  <w:sz w:val="16"/>
                                </w:rPr>
                                <w:t>év</w:t>
                              </w:r>
                              <w:proofErr w:type="spellEnd"/>
                              <w:r w:rsidRPr="00A22C81">
                                <w:rPr>
                                  <w:rFonts w:cstheme="minorHAnsi"/>
                                  <w:color w:val="000000" w:themeColor="text1"/>
                                  <w:sz w:val="16"/>
                                </w:rPr>
                                <w:t>. par les pairs, etc.)</w:t>
                              </w:r>
                            </w:p>
                            <w:p w:rsidR="00B561B6" w:rsidRPr="00A22C81" w:rsidRDefault="00B561B6" w:rsidP="000F769C">
                              <w:pPr>
                                <w:rPr>
                                  <w:rFonts w:cstheme="minorHAnsi"/>
                                  <w:color w:val="000000" w:themeColor="text1"/>
                                  <w:sz w:val="18"/>
                                </w:rPr>
                              </w:pPr>
                              <w:r w:rsidRPr="00A22C81">
                                <w:rPr>
                                  <w:rFonts w:cstheme="minorHAnsi"/>
                                  <w:color w:val="000000" w:themeColor="text1"/>
                                  <w:sz w:val="18"/>
                                </w:rPr>
                                <w:t xml:space="preserve">  Organisation des épreuves</w:t>
                              </w:r>
                            </w:p>
                            <w:p w:rsidR="00B561B6" w:rsidRPr="00A22C81" w:rsidRDefault="00B561B6" w:rsidP="000F769C">
                              <w:pPr>
                                <w:rPr>
                                  <w:rFonts w:cstheme="minorHAnsi"/>
                                  <w:color w:val="000000" w:themeColor="text1"/>
                                  <w:sz w:val="18"/>
                                </w:rPr>
                              </w:pPr>
                              <w:r w:rsidRPr="00A22C81">
                                <w:rPr>
                                  <w:rFonts w:cstheme="minorHAnsi"/>
                                  <w:color w:val="000000" w:themeColor="text1"/>
                                  <w:sz w:val="18"/>
                                </w:rPr>
                                <w:t>Information des étudiants (MECC)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tangle 117"/>
                        <wps:cNvSpPr/>
                        <wps:spPr>
                          <a:xfrm>
                            <a:off x="0" y="1516134"/>
                            <a:ext cx="1557020" cy="68420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61B6" w:rsidRPr="00A22C81" w:rsidRDefault="00B561B6" w:rsidP="00A22C81">
                              <w:pPr>
                                <w:jc w:val="right"/>
                                <w:rPr>
                                  <w:rFonts w:cstheme="minorHAnsi"/>
                                  <w:color w:val="000000" w:themeColor="text1"/>
                                  <w:sz w:val="18"/>
                                  <w:szCs w:val="18"/>
                                </w:rPr>
                              </w:pPr>
                              <w:r w:rsidRPr="00A22C81">
                                <w:rPr>
                                  <w:rFonts w:cstheme="minorHAnsi"/>
                                  <w:color w:val="000000" w:themeColor="text1"/>
                                  <w:sz w:val="18"/>
                                  <w:szCs w:val="18"/>
                                </w:rPr>
                                <w:t>Évaluer la performance</w:t>
                              </w:r>
                            </w:p>
                            <w:p w:rsidR="00B561B6" w:rsidRPr="00A22C81" w:rsidRDefault="00B561B6" w:rsidP="00A22C81">
                              <w:pPr>
                                <w:ind w:left="708"/>
                                <w:rPr>
                                  <w:rFonts w:cstheme="minorHAnsi"/>
                                  <w:color w:val="000000" w:themeColor="text1"/>
                                  <w:sz w:val="18"/>
                                  <w:szCs w:val="18"/>
                                </w:rPr>
                              </w:pPr>
                              <w:r w:rsidRPr="00A22C81">
                                <w:rPr>
                                  <w:rFonts w:cstheme="minorHAnsi"/>
                                  <w:color w:val="000000" w:themeColor="text1"/>
                                  <w:sz w:val="18"/>
                                  <w:szCs w:val="18"/>
                                </w:rPr>
                                <w:t xml:space="preserve">Attribuer une note            </w:t>
                              </w:r>
                            </w:p>
                            <w:p w:rsidR="00B561B6" w:rsidRPr="00A22C81" w:rsidRDefault="00B561B6" w:rsidP="00A22C81">
                              <w:pPr>
                                <w:jc w:val="right"/>
                                <w:rPr>
                                  <w:rFonts w:cstheme="minorHAnsi"/>
                                  <w:color w:val="000000" w:themeColor="text1"/>
                                  <w:sz w:val="18"/>
                                  <w:szCs w:val="18"/>
                                </w:rPr>
                              </w:pPr>
                              <w:r w:rsidRPr="00A22C81">
                                <w:rPr>
                                  <w:rFonts w:cstheme="minorHAnsi"/>
                                  <w:color w:val="000000" w:themeColor="text1"/>
                                  <w:sz w:val="18"/>
                                  <w:szCs w:val="18"/>
                                </w:rPr>
                                <w:t>Décider la c</w:t>
                              </w:r>
                              <w:r>
                                <w:rPr>
                                  <w:rFonts w:cstheme="minorHAnsi"/>
                                  <w:color w:val="000000" w:themeColor="text1"/>
                                  <w:sz w:val="18"/>
                                  <w:szCs w:val="18"/>
                                </w:rPr>
                                <w:t>e</w:t>
                              </w:r>
                              <w:r w:rsidRPr="00A22C81">
                                <w:rPr>
                                  <w:rFonts w:cstheme="minorHAnsi"/>
                                  <w:color w:val="000000" w:themeColor="text1"/>
                                  <w:sz w:val="18"/>
                                  <w:szCs w:val="18"/>
                                </w:rPr>
                                <w:t xml:space="preserve">rtification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Rectangle 385"/>
                        <wps:cNvSpPr/>
                        <wps:spPr>
                          <a:xfrm>
                            <a:off x="218276" y="0"/>
                            <a:ext cx="1946377" cy="660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61B6" w:rsidRPr="00A22C81" w:rsidRDefault="00B561B6" w:rsidP="00A22C81">
                              <w:pPr>
                                <w:jc w:val="right"/>
                                <w:rPr>
                                  <w:rFonts w:cstheme="minorHAnsi"/>
                                  <w:color w:val="000000" w:themeColor="text1"/>
                                  <w:sz w:val="18"/>
                                  <w:szCs w:val="18"/>
                                </w:rPr>
                              </w:pPr>
                              <w:r w:rsidRPr="00A22C81">
                                <w:rPr>
                                  <w:rFonts w:cstheme="minorHAnsi"/>
                                  <w:color w:val="000000" w:themeColor="text1"/>
                                  <w:sz w:val="18"/>
                                  <w:szCs w:val="18"/>
                                </w:rPr>
                                <w:t>Communiquer les résultats</w:t>
                              </w:r>
                            </w:p>
                            <w:p w:rsidR="00B561B6" w:rsidRPr="00A22C81" w:rsidRDefault="00B561B6" w:rsidP="00B578BF">
                              <w:pPr>
                                <w:rPr>
                                  <w:rFonts w:cstheme="minorHAnsi"/>
                                  <w:color w:val="000000" w:themeColor="text1"/>
                                  <w:sz w:val="18"/>
                                  <w:szCs w:val="18"/>
                                </w:rPr>
                              </w:pPr>
                              <w:r>
                                <w:rPr>
                                  <w:rFonts w:cstheme="minorHAnsi"/>
                                  <w:color w:val="000000" w:themeColor="text1"/>
                                  <w:sz w:val="18"/>
                                  <w:szCs w:val="18"/>
                                </w:rPr>
                                <w:t xml:space="preserve">                </w:t>
                              </w:r>
                              <w:r w:rsidRPr="00A22C81">
                                <w:rPr>
                                  <w:rFonts w:cstheme="minorHAnsi"/>
                                  <w:color w:val="000000" w:themeColor="text1"/>
                                  <w:sz w:val="18"/>
                                  <w:szCs w:val="18"/>
                                </w:rPr>
                                <w:t xml:space="preserve">Donner un retour qualitatif </w:t>
                              </w:r>
                            </w:p>
                            <w:p w:rsidR="00B561B6" w:rsidRPr="00A22C81" w:rsidRDefault="00B561B6" w:rsidP="00B578BF">
                              <w:pPr>
                                <w:ind w:left="1416"/>
                                <w:rPr>
                                  <w:rFonts w:cstheme="minorHAnsi"/>
                                  <w:color w:val="000000" w:themeColor="text1"/>
                                  <w:sz w:val="18"/>
                                  <w:szCs w:val="18"/>
                                </w:rPr>
                              </w:pPr>
                              <w:r>
                                <w:rPr>
                                  <w:rFonts w:cstheme="minorHAnsi"/>
                                  <w:color w:val="000000" w:themeColor="text1"/>
                                  <w:sz w:val="18"/>
                                  <w:szCs w:val="18"/>
                                </w:rPr>
                                <w:t xml:space="preserve">      </w:t>
                              </w:r>
                              <w:r w:rsidRPr="00A22C81">
                                <w:rPr>
                                  <w:rFonts w:cstheme="minorHAnsi"/>
                                  <w:color w:val="000000" w:themeColor="text1"/>
                                  <w:sz w:val="18"/>
                                  <w:szCs w:val="18"/>
                                </w:rPr>
                                <w:t>aux étudiants</w:t>
                              </w:r>
                            </w:p>
                            <w:p w:rsidR="00B561B6" w:rsidRPr="00A22C81" w:rsidRDefault="00B561B6" w:rsidP="00B578BF">
                              <w:pPr>
                                <w:jc w:val="center"/>
                                <w:rPr>
                                  <w:rFonts w:cstheme="minorHAnsi"/>
                                  <w:color w:val="000000" w:themeColor="text1"/>
                                  <w:sz w:val="18"/>
                                  <w:szCs w:val="18"/>
                                </w:rPr>
                              </w:pPr>
                              <w:r>
                                <w:rPr>
                                  <w:rFonts w:cstheme="minorHAnsi"/>
                                  <w:color w:val="000000" w:themeColor="text1"/>
                                  <w:sz w:val="18"/>
                                  <w:szCs w:val="18"/>
                                </w:rPr>
                                <w:t xml:space="preserve">       </w:t>
                              </w:r>
                              <w:r w:rsidRPr="00A22C81">
                                <w:rPr>
                                  <w:rFonts w:cstheme="minorHAnsi"/>
                                  <w:color w:val="000000" w:themeColor="text1"/>
                                  <w:sz w:val="18"/>
                                  <w:szCs w:val="18"/>
                                </w:rPr>
                                <w:t>Proposer des remédiations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1" name="Groupe 121"/>
                        <wpg:cNvGrpSpPr/>
                        <wpg:grpSpPr>
                          <a:xfrm>
                            <a:off x="1634121" y="76691"/>
                            <a:ext cx="2880000" cy="2880000"/>
                            <a:chOff x="0" y="0"/>
                            <a:chExt cx="2880000" cy="2880000"/>
                          </a:xfrm>
                        </wpg:grpSpPr>
                        <wps:wsp>
                          <wps:cNvPr id="16" name="Ellipse 16"/>
                          <wps:cNvSpPr/>
                          <wps:spPr>
                            <a:xfrm>
                              <a:off x="0" y="0"/>
                              <a:ext cx="2880000" cy="2880000"/>
                            </a:xfrm>
                            <a:prstGeom prst="ellipse">
                              <a:avLst/>
                            </a:prstGeom>
                            <a:noFill/>
                            <a:ln>
                              <a:solidFill>
                                <a:srgbClr val="0093CA"/>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Ellipse 119"/>
                          <wps:cNvSpPr>
                            <a:spLocks noChangeAspect="1"/>
                          </wps:cNvSpPr>
                          <wps:spPr>
                            <a:xfrm>
                              <a:off x="867205" y="867205"/>
                              <a:ext cx="1138576" cy="1138576"/>
                            </a:xfrm>
                            <a:prstGeom prst="ellipse">
                              <a:avLst/>
                            </a:prstGeom>
                            <a:solidFill>
                              <a:srgbClr val="2A95BE"/>
                            </a:solidFill>
                            <a:ln>
                              <a:solidFill>
                                <a:srgbClr val="2A95BE"/>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18" name="Rectangle 118"/>
                          <wps:cNvSpPr/>
                          <wps:spPr>
                            <a:xfrm>
                              <a:off x="796413" y="1044186"/>
                              <a:ext cx="1288132" cy="7905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61B6" w:rsidRPr="000F769C" w:rsidRDefault="00B561B6" w:rsidP="000F769C">
                                <w:pPr>
                                  <w:jc w:val="center"/>
                                  <w:rPr>
                                    <w:color w:val="FFFFFF" w:themeColor="background1"/>
                                  </w:rPr>
                                </w:pPr>
                                <w:r w:rsidRPr="000F769C">
                                  <w:rPr>
                                    <w:color w:val="FFFFFF" w:themeColor="background1"/>
                                  </w:rPr>
                                  <w:t>Les étapes de la planification de l’évaluation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2" name="Groupe 122"/>
                        <wpg:cNvGrpSpPr/>
                        <wpg:grpSpPr>
                          <a:xfrm>
                            <a:off x="3982064" y="424753"/>
                            <a:ext cx="363855" cy="363855"/>
                            <a:chOff x="0" y="0"/>
                            <a:chExt cx="363855" cy="363855"/>
                          </a:xfrm>
                        </wpg:grpSpPr>
                        <wps:wsp>
                          <wps:cNvPr id="24" name="Ellipse 24"/>
                          <wps:cNvSpPr>
                            <a:spLocks noChangeAspect="1"/>
                          </wps:cNvSpPr>
                          <wps:spPr>
                            <a:xfrm>
                              <a:off x="0" y="0"/>
                              <a:ext cx="363855" cy="363855"/>
                            </a:xfrm>
                            <a:prstGeom prst="ellipse">
                              <a:avLst/>
                            </a:prstGeom>
                            <a:solidFill>
                              <a:srgbClr val="2A95BE"/>
                            </a:solidFill>
                            <a:ln>
                              <a:solidFill>
                                <a:srgbClr val="2A95BE"/>
                              </a:solidFill>
                            </a:ln>
                          </wps:spPr>
                          <wps:style>
                            <a:lnRef idx="2">
                              <a:schemeClr val="accent1"/>
                            </a:lnRef>
                            <a:fillRef idx="1">
                              <a:schemeClr val="lt1"/>
                            </a:fillRef>
                            <a:effectRef idx="0">
                              <a:schemeClr val="accent1"/>
                            </a:effectRef>
                            <a:fontRef idx="minor">
                              <a:schemeClr val="dk1"/>
                            </a:fontRef>
                          </wps:style>
                          <wps:txbx>
                            <w:txbxContent>
                              <w:p w:rsidR="00B561B6" w:rsidRDefault="00B561B6" w:rsidP="00E04E03">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cNvPr id="26" name="Shape 471"/>
                          <wpg:cNvGrpSpPr>
                            <a:grpSpLocks noChangeAspect="1"/>
                          </wpg:cNvGrpSpPr>
                          <wpg:grpSpPr>
                            <a:xfrm>
                              <a:off x="64893" y="47195"/>
                              <a:ext cx="236510" cy="252000"/>
                              <a:chOff x="0" y="0"/>
                              <a:chExt cx="428650" cy="456725"/>
                            </a:xfrm>
                          </wpg:grpSpPr>
                          <wps:wsp>
                            <wps:cNvPr id="27" name="Shape 472"/>
                            <wps:cNvSpPr/>
                            <wps:spPr>
                              <a:xfrm>
                                <a:off x="0" y="54950"/>
                                <a:ext cx="377975" cy="377950"/>
                              </a:xfrm>
                              <a:custGeom>
                                <a:avLst/>
                                <a:gdLst/>
                                <a:ahLst/>
                                <a:cxnLst/>
                                <a:rect l="0" t="0" r="0" b="0"/>
                                <a:pathLst>
                                  <a:path w="15119" h="15118" extrusionOk="0">
                                    <a:moveTo>
                                      <a:pt x="7181" y="0"/>
                                    </a:moveTo>
                                    <a:lnTo>
                                      <a:pt x="6790" y="49"/>
                                    </a:lnTo>
                                    <a:lnTo>
                                      <a:pt x="6424" y="98"/>
                                    </a:lnTo>
                                    <a:lnTo>
                                      <a:pt x="6058" y="147"/>
                                    </a:lnTo>
                                    <a:lnTo>
                                      <a:pt x="5691" y="244"/>
                                    </a:lnTo>
                                    <a:lnTo>
                                      <a:pt x="5325" y="342"/>
                                    </a:lnTo>
                                    <a:lnTo>
                                      <a:pt x="4983" y="464"/>
                                    </a:lnTo>
                                    <a:lnTo>
                                      <a:pt x="4641" y="586"/>
                                    </a:lnTo>
                                    <a:lnTo>
                                      <a:pt x="4299" y="733"/>
                                    </a:lnTo>
                                    <a:lnTo>
                                      <a:pt x="3982" y="904"/>
                                    </a:lnTo>
                                    <a:lnTo>
                                      <a:pt x="3664" y="1099"/>
                                    </a:lnTo>
                                    <a:lnTo>
                                      <a:pt x="3347" y="1295"/>
                                    </a:lnTo>
                                    <a:lnTo>
                                      <a:pt x="3053" y="1490"/>
                                    </a:lnTo>
                                    <a:lnTo>
                                      <a:pt x="2760" y="1734"/>
                                    </a:lnTo>
                                    <a:lnTo>
                                      <a:pt x="2492" y="1954"/>
                                    </a:lnTo>
                                    <a:lnTo>
                                      <a:pt x="2223" y="2223"/>
                                    </a:lnTo>
                                    <a:lnTo>
                                      <a:pt x="1979" y="2467"/>
                                    </a:lnTo>
                                    <a:lnTo>
                                      <a:pt x="1735" y="2760"/>
                                    </a:lnTo>
                                    <a:lnTo>
                                      <a:pt x="1515" y="3029"/>
                                    </a:lnTo>
                                    <a:lnTo>
                                      <a:pt x="1295" y="3322"/>
                                    </a:lnTo>
                                    <a:lnTo>
                                      <a:pt x="1100" y="3639"/>
                                    </a:lnTo>
                                    <a:lnTo>
                                      <a:pt x="929" y="3957"/>
                                    </a:lnTo>
                                    <a:lnTo>
                                      <a:pt x="758" y="4274"/>
                                    </a:lnTo>
                                    <a:lnTo>
                                      <a:pt x="611" y="4616"/>
                                    </a:lnTo>
                                    <a:lnTo>
                                      <a:pt x="465" y="4958"/>
                                    </a:lnTo>
                                    <a:lnTo>
                                      <a:pt x="343" y="5300"/>
                                    </a:lnTo>
                                    <a:lnTo>
                                      <a:pt x="245" y="5666"/>
                                    </a:lnTo>
                                    <a:lnTo>
                                      <a:pt x="172" y="6033"/>
                                    </a:lnTo>
                                    <a:lnTo>
                                      <a:pt x="98" y="6399"/>
                                    </a:lnTo>
                                    <a:lnTo>
                                      <a:pt x="49" y="6790"/>
                                    </a:lnTo>
                                    <a:lnTo>
                                      <a:pt x="25" y="7156"/>
                                    </a:lnTo>
                                    <a:lnTo>
                                      <a:pt x="1" y="7547"/>
                                    </a:lnTo>
                                    <a:lnTo>
                                      <a:pt x="25" y="7938"/>
                                    </a:lnTo>
                                    <a:lnTo>
                                      <a:pt x="49" y="8328"/>
                                    </a:lnTo>
                                    <a:lnTo>
                                      <a:pt x="98" y="8695"/>
                                    </a:lnTo>
                                    <a:lnTo>
                                      <a:pt x="172" y="9085"/>
                                    </a:lnTo>
                                    <a:lnTo>
                                      <a:pt x="245" y="9452"/>
                                    </a:lnTo>
                                    <a:lnTo>
                                      <a:pt x="343" y="9794"/>
                                    </a:lnTo>
                                    <a:lnTo>
                                      <a:pt x="465" y="10160"/>
                                    </a:lnTo>
                                    <a:lnTo>
                                      <a:pt x="611" y="10502"/>
                                    </a:lnTo>
                                    <a:lnTo>
                                      <a:pt x="758" y="10820"/>
                                    </a:lnTo>
                                    <a:lnTo>
                                      <a:pt x="929" y="11161"/>
                                    </a:lnTo>
                                    <a:lnTo>
                                      <a:pt x="1100" y="11479"/>
                                    </a:lnTo>
                                    <a:lnTo>
                                      <a:pt x="1295" y="11772"/>
                                    </a:lnTo>
                                    <a:lnTo>
                                      <a:pt x="1515" y="12065"/>
                                    </a:lnTo>
                                    <a:lnTo>
                                      <a:pt x="1735" y="12358"/>
                                    </a:lnTo>
                                    <a:lnTo>
                                      <a:pt x="1979" y="12627"/>
                                    </a:lnTo>
                                    <a:lnTo>
                                      <a:pt x="2223" y="12895"/>
                                    </a:lnTo>
                                    <a:lnTo>
                                      <a:pt x="2492" y="13140"/>
                                    </a:lnTo>
                                    <a:lnTo>
                                      <a:pt x="2760" y="13384"/>
                                    </a:lnTo>
                                    <a:lnTo>
                                      <a:pt x="3053" y="13604"/>
                                    </a:lnTo>
                                    <a:lnTo>
                                      <a:pt x="3347" y="13824"/>
                                    </a:lnTo>
                                    <a:lnTo>
                                      <a:pt x="3664" y="14019"/>
                                    </a:lnTo>
                                    <a:lnTo>
                                      <a:pt x="3982" y="14190"/>
                                    </a:lnTo>
                                    <a:lnTo>
                                      <a:pt x="4299" y="14361"/>
                                    </a:lnTo>
                                    <a:lnTo>
                                      <a:pt x="4641" y="14507"/>
                                    </a:lnTo>
                                    <a:lnTo>
                                      <a:pt x="4983" y="14654"/>
                                    </a:lnTo>
                                    <a:lnTo>
                                      <a:pt x="5325" y="14776"/>
                                    </a:lnTo>
                                    <a:lnTo>
                                      <a:pt x="5691" y="14874"/>
                                    </a:lnTo>
                                    <a:lnTo>
                                      <a:pt x="6058" y="14947"/>
                                    </a:lnTo>
                                    <a:lnTo>
                                      <a:pt x="6424" y="15020"/>
                                    </a:lnTo>
                                    <a:lnTo>
                                      <a:pt x="6790" y="15069"/>
                                    </a:lnTo>
                                    <a:lnTo>
                                      <a:pt x="7181" y="15094"/>
                                    </a:lnTo>
                                    <a:lnTo>
                                      <a:pt x="7572" y="15118"/>
                                    </a:lnTo>
                                    <a:lnTo>
                                      <a:pt x="7963" y="15094"/>
                                    </a:lnTo>
                                    <a:lnTo>
                                      <a:pt x="8329" y="15069"/>
                                    </a:lnTo>
                                    <a:lnTo>
                                      <a:pt x="8720" y="15020"/>
                                    </a:lnTo>
                                    <a:lnTo>
                                      <a:pt x="9086" y="14947"/>
                                    </a:lnTo>
                                    <a:lnTo>
                                      <a:pt x="9452" y="14874"/>
                                    </a:lnTo>
                                    <a:lnTo>
                                      <a:pt x="9819" y="14776"/>
                                    </a:lnTo>
                                    <a:lnTo>
                                      <a:pt x="10161" y="14654"/>
                                    </a:lnTo>
                                    <a:lnTo>
                                      <a:pt x="10503" y="14507"/>
                                    </a:lnTo>
                                    <a:lnTo>
                                      <a:pt x="10844" y="14361"/>
                                    </a:lnTo>
                                    <a:lnTo>
                                      <a:pt x="11162" y="14190"/>
                                    </a:lnTo>
                                    <a:lnTo>
                                      <a:pt x="11479" y="14019"/>
                                    </a:lnTo>
                                    <a:lnTo>
                                      <a:pt x="11797" y="13824"/>
                                    </a:lnTo>
                                    <a:lnTo>
                                      <a:pt x="12090" y="13604"/>
                                    </a:lnTo>
                                    <a:lnTo>
                                      <a:pt x="12383" y="13384"/>
                                    </a:lnTo>
                                    <a:lnTo>
                                      <a:pt x="12652" y="13140"/>
                                    </a:lnTo>
                                    <a:lnTo>
                                      <a:pt x="12920" y="12895"/>
                                    </a:lnTo>
                                    <a:lnTo>
                                      <a:pt x="13165" y="12627"/>
                                    </a:lnTo>
                                    <a:lnTo>
                                      <a:pt x="13409" y="12358"/>
                                    </a:lnTo>
                                    <a:lnTo>
                                      <a:pt x="13629" y="12065"/>
                                    </a:lnTo>
                                    <a:lnTo>
                                      <a:pt x="13824" y="11772"/>
                                    </a:lnTo>
                                    <a:lnTo>
                                      <a:pt x="14019" y="11479"/>
                                    </a:lnTo>
                                    <a:lnTo>
                                      <a:pt x="14215" y="11161"/>
                                    </a:lnTo>
                                    <a:lnTo>
                                      <a:pt x="14386" y="10820"/>
                                    </a:lnTo>
                                    <a:lnTo>
                                      <a:pt x="14532" y="10502"/>
                                    </a:lnTo>
                                    <a:lnTo>
                                      <a:pt x="14654" y="10160"/>
                                    </a:lnTo>
                                    <a:lnTo>
                                      <a:pt x="14777" y="9794"/>
                                    </a:lnTo>
                                    <a:lnTo>
                                      <a:pt x="14899" y="9452"/>
                                    </a:lnTo>
                                    <a:lnTo>
                                      <a:pt x="14972" y="9085"/>
                                    </a:lnTo>
                                    <a:lnTo>
                                      <a:pt x="15045" y="8695"/>
                                    </a:lnTo>
                                    <a:lnTo>
                                      <a:pt x="15094" y="8328"/>
                                    </a:lnTo>
                                    <a:lnTo>
                                      <a:pt x="15118" y="7938"/>
                                    </a:lnTo>
                                    <a:lnTo>
                                      <a:pt x="15118" y="7547"/>
                                    </a:lnTo>
                                    <a:lnTo>
                                      <a:pt x="15094" y="6936"/>
                                    </a:lnTo>
                                    <a:lnTo>
                                      <a:pt x="15021" y="6326"/>
                                    </a:lnTo>
                                    <a:lnTo>
                                      <a:pt x="14899" y="5740"/>
                                    </a:lnTo>
                                    <a:lnTo>
                                      <a:pt x="14728" y="5178"/>
                                    </a:lnTo>
                                    <a:lnTo>
                                      <a:pt x="14532" y="4616"/>
                                    </a:lnTo>
                                    <a:lnTo>
                                      <a:pt x="14288" y="4079"/>
                                    </a:lnTo>
                                    <a:lnTo>
                                      <a:pt x="13995" y="3590"/>
                                    </a:lnTo>
                                    <a:lnTo>
                                      <a:pt x="13653" y="3102"/>
                                    </a:lnTo>
                                    <a:lnTo>
                                      <a:pt x="13458" y="3053"/>
                                    </a:lnTo>
                                    <a:lnTo>
                                      <a:pt x="12163" y="4347"/>
                                    </a:lnTo>
                                    <a:lnTo>
                                      <a:pt x="12383" y="4689"/>
                                    </a:lnTo>
                                    <a:lnTo>
                                      <a:pt x="12578" y="5056"/>
                                    </a:lnTo>
                                    <a:lnTo>
                                      <a:pt x="12749" y="5446"/>
                                    </a:lnTo>
                                    <a:lnTo>
                                      <a:pt x="12896" y="5837"/>
                                    </a:lnTo>
                                    <a:lnTo>
                                      <a:pt x="13018" y="6252"/>
                                    </a:lnTo>
                                    <a:lnTo>
                                      <a:pt x="13091" y="6668"/>
                                    </a:lnTo>
                                    <a:lnTo>
                                      <a:pt x="13165" y="7107"/>
                                    </a:lnTo>
                                    <a:lnTo>
                                      <a:pt x="13165" y="7547"/>
                                    </a:lnTo>
                                    <a:lnTo>
                                      <a:pt x="13140" y="8133"/>
                                    </a:lnTo>
                                    <a:lnTo>
                                      <a:pt x="13067" y="8695"/>
                                    </a:lnTo>
                                    <a:lnTo>
                                      <a:pt x="12920" y="9208"/>
                                    </a:lnTo>
                                    <a:lnTo>
                                      <a:pt x="12725" y="9745"/>
                                    </a:lnTo>
                                    <a:lnTo>
                                      <a:pt x="12505" y="10233"/>
                                    </a:lnTo>
                                    <a:lnTo>
                                      <a:pt x="12212" y="10673"/>
                                    </a:lnTo>
                                    <a:lnTo>
                                      <a:pt x="11895" y="11113"/>
                                    </a:lnTo>
                                    <a:lnTo>
                                      <a:pt x="11528" y="11503"/>
                                    </a:lnTo>
                                    <a:lnTo>
                                      <a:pt x="11138" y="11870"/>
                                    </a:lnTo>
                                    <a:lnTo>
                                      <a:pt x="10698" y="12187"/>
                                    </a:lnTo>
                                    <a:lnTo>
                                      <a:pt x="10234" y="12480"/>
                                    </a:lnTo>
                                    <a:lnTo>
                                      <a:pt x="9745" y="12725"/>
                                    </a:lnTo>
                                    <a:lnTo>
                                      <a:pt x="9233" y="12895"/>
                                    </a:lnTo>
                                    <a:lnTo>
                                      <a:pt x="8695" y="13042"/>
                                    </a:lnTo>
                                    <a:lnTo>
                                      <a:pt x="8133" y="13140"/>
                                    </a:lnTo>
                                    <a:lnTo>
                                      <a:pt x="7572" y="13164"/>
                                    </a:lnTo>
                                    <a:lnTo>
                                      <a:pt x="6986" y="13140"/>
                                    </a:lnTo>
                                    <a:lnTo>
                                      <a:pt x="6448" y="13042"/>
                                    </a:lnTo>
                                    <a:lnTo>
                                      <a:pt x="5911" y="12895"/>
                                    </a:lnTo>
                                    <a:lnTo>
                                      <a:pt x="5398" y="12725"/>
                                    </a:lnTo>
                                    <a:lnTo>
                                      <a:pt x="4910" y="12480"/>
                                    </a:lnTo>
                                    <a:lnTo>
                                      <a:pt x="4446" y="12187"/>
                                    </a:lnTo>
                                    <a:lnTo>
                                      <a:pt x="4006" y="11870"/>
                                    </a:lnTo>
                                    <a:lnTo>
                                      <a:pt x="3615" y="11503"/>
                                    </a:lnTo>
                                    <a:lnTo>
                                      <a:pt x="3249" y="11113"/>
                                    </a:lnTo>
                                    <a:lnTo>
                                      <a:pt x="2931" y="10673"/>
                                    </a:lnTo>
                                    <a:lnTo>
                                      <a:pt x="2638" y="10233"/>
                                    </a:lnTo>
                                    <a:lnTo>
                                      <a:pt x="2418" y="9745"/>
                                    </a:lnTo>
                                    <a:lnTo>
                                      <a:pt x="2223" y="9208"/>
                                    </a:lnTo>
                                    <a:lnTo>
                                      <a:pt x="2077" y="8695"/>
                                    </a:lnTo>
                                    <a:lnTo>
                                      <a:pt x="2003" y="8133"/>
                                    </a:lnTo>
                                    <a:lnTo>
                                      <a:pt x="1954" y="7547"/>
                                    </a:lnTo>
                                    <a:lnTo>
                                      <a:pt x="2003" y="6985"/>
                                    </a:lnTo>
                                    <a:lnTo>
                                      <a:pt x="2077" y="6423"/>
                                    </a:lnTo>
                                    <a:lnTo>
                                      <a:pt x="2223" y="5886"/>
                                    </a:lnTo>
                                    <a:lnTo>
                                      <a:pt x="2418" y="5373"/>
                                    </a:lnTo>
                                    <a:lnTo>
                                      <a:pt x="2638" y="4885"/>
                                    </a:lnTo>
                                    <a:lnTo>
                                      <a:pt x="2931" y="4421"/>
                                    </a:lnTo>
                                    <a:lnTo>
                                      <a:pt x="3249" y="4005"/>
                                    </a:lnTo>
                                    <a:lnTo>
                                      <a:pt x="3615" y="3590"/>
                                    </a:lnTo>
                                    <a:lnTo>
                                      <a:pt x="4006" y="3224"/>
                                    </a:lnTo>
                                    <a:lnTo>
                                      <a:pt x="4446" y="2906"/>
                                    </a:lnTo>
                                    <a:lnTo>
                                      <a:pt x="4910" y="2638"/>
                                    </a:lnTo>
                                    <a:lnTo>
                                      <a:pt x="5398" y="2394"/>
                                    </a:lnTo>
                                    <a:lnTo>
                                      <a:pt x="5911" y="2198"/>
                                    </a:lnTo>
                                    <a:lnTo>
                                      <a:pt x="6448" y="2076"/>
                                    </a:lnTo>
                                    <a:lnTo>
                                      <a:pt x="6986" y="1978"/>
                                    </a:lnTo>
                                    <a:lnTo>
                                      <a:pt x="7572" y="1954"/>
                                    </a:lnTo>
                                    <a:lnTo>
                                      <a:pt x="8011" y="1978"/>
                                    </a:lnTo>
                                    <a:lnTo>
                                      <a:pt x="8451" y="2027"/>
                                    </a:lnTo>
                                    <a:lnTo>
                                      <a:pt x="8866" y="2100"/>
                                    </a:lnTo>
                                    <a:lnTo>
                                      <a:pt x="9281" y="2223"/>
                                    </a:lnTo>
                                    <a:lnTo>
                                      <a:pt x="9672" y="2369"/>
                                    </a:lnTo>
                                    <a:lnTo>
                                      <a:pt x="10063" y="2540"/>
                                    </a:lnTo>
                                    <a:lnTo>
                                      <a:pt x="10429" y="2735"/>
                                    </a:lnTo>
                                    <a:lnTo>
                                      <a:pt x="10771" y="2955"/>
                                    </a:lnTo>
                                    <a:lnTo>
                                      <a:pt x="11943" y="1807"/>
                                    </a:lnTo>
                                    <a:lnTo>
                                      <a:pt x="11846" y="1343"/>
                                    </a:lnTo>
                                    <a:lnTo>
                                      <a:pt x="11382" y="1026"/>
                                    </a:lnTo>
                                    <a:lnTo>
                                      <a:pt x="10893" y="782"/>
                                    </a:lnTo>
                                    <a:lnTo>
                                      <a:pt x="10380" y="537"/>
                                    </a:lnTo>
                                    <a:lnTo>
                                      <a:pt x="9843" y="342"/>
                                    </a:lnTo>
                                    <a:lnTo>
                                      <a:pt x="9306" y="195"/>
                                    </a:lnTo>
                                    <a:lnTo>
                                      <a:pt x="8744" y="98"/>
                                    </a:lnTo>
                                    <a:lnTo>
                                      <a:pt x="8158" y="25"/>
                                    </a:lnTo>
                                    <a:lnTo>
                                      <a:pt x="7572" y="0"/>
                                    </a:lnTo>
                                    <a:close/>
                                  </a:path>
                                </a:pathLst>
                              </a:custGeom>
                              <a:solidFill>
                                <a:srgbClr val="FFFFFF"/>
                              </a:solidFill>
                              <a:ln>
                                <a:noFill/>
                              </a:ln>
                            </wps:spPr>
                            <wps:bodyPr lIns="91425" tIns="91425" rIns="91425" bIns="91425" anchor="ctr" anchorCtr="0">
                              <a:noAutofit/>
                            </wps:bodyPr>
                          </wps:wsp>
                          <wps:wsp>
                            <wps:cNvPr id="28" name="Shape 473"/>
                            <wps:cNvSpPr/>
                            <wps:spPr>
                              <a:xfrm>
                                <a:off x="97700" y="152625"/>
                                <a:ext cx="182575" cy="182600"/>
                              </a:xfrm>
                              <a:custGeom>
                                <a:avLst/>
                                <a:gdLst/>
                                <a:ahLst/>
                                <a:cxnLst/>
                                <a:rect l="0" t="0" r="0" b="0"/>
                                <a:pathLst>
                                  <a:path w="7303" h="7304" extrusionOk="0">
                                    <a:moveTo>
                                      <a:pt x="3664" y="1"/>
                                    </a:moveTo>
                                    <a:lnTo>
                                      <a:pt x="3297" y="25"/>
                                    </a:lnTo>
                                    <a:lnTo>
                                      <a:pt x="2931" y="74"/>
                                    </a:lnTo>
                                    <a:lnTo>
                                      <a:pt x="2565" y="147"/>
                                    </a:lnTo>
                                    <a:lnTo>
                                      <a:pt x="2247" y="294"/>
                                    </a:lnTo>
                                    <a:lnTo>
                                      <a:pt x="1930" y="440"/>
                                    </a:lnTo>
                                    <a:lnTo>
                                      <a:pt x="1612" y="611"/>
                                    </a:lnTo>
                                    <a:lnTo>
                                      <a:pt x="1344" y="831"/>
                                    </a:lnTo>
                                    <a:lnTo>
                                      <a:pt x="1075" y="1075"/>
                                    </a:lnTo>
                                    <a:lnTo>
                                      <a:pt x="831" y="1320"/>
                                    </a:lnTo>
                                    <a:lnTo>
                                      <a:pt x="635" y="1613"/>
                                    </a:lnTo>
                                    <a:lnTo>
                                      <a:pt x="440" y="1906"/>
                                    </a:lnTo>
                                    <a:lnTo>
                                      <a:pt x="293" y="2223"/>
                                    </a:lnTo>
                                    <a:lnTo>
                                      <a:pt x="171" y="2565"/>
                                    </a:lnTo>
                                    <a:lnTo>
                                      <a:pt x="74" y="2907"/>
                                    </a:lnTo>
                                    <a:lnTo>
                                      <a:pt x="25" y="3273"/>
                                    </a:lnTo>
                                    <a:lnTo>
                                      <a:pt x="0" y="3640"/>
                                    </a:lnTo>
                                    <a:lnTo>
                                      <a:pt x="25" y="4031"/>
                                    </a:lnTo>
                                    <a:lnTo>
                                      <a:pt x="74" y="4373"/>
                                    </a:lnTo>
                                    <a:lnTo>
                                      <a:pt x="171" y="4739"/>
                                    </a:lnTo>
                                    <a:lnTo>
                                      <a:pt x="293" y="5081"/>
                                    </a:lnTo>
                                    <a:lnTo>
                                      <a:pt x="440" y="5398"/>
                                    </a:lnTo>
                                    <a:lnTo>
                                      <a:pt x="635" y="5691"/>
                                    </a:lnTo>
                                    <a:lnTo>
                                      <a:pt x="831" y="5960"/>
                                    </a:lnTo>
                                    <a:lnTo>
                                      <a:pt x="1075" y="6229"/>
                                    </a:lnTo>
                                    <a:lnTo>
                                      <a:pt x="1344" y="6473"/>
                                    </a:lnTo>
                                    <a:lnTo>
                                      <a:pt x="1612" y="6668"/>
                                    </a:lnTo>
                                    <a:lnTo>
                                      <a:pt x="1930" y="6864"/>
                                    </a:lnTo>
                                    <a:lnTo>
                                      <a:pt x="2247" y="7010"/>
                                    </a:lnTo>
                                    <a:lnTo>
                                      <a:pt x="2565" y="7132"/>
                                    </a:lnTo>
                                    <a:lnTo>
                                      <a:pt x="2931" y="7230"/>
                                    </a:lnTo>
                                    <a:lnTo>
                                      <a:pt x="3297" y="7279"/>
                                    </a:lnTo>
                                    <a:lnTo>
                                      <a:pt x="3664" y="7303"/>
                                    </a:lnTo>
                                    <a:lnTo>
                                      <a:pt x="4030" y="7279"/>
                                    </a:lnTo>
                                    <a:lnTo>
                                      <a:pt x="4396" y="7230"/>
                                    </a:lnTo>
                                    <a:lnTo>
                                      <a:pt x="4738" y="7132"/>
                                    </a:lnTo>
                                    <a:lnTo>
                                      <a:pt x="5080" y="7010"/>
                                    </a:lnTo>
                                    <a:lnTo>
                                      <a:pt x="5398" y="6864"/>
                                    </a:lnTo>
                                    <a:lnTo>
                                      <a:pt x="5691" y="6668"/>
                                    </a:lnTo>
                                    <a:lnTo>
                                      <a:pt x="5984" y="6473"/>
                                    </a:lnTo>
                                    <a:lnTo>
                                      <a:pt x="6253" y="6229"/>
                                    </a:lnTo>
                                    <a:lnTo>
                                      <a:pt x="6472" y="5960"/>
                                    </a:lnTo>
                                    <a:lnTo>
                                      <a:pt x="6692" y="5691"/>
                                    </a:lnTo>
                                    <a:lnTo>
                                      <a:pt x="6863" y="5398"/>
                                    </a:lnTo>
                                    <a:lnTo>
                                      <a:pt x="7034" y="5081"/>
                                    </a:lnTo>
                                    <a:lnTo>
                                      <a:pt x="7156" y="4739"/>
                                    </a:lnTo>
                                    <a:lnTo>
                                      <a:pt x="7230" y="4373"/>
                                    </a:lnTo>
                                    <a:lnTo>
                                      <a:pt x="7303" y="4031"/>
                                    </a:lnTo>
                                    <a:lnTo>
                                      <a:pt x="7303" y="3640"/>
                                    </a:lnTo>
                                    <a:lnTo>
                                      <a:pt x="7303" y="3396"/>
                                    </a:lnTo>
                                    <a:lnTo>
                                      <a:pt x="7278" y="3176"/>
                                    </a:lnTo>
                                    <a:lnTo>
                                      <a:pt x="7254" y="2932"/>
                                    </a:lnTo>
                                    <a:lnTo>
                                      <a:pt x="7181" y="2712"/>
                                    </a:lnTo>
                                    <a:lnTo>
                                      <a:pt x="7132" y="2492"/>
                                    </a:lnTo>
                                    <a:lnTo>
                                      <a:pt x="7034" y="2272"/>
                                    </a:lnTo>
                                    <a:lnTo>
                                      <a:pt x="6839" y="1857"/>
                                    </a:lnTo>
                                    <a:lnTo>
                                      <a:pt x="5325" y="3347"/>
                                    </a:lnTo>
                                    <a:lnTo>
                                      <a:pt x="5349" y="3640"/>
                                    </a:lnTo>
                                    <a:lnTo>
                                      <a:pt x="5349" y="3811"/>
                                    </a:lnTo>
                                    <a:lnTo>
                                      <a:pt x="5325" y="3982"/>
                                    </a:lnTo>
                                    <a:lnTo>
                                      <a:pt x="5276" y="4153"/>
                                    </a:lnTo>
                                    <a:lnTo>
                                      <a:pt x="5227" y="4299"/>
                                    </a:lnTo>
                                    <a:lnTo>
                                      <a:pt x="5154" y="4446"/>
                                    </a:lnTo>
                                    <a:lnTo>
                                      <a:pt x="5080" y="4592"/>
                                    </a:lnTo>
                                    <a:lnTo>
                                      <a:pt x="4983" y="4739"/>
                                    </a:lnTo>
                                    <a:lnTo>
                                      <a:pt x="4860" y="4861"/>
                                    </a:lnTo>
                                    <a:lnTo>
                                      <a:pt x="4738" y="4959"/>
                                    </a:lnTo>
                                    <a:lnTo>
                                      <a:pt x="4616" y="5056"/>
                                    </a:lnTo>
                                    <a:lnTo>
                                      <a:pt x="4470" y="5154"/>
                                    </a:lnTo>
                                    <a:lnTo>
                                      <a:pt x="4323" y="5203"/>
                                    </a:lnTo>
                                    <a:lnTo>
                                      <a:pt x="4177" y="5276"/>
                                    </a:lnTo>
                                    <a:lnTo>
                                      <a:pt x="4006" y="5301"/>
                                    </a:lnTo>
                                    <a:lnTo>
                                      <a:pt x="3835" y="5349"/>
                                    </a:lnTo>
                                    <a:lnTo>
                                      <a:pt x="3493" y="5349"/>
                                    </a:lnTo>
                                    <a:lnTo>
                                      <a:pt x="3322" y="5301"/>
                                    </a:lnTo>
                                    <a:lnTo>
                                      <a:pt x="3151" y="5276"/>
                                    </a:lnTo>
                                    <a:lnTo>
                                      <a:pt x="3004" y="5203"/>
                                    </a:lnTo>
                                    <a:lnTo>
                                      <a:pt x="2858" y="5154"/>
                                    </a:lnTo>
                                    <a:lnTo>
                                      <a:pt x="2711" y="5056"/>
                                    </a:lnTo>
                                    <a:lnTo>
                                      <a:pt x="2589" y="4959"/>
                                    </a:lnTo>
                                    <a:lnTo>
                                      <a:pt x="2467" y="4861"/>
                                    </a:lnTo>
                                    <a:lnTo>
                                      <a:pt x="2345" y="4739"/>
                                    </a:lnTo>
                                    <a:lnTo>
                                      <a:pt x="2247" y="4592"/>
                                    </a:lnTo>
                                    <a:lnTo>
                                      <a:pt x="2174" y="4446"/>
                                    </a:lnTo>
                                    <a:lnTo>
                                      <a:pt x="2101" y="4299"/>
                                    </a:lnTo>
                                    <a:lnTo>
                                      <a:pt x="2027" y="4153"/>
                                    </a:lnTo>
                                    <a:lnTo>
                                      <a:pt x="2003" y="3982"/>
                                    </a:lnTo>
                                    <a:lnTo>
                                      <a:pt x="1979" y="3811"/>
                                    </a:lnTo>
                                    <a:lnTo>
                                      <a:pt x="1954" y="3640"/>
                                    </a:lnTo>
                                    <a:lnTo>
                                      <a:pt x="1979" y="3469"/>
                                    </a:lnTo>
                                    <a:lnTo>
                                      <a:pt x="2003" y="3298"/>
                                    </a:lnTo>
                                    <a:lnTo>
                                      <a:pt x="2027" y="3151"/>
                                    </a:lnTo>
                                    <a:lnTo>
                                      <a:pt x="2101" y="2980"/>
                                    </a:lnTo>
                                    <a:lnTo>
                                      <a:pt x="2174" y="2834"/>
                                    </a:lnTo>
                                    <a:lnTo>
                                      <a:pt x="2247" y="2687"/>
                                    </a:lnTo>
                                    <a:lnTo>
                                      <a:pt x="2345" y="2565"/>
                                    </a:lnTo>
                                    <a:lnTo>
                                      <a:pt x="2467" y="2443"/>
                                    </a:lnTo>
                                    <a:lnTo>
                                      <a:pt x="2589" y="2345"/>
                                    </a:lnTo>
                                    <a:lnTo>
                                      <a:pt x="2711" y="2248"/>
                                    </a:lnTo>
                                    <a:lnTo>
                                      <a:pt x="2858" y="2150"/>
                                    </a:lnTo>
                                    <a:lnTo>
                                      <a:pt x="3004" y="2077"/>
                                    </a:lnTo>
                                    <a:lnTo>
                                      <a:pt x="3151" y="2028"/>
                                    </a:lnTo>
                                    <a:lnTo>
                                      <a:pt x="3322" y="1979"/>
                                    </a:lnTo>
                                    <a:lnTo>
                                      <a:pt x="3493" y="1955"/>
                                    </a:lnTo>
                                    <a:lnTo>
                                      <a:pt x="3664" y="1955"/>
                                    </a:lnTo>
                                    <a:lnTo>
                                      <a:pt x="3957" y="1979"/>
                                    </a:lnTo>
                                    <a:lnTo>
                                      <a:pt x="5447" y="465"/>
                                    </a:lnTo>
                                    <a:lnTo>
                                      <a:pt x="5056" y="269"/>
                                    </a:lnTo>
                                    <a:lnTo>
                                      <a:pt x="4836" y="196"/>
                                    </a:lnTo>
                                    <a:lnTo>
                                      <a:pt x="4616" y="123"/>
                                    </a:lnTo>
                                    <a:lnTo>
                                      <a:pt x="4372" y="74"/>
                                    </a:lnTo>
                                    <a:lnTo>
                                      <a:pt x="4152" y="25"/>
                                    </a:lnTo>
                                    <a:lnTo>
                                      <a:pt x="3908" y="1"/>
                                    </a:lnTo>
                                    <a:close/>
                                  </a:path>
                                </a:pathLst>
                              </a:custGeom>
                              <a:solidFill>
                                <a:srgbClr val="FFFFFF"/>
                              </a:solidFill>
                              <a:ln>
                                <a:noFill/>
                              </a:ln>
                            </wps:spPr>
                            <wps:bodyPr lIns="91425" tIns="91425" rIns="91425" bIns="91425" anchor="ctr" anchorCtr="0">
                              <a:noAutofit/>
                            </wps:bodyPr>
                          </wps:wsp>
                          <wps:wsp>
                            <wps:cNvPr id="29" name="Shape 474"/>
                            <wps:cNvSpPr/>
                            <wps:spPr>
                              <a:xfrm>
                                <a:off x="10375" y="385875"/>
                                <a:ext cx="75125" cy="70850"/>
                              </a:xfrm>
                              <a:custGeom>
                                <a:avLst/>
                                <a:gdLst/>
                                <a:ahLst/>
                                <a:cxnLst/>
                                <a:rect l="0" t="0" r="0" b="0"/>
                                <a:pathLst>
                                  <a:path w="3005" h="2834" extrusionOk="0">
                                    <a:moveTo>
                                      <a:pt x="1466" y="0"/>
                                    </a:moveTo>
                                    <a:lnTo>
                                      <a:pt x="294" y="1173"/>
                                    </a:lnTo>
                                    <a:lnTo>
                                      <a:pt x="172" y="1319"/>
                                    </a:lnTo>
                                    <a:lnTo>
                                      <a:pt x="74" y="1490"/>
                                    </a:lnTo>
                                    <a:lnTo>
                                      <a:pt x="25" y="1661"/>
                                    </a:lnTo>
                                    <a:lnTo>
                                      <a:pt x="1" y="1857"/>
                                    </a:lnTo>
                                    <a:lnTo>
                                      <a:pt x="25" y="2052"/>
                                    </a:lnTo>
                                    <a:lnTo>
                                      <a:pt x="74" y="2223"/>
                                    </a:lnTo>
                                    <a:lnTo>
                                      <a:pt x="172" y="2394"/>
                                    </a:lnTo>
                                    <a:lnTo>
                                      <a:pt x="294" y="2540"/>
                                    </a:lnTo>
                                    <a:lnTo>
                                      <a:pt x="440" y="2663"/>
                                    </a:lnTo>
                                    <a:lnTo>
                                      <a:pt x="611" y="2760"/>
                                    </a:lnTo>
                                    <a:lnTo>
                                      <a:pt x="807" y="2809"/>
                                    </a:lnTo>
                                    <a:lnTo>
                                      <a:pt x="978" y="2833"/>
                                    </a:lnTo>
                                    <a:lnTo>
                                      <a:pt x="1173" y="2809"/>
                                    </a:lnTo>
                                    <a:lnTo>
                                      <a:pt x="1344" y="2760"/>
                                    </a:lnTo>
                                    <a:lnTo>
                                      <a:pt x="1515" y="2663"/>
                                    </a:lnTo>
                                    <a:lnTo>
                                      <a:pt x="1686" y="2540"/>
                                    </a:lnTo>
                                    <a:lnTo>
                                      <a:pt x="2858" y="1368"/>
                                    </a:lnTo>
                                    <a:lnTo>
                                      <a:pt x="3005" y="1197"/>
                                    </a:lnTo>
                                    <a:lnTo>
                                      <a:pt x="2590" y="928"/>
                                    </a:lnTo>
                                    <a:lnTo>
                                      <a:pt x="2199" y="635"/>
                                    </a:lnTo>
                                    <a:lnTo>
                                      <a:pt x="1808" y="342"/>
                                    </a:lnTo>
                                    <a:lnTo>
                                      <a:pt x="1466" y="0"/>
                                    </a:lnTo>
                                    <a:close/>
                                  </a:path>
                                </a:pathLst>
                              </a:custGeom>
                              <a:solidFill>
                                <a:srgbClr val="FFFFFF"/>
                              </a:solidFill>
                              <a:ln>
                                <a:noFill/>
                              </a:ln>
                            </wps:spPr>
                            <wps:bodyPr lIns="91425" tIns="91425" rIns="91425" bIns="91425" anchor="ctr" anchorCtr="0">
                              <a:noAutofit/>
                            </wps:bodyPr>
                          </wps:wsp>
                          <wps:wsp>
                            <wps:cNvPr id="30" name="Shape 475"/>
                            <wps:cNvSpPr/>
                            <wps:spPr>
                              <a:xfrm>
                                <a:off x="293075" y="385875"/>
                                <a:ext cx="74525" cy="70850"/>
                              </a:xfrm>
                              <a:custGeom>
                                <a:avLst/>
                                <a:gdLst/>
                                <a:ahLst/>
                                <a:cxnLst/>
                                <a:rect l="0" t="0" r="0" b="0"/>
                                <a:pathLst>
                                  <a:path w="2981" h="2834" extrusionOk="0">
                                    <a:moveTo>
                                      <a:pt x="1539" y="0"/>
                                    </a:moveTo>
                                    <a:lnTo>
                                      <a:pt x="1173" y="342"/>
                                    </a:lnTo>
                                    <a:lnTo>
                                      <a:pt x="807" y="635"/>
                                    </a:lnTo>
                                    <a:lnTo>
                                      <a:pt x="416" y="928"/>
                                    </a:lnTo>
                                    <a:lnTo>
                                      <a:pt x="1" y="1197"/>
                                    </a:lnTo>
                                    <a:lnTo>
                                      <a:pt x="123" y="1368"/>
                                    </a:lnTo>
                                    <a:lnTo>
                                      <a:pt x="1319" y="2540"/>
                                    </a:lnTo>
                                    <a:lnTo>
                                      <a:pt x="1466" y="2663"/>
                                    </a:lnTo>
                                    <a:lnTo>
                                      <a:pt x="1637" y="2760"/>
                                    </a:lnTo>
                                    <a:lnTo>
                                      <a:pt x="1832" y="2809"/>
                                    </a:lnTo>
                                    <a:lnTo>
                                      <a:pt x="2003" y="2833"/>
                                    </a:lnTo>
                                    <a:lnTo>
                                      <a:pt x="2199" y="2809"/>
                                    </a:lnTo>
                                    <a:lnTo>
                                      <a:pt x="2370" y="2760"/>
                                    </a:lnTo>
                                    <a:lnTo>
                                      <a:pt x="2541" y="2663"/>
                                    </a:lnTo>
                                    <a:lnTo>
                                      <a:pt x="2712" y="2540"/>
                                    </a:lnTo>
                                    <a:lnTo>
                                      <a:pt x="2834" y="2394"/>
                                    </a:lnTo>
                                    <a:lnTo>
                                      <a:pt x="2931" y="2223"/>
                                    </a:lnTo>
                                    <a:lnTo>
                                      <a:pt x="2980" y="2052"/>
                                    </a:lnTo>
                                    <a:lnTo>
                                      <a:pt x="2980" y="1857"/>
                                    </a:lnTo>
                                    <a:lnTo>
                                      <a:pt x="2980" y="1661"/>
                                    </a:lnTo>
                                    <a:lnTo>
                                      <a:pt x="2931" y="1490"/>
                                    </a:lnTo>
                                    <a:lnTo>
                                      <a:pt x="2834" y="1319"/>
                                    </a:lnTo>
                                    <a:lnTo>
                                      <a:pt x="2712" y="1173"/>
                                    </a:lnTo>
                                    <a:lnTo>
                                      <a:pt x="1539" y="0"/>
                                    </a:lnTo>
                                    <a:close/>
                                  </a:path>
                                </a:pathLst>
                              </a:custGeom>
                              <a:solidFill>
                                <a:srgbClr val="FFFFFF"/>
                              </a:solidFill>
                              <a:ln>
                                <a:noFill/>
                              </a:ln>
                            </wps:spPr>
                            <wps:bodyPr lIns="91425" tIns="91425" rIns="91425" bIns="91425" anchor="ctr" anchorCtr="0">
                              <a:noAutofit/>
                            </wps:bodyPr>
                          </wps:wsp>
                          <wps:wsp>
                            <wps:cNvPr id="31" name="Shape 476"/>
                            <wps:cNvSpPr/>
                            <wps:spPr>
                              <a:xfrm>
                                <a:off x="177075" y="0"/>
                                <a:ext cx="251575" cy="255850"/>
                              </a:xfrm>
                              <a:custGeom>
                                <a:avLst/>
                                <a:gdLst/>
                                <a:ahLst/>
                                <a:cxnLst/>
                                <a:rect l="0" t="0" r="0" b="0"/>
                                <a:pathLst>
                                  <a:path w="10063" h="10234" extrusionOk="0">
                                    <a:moveTo>
                                      <a:pt x="7352" y="0"/>
                                    </a:moveTo>
                                    <a:lnTo>
                                      <a:pt x="7254" y="24"/>
                                    </a:lnTo>
                                    <a:lnTo>
                                      <a:pt x="7181" y="73"/>
                                    </a:lnTo>
                                    <a:lnTo>
                                      <a:pt x="7083" y="147"/>
                                    </a:lnTo>
                                    <a:lnTo>
                                      <a:pt x="5447" y="1758"/>
                                    </a:lnTo>
                                    <a:lnTo>
                                      <a:pt x="5373" y="1856"/>
                                    </a:lnTo>
                                    <a:lnTo>
                                      <a:pt x="5300" y="1978"/>
                                    </a:lnTo>
                                    <a:lnTo>
                                      <a:pt x="5227" y="2125"/>
                                    </a:lnTo>
                                    <a:lnTo>
                                      <a:pt x="5178" y="2247"/>
                                    </a:lnTo>
                                    <a:lnTo>
                                      <a:pt x="5154" y="2393"/>
                                    </a:lnTo>
                                    <a:lnTo>
                                      <a:pt x="5129" y="2540"/>
                                    </a:lnTo>
                                    <a:lnTo>
                                      <a:pt x="5129" y="2687"/>
                                    </a:lnTo>
                                    <a:lnTo>
                                      <a:pt x="5129" y="2809"/>
                                    </a:lnTo>
                                    <a:lnTo>
                                      <a:pt x="5349" y="3981"/>
                                    </a:lnTo>
                                    <a:lnTo>
                                      <a:pt x="5398" y="4152"/>
                                    </a:lnTo>
                                    <a:lnTo>
                                      <a:pt x="147" y="9403"/>
                                    </a:lnTo>
                                    <a:lnTo>
                                      <a:pt x="74" y="9476"/>
                                    </a:lnTo>
                                    <a:lnTo>
                                      <a:pt x="25" y="9574"/>
                                    </a:lnTo>
                                    <a:lnTo>
                                      <a:pt x="0" y="9672"/>
                                    </a:lnTo>
                                    <a:lnTo>
                                      <a:pt x="0" y="9745"/>
                                    </a:lnTo>
                                    <a:lnTo>
                                      <a:pt x="0" y="9843"/>
                                    </a:lnTo>
                                    <a:lnTo>
                                      <a:pt x="25" y="9940"/>
                                    </a:lnTo>
                                    <a:lnTo>
                                      <a:pt x="74" y="10013"/>
                                    </a:lnTo>
                                    <a:lnTo>
                                      <a:pt x="147" y="10087"/>
                                    </a:lnTo>
                                    <a:lnTo>
                                      <a:pt x="220" y="10160"/>
                                    </a:lnTo>
                                    <a:lnTo>
                                      <a:pt x="293" y="10209"/>
                                    </a:lnTo>
                                    <a:lnTo>
                                      <a:pt x="391" y="10233"/>
                                    </a:lnTo>
                                    <a:lnTo>
                                      <a:pt x="586" y="10233"/>
                                    </a:lnTo>
                                    <a:lnTo>
                                      <a:pt x="660" y="10209"/>
                                    </a:lnTo>
                                    <a:lnTo>
                                      <a:pt x="757" y="10160"/>
                                    </a:lnTo>
                                    <a:lnTo>
                                      <a:pt x="831" y="10087"/>
                                    </a:lnTo>
                                    <a:lnTo>
                                      <a:pt x="6204" y="4738"/>
                                    </a:lnTo>
                                    <a:lnTo>
                                      <a:pt x="7254" y="4909"/>
                                    </a:lnTo>
                                    <a:lnTo>
                                      <a:pt x="7376" y="4933"/>
                                    </a:lnTo>
                                    <a:lnTo>
                                      <a:pt x="7523" y="4933"/>
                                    </a:lnTo>
                                    <a:lnTo>
                                      <a:pt x="7645" y="4909"/>
                                    </a:lnTo>
                                    <a:lnTo>
                                      <a:pt x="7791" y="4860"/>
                                    </a:lnTo>
                                    <a:lnTo>
                                      <a:pt x="7938" y="4811"/>
                                    </a:lnTo>
                                    <a:lnTo>
                                      <a:pt x="8060" y="4763"/>
                                    </a:lnTo>
                                    <a:lnTo>
                                      <a:pt x="8182" y="4689"/>
                                    </a:lnTo>
                                    <a:lnTo>
                                      <a:pt x="8280" y="4592"/>
                                    </a:lnTo>
                                    <a:lnTo>
                                      <a:pt x="9916" y="2955"/>
                                    </a:lnTo>
                                    <a:lnTo>
                                      <a:pt x="9989" y="2882"/>
                                    </a:lnTo>
                                    <a:lnTo>
                                      <a:pt x="10038" y="2784"/>
                                    </a:lnTo>
                                    <a:lnTo>
                                      <a:pt x="10063" y="2711"/>
                                    </a:lnTo>
                                    <a:lnTo>
                                      <a:pt x="10038" y="2613"/>
                                    </a:lnTo>
                                    <a:lnTo>
                                      <a:pt x="10014" y="2564"/>
                                    </a:lnTo>
                                    <a:lnTo>
                                      <a:pt x="9940" y="2491"/>
                                    </a:lnTo>
                                    <a:lnTo>
                                      <a:pt x="9843" y="2442"/>
                                    </a:lnTo>
                                    <a:lnTo>
                                      <a:pt x="9745" y="2418"/>
                                    </a:lnTo>
                                    <a:lnTo>
                                      <a:pt x="8695" y="2223"/>
                                    </a:lnTo>
                                    <a:lnTo>
                                      <a:pt x="9721" y="1197"/>
                                    </a:lnTo>
                                    <a:lnTo>
                                      <a:pt x="9794" y="1123"/>
                                    </a:lnTo>
                                    <a:lnTo>
                                      <a:pt x="9843" y="1026"/>
                                    </a:lnTo>
                                    <a:lnTo>
                                      <a:pt x="9867" y="953"/>
                                    </a:lnTo>
                                    <a:lnTo>
                                      <a:pt x="9867" y="855"/>
                                    </a:lnTo>
                                    <a:lnTo>
                                      <a:pt x="9867" y="757"/>
                                    </a:lnTo>
                                    <a:lnTo>
                                      <a:pt x="9843" y="659"/>
                                    </a:lnTo>
                                    <a:lnTo>
                                      <a:pt x="9794" y="586"/>
                                    </a:lnTo>
                                    <a:lnTo>
                                      <a:pt x="9721" y="513"/>
                                    </a:lnTo>
                                    <a:lnTo>
                                      <a:pt x="9647" y="440"/>
                                    </a:lnTo>
                                    <a:lnTo>
                                      <a:pt x="9574" y="391"/>
                                    </a:lnTo>
                                    <a:lnTo>
                                      <a:pt x="9476" y="366"/>
                                    </a:lnTo>
                                    <a:lnTo>
                                      <a:pt x="9281" y="366"/>
                                    </a:lnTo>
                                    <a:lnTo>
                                      <a:pt x="9208" y="391"/>
                                    </a:lnTo>
                                    <a:lnTo>
                                      <a:pt x="9110" y="440"/>
                                    </a:lnTo>
                                    <a:lnTo>
                                      <a:pt x="9037" y="513"/>
                                    </a:lnTo>
                                    <a:lnTo>
                                      <a:pt x="7889" y="1661"/>
                                    </a:lnTo>
                                    <a:lnTo>
                                      <a:pt x="7840" y="1490"/>
                                    </a:lnTo>
                                    <a:lnTo>
                                      <a:pt x="7620" y="318"/>
                                    </a:lnTo>
                                    <a:lnTo>
                                      <a:pt x="7596" y="195"/>
                                    </a:lnTo>
                                    <a:lnTo>
                                      <a:pt x="7547" y="98"/>
                                    </a:lnTo>
                                    <a:lnTo>
                                      <a:pt x="7498" y="49"/>
                                    </a:lnTo>
                                    <a:lnTo>
                                      <a:pt x="7425" y="0"/>
                                    </a:lnTo>
                                    <a:close/>
                                  </a:path>
                                </a:pathLst>
                              </a:custGeom>
                              <a:solidFill>
                                <a:srgbClr val="FFFFFF"/>
                              </a:solidFill>
                              <a:ln>
                                <a:noFill/>
                              </a:ln>
                            </wps:spPr>
                            <wps:bodyPr lIns="91425" tIns="91425" rIns="91425" bIns="91425" anchor="ctr" anchorCtr="0">
                              <a:noAutofit/>
                            </wps:bodyPr>
                          </wps:wsp>
                        </wpg:grpSp>
                      </wpg:grpSp>
                      <wps:wsp>
                        <wps:cNvPr id="33" name="Rectangle 33"/>
                        <wps:cNvSpPr/>
                        <wps:spPr>
                          <a:xfrm>
                            <a:off x="3244645" y="436552"/>
                            <a:ext cx="947420" cy="3829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61B6" w:rsidRPr="004A138E" w:rsidRDefault="00B561B6" w:rsidP="00E04E03">
                              <w:pPr>
                                <w:jc w:val="center"/>
                                <w:rPr>
                                  <w:rFonts w:cstheme="minorHAnsi"/>
                                  <w:color w:val="0093CA"/>
                                  <w:sz w:val="20"/>
                                </w:rPr>
                              </w:pPr>
                              <w:r w:rsidRPr="004A138E">
                                <w:rPr>
                                  <w:rFonts w:cstheme="minorHAnsi"/>
                                  <w:color w:val="0093CA"/>
                                  <w:sz w:val="20"/>
                                </w:rPr>
                                <w:t>Fixer les attendus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3386229" y="1716712"/>
                            <a:ext cx="947420" cy="60572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61B6" w:rsidRPr="004A138E" w:rsidRDefault="00B561B6" w:rsidP="004A138E">
                              <w:pPr>
                                <w:jc w:val="right"/>
                                <w:rPr>
                                  <w:rFonts w:cstheme="minorHAnsi"/>
                                  <w:color w:val="0093CA"/>
                                  <w:sz w:val="20"/>
                                </w:rPr>
                              </w:pPr>
                              <w:r w:rsidRPr="004A138E">
                                <w:rPr>
                                  <w:rFonts w:cstheme="minorHAnsi"/>
                                  <w:color w:val="0093CA"/>
                                  <w:sz w:val="20"/>
                                </w:rPr>
                                <w:t xml:space="preserve">Organiser </w:t>
                              </w:r>
                            </w:p>
                            <w:p w:rsidR="00B561B6" w:rsidRPr="004A138E" w:rsidRDefault="00B561B6" w:rsidP="004A138E">
                              <w:pPr>
                                <w:jc w:val="center"/>
                                <w:rPr>
                                  <w:rFonts w:cstheme="minorHAnsi"/>
                                  <w:color w:val="0093CA"/>
                                  <w:sz w:val="20"/>
                                </w:rPr>
                              </w:pPr>
                              <w:r w:rsidRPr="004A138E">
                                <w:rPr>
                                  <w:rFonts w:cstheme="minorHAnsi"/>
                                  <w:color w:val="0093CA"/>
                                  <w:sz w:val="20"/>
                                </w:rPr>
                                <w:t xml:space="preserve">                  les      </w:t>
                              </w:r>
                            </w:p>
                            <w:p w:rsidR="00B561B6" w:rsidRPr="004A138E" w:rsidRDefault="00B561B6" w:rsidP="004A138E">
                              <w:pPr>
                                <w:jc w:val="right"/>
                                <w:rPr>
                                  <w:rFonts w:cstheme="minorHAnsi"/>
                                  <w:color w:val="0093CA"/>
                                  <w:sz w:val="20"/>
                                </w:rPr>
                              </w:pPr>
                              <w:r w:rsidRPr="004A138E">
                                <w:rPr>
                                  <w:rFonts w:cstheme="minorHAnsi"/>
                                  <w:color w:val="0093CA"/>
                                  <w:sz w:val="20"/>
                                </w:rPr>
                                <w:t>modalités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2595716" y="2312547"/>
                            <a:ext cx="947548" cy="4306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61B6" w:rsidRPr="004A138E" w:rsidRDefault="00B561B6" w:rsidP="00251E69">
                              <w:pPr>
                                <w:jc w:val="center"/>
                                <w:rPr>
                                  <w:rFonts w:cstheme="minorHAnsi"/>
                                  <w:color w:val="0093CA"/>
                                  <w:sz w:val="20"/>
                                </w:rPr>
                              </w:pPr>
                              <w:r w:rsidRPr="004A138E">
                                <w:rPr>
                                  <w:rFonts w:cstheme="minorHAnsi"/>
                                  <w:color w:val="0093CA"/>
                                  <w:sz w:val="20"/>
                                </w:rPr>
                                <w:t>Élaborer les instruments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2200459" y="230075"/>
                            <a:ext cx="947420" cy="430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61B6" w:rsidRPr="004A138E" w:rsidRDefault="00B561B6" w:rsidP="00251E69">
                              <w:pPr>
                                <w:jc w:val="center"/>
                                <w:rPr>
                                  <w:rFonts w:cstheme="minorHAnsi"/>
                                  <w:color w:val="0093CA"/>
                                  <w:sz w:val="20"/>
                                </w:rPr>
                              </w:pPr>
                              <w:r w:rsidRPr="004A138E">
                                <w:rPr>
                                  <w:rFonts w:cstheme="minorHAnsi"/>
                                  <w:color w:val="0093CA"/>
                                  <w:sz w:val="20"/>
                                </w:rPr>
                                <w:t xml:space="preserve">Donner </w:t>
                              </w:r>
                            </w:p>
                            <w:p w:rsidR="00B561B6" w:rsidRPr="004A138E" w:rsidRDefault="00B561B6" w:rsidP="00251E69">
                              <w:pPr>
                                <w:jc w:val="center"/>
                                <w:rPr>
                                  <w:rFonts w:cstheme="minorHAnsi"/>
                                  <w:color w:val="0093CA"/>
                                  <w:sz w:val="20"/>
                                </w:rPr>
                              </w:pPr>
                              <w:r w:rsidRPr="004A138E">
                                <w:rPr>
                                  <w:rFonts w:cstheme="minorHAnsi"/>
                                  <w:color w:val="0093CA"/>
                                  <w:sz w:val="20"/>
                                </w:rPr>
                                <w:t>un retour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634121" y="1616423"/>
                            <a:ext cx="947420" cy="430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61B6" w:rsidRPr="004A138E" w:rsidRDefault="00B561B6" w:rsidP="00251E69">
                              <w:pPr>
                                <w:jc w:val="center"/>
                                <w:rPr>
                                  <w:rFonts w:cstheme="minorHAnsi"/>
                                  <w:color w:val="0093CA"/>
                                  <w:sz w:val="20"/>
                                </w:rPr>
                              </w:pPr>
                              <w:r w:rsidRPr="004A138E">
                                <w:rPr>
                                  <w:rFonts w:cstheme="minorHAnsi"/>
                                  <w:color w:val="0093CA"/>
                                  <w:sz w:val="20"/>
                                </w:rPr>
                                <w:t>Juger et décider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5" name="Groupe 125"/>
                        <wpg:cNvGrpSpPr/>
                        <wpg:grpSpPr>
                          <a:xfrm>
                            <a:off x="4223938" y="1840598"/>
                            <a:ext cx="363855" cy="363855"/>
                            <a:chOff x="0" y="0"/>
                            <a:chExt cx="363855" cy="363855"/>
                          </a:xfrm>
                        </wpg:grpSpPr>
                        <wps:wsp>
                          <wps:cNvPr id="40" name="Ellipse 40"/>
                          <wps:cNvSpPr>
                            <a:spLocks noChangeAspect="1"/>
                          </wps:cNvSpPr>
                          <wps:spPr>
                            <a:xfrm>
                              <a:off x="0" y="0"/>
                              <a:ext cx="363855" cy="363855"/>
                            </a:xfrm>
                            <a:prstGeom prst="ellipse">
                              <a:avLst/>
                            </a:prstGeom>
                            <a:solidFill>
                              <a:srgbClr val="2A95BE"/>
                            </a:solidFill>
                            <a:ln>
                              <a:solidFill>
                                <a:srgbClr val="2A95BE"/>
                              </a:solidFill>
                            </a:ln>
                          </wps:spPr>
                          <wps:style>
                            <a:lnRef idx="2">
                              <a:schemeClr val="accent1"/>
                            </a:lnRef>
                            <a:fillRef idx="1">
                              <a:schemeClr val="lt1"/>
                            </a:fillRef>
                            <a:effectRef idx="0">
                              <a:schemeClr val="accent1"/>
                            </a:effectRef>
                            <a:fontRef idx="minor">
                              <a:schemeClr val="dk1"/>
                            </a:fontRef>
                          </wps:style>
                          <wps:txbx>
                            <w:txbxContent>
                              <w:p w:rsidR="00B561B6" w:rsidRDefault="00B561B6" w:rsidP="00251E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6" name="Shape 393"/>
                          <wpg:cNvGrpSpPr>
                            <a:grpSpLocks noChangeAspect="1"/>
                          </wpg:cNvGrpSpPr>
                          <wpg:grpSpPr>
                            <a:xfrm>
                              <a:off x="70792" y="70792"/>
                              <a:ext cx="215900" cy="211455"/>
                              <a:chOff x="0" y="0"/>
                              <a:chExt cx="403000" cy="395050"/>
                            </a:xfrm>
                          </wpg:grpSpPr>
                          <wps:wsp>
                            <wps:cNvPr id="57" name="Shape 394"/>
                            <wps:cNvSpPr/>
                            <wps:spPr>
                              <a:xfrm>
                                <a:off x="0" y="18300"/>
                                <a:ext cx="403000" cy="67200"/>
                              </a:xfrm>
                              <a:custGeom>
                                <a:avLst/>
                                <a:gdLst/>
                                <a:ahLst/>
                                <a:cxnLst/>
                                <a:rect l="0" t="0" r="0" b="0"/>
                                <a:pathLst>
                                  <a:path w="16120" h="2688" extrusionOk="0">
                                    <a:moveTo>
                                      <a:pt x="3102" y="416"/>
                                    </a:moveTo>
                                    <a:lnTo>
                                      <a:pt x="3273" y="465"/>
                                    </a:lnTo>
                                    <a:lnTo>
                                      <a:pt x="3444" y="562"/>
                                    </a:lnTo>
                                    <a:lnTo>
                                      <a:pt x="3566" y="660"/>
                                    </a:lnTo>
                                    <a:lnTo>
                                      <a:pt x="3688" y="807"/>
                                    </a:lnTo>
                                    <a:lnTo>
                                      <a:pt x="3762" y="953"/>
                                    </a:lnTo>
                                    <a:lnTo>
                                      <a:pt x="3810" y="1124"/>
                                    </a:lnTo>
                                    <a:lnTo>
                                      <a:pt x="3835" y="1320"/>
                                    </a:lnTo>
                                    <a:lnTo>
                                      <a:pt x="3810" y="1491"/>
                                    </a:lnTo>
                                    <a:lnTo>
                                      <a:pt x="3762" y="1661"/>
                                    </a:lnTo>
                                    <a:lnTo>
                                      <a:pt x="3688" y="1808"/>
                                    </a:lnTo>
                                    <a:lnTo>
                                      <a:pt x="3566" y="1955"/>
                                    </a:lnTo>
                                    <a:lnTo>
                                      <a:pt x="3444" y="2052"/>
                                    </a:lnTo>
                                    <a:lnTo>
                                      <a:pt x="3273" y="2150"/>
                                    </a:lnTo>
                                    <a:lnTo>
                                      <a:pt x="3102" y="2199"/>
                                    </a:lnTo>
                                    <a:lnTo>
                                      <a:pt x="2931" y="2223"/>
                                    </a:lnTo>
                                    <a:lnTo>
                                      <a:pt x="2760" y="2199"/>
                                    </a:lnTo>
                                    <a:lnTo>
                                      <a:pt x="2589" y="2150"/>
                                    </a:lnTo>
                                    <a:lnTo>
                                      <a:pt x="2418" y="2052"/>
                                    </a:lnTo>
                                    <a:lnTo>
                                      <a:pt x="2296" y="1955"/>
                                    </a:lnTo>
                                    <a:lnTo>
                                      <a:pt x="2174" y="1808"/>
                                    </a:lnTo>
                                    <a:lnTo>
                                      <a:pt x="2101" y="1661"/>
                                    </a:lnTo>
                                    <a:lnTo>
                                      <a:pt x="2052" y="1491"/>
                                    </a:lnTo>
                                    <a:lnTo>
                                      <a:pt x="2028" y="1320"/>
                                    </a:lnTo>
                                    <a:lnTo>
                                      <a:pt x="2052" y="1124"/>
                                    </a:lnTo>
                                    <a:lnTo>
                                      <a:pt x="2101" y="953"/>
                                    </a:lnTo>
                                    <a:lnTo>
                                      <a:pt x="2174" y="807"/>
                                    </a:lnTo>
                                    <a:lnTo>
                                      <a:pt x="2296" y="660"/>
                                    </a:lnTo>
                                    <a:lnTo>
                                      <a:pt x="2418" y="562"/>
                                    </a:lnTo>
                                    <a:lnTo>
                                      <a:pt x="2589" y="465"/>
                                    </a:lnTo>
                                    <a:lnTo>
                                      <a:pt x="2760" y="416"/>
                                    </a:lnTo>
                                    <a:close/>
                                    <a:moveTo>
                                      <a:pt x="13360" y="416"/>
                                    </a:moveTo>
                                    <a:lnTo>
                                      <a:pt x="13531" y="465"/>
                                    </a:lnTo>
                                    <a:lnTo>
                                      <a:pt x="13702" y="562"/>
                                    </a:lnTo>
                                    <a:lnTo>
                                      <a:pt x="13824" y="660"/>
                                    </a:lnTo>
                                    <a:lnTo>
                                      <a:pt x="13946" y="807"/>
                                    </a:lnTo>
                                    <a:lnTo>
                                      <a:pt x="14019" y="953"/>
                                    </a:lnTo>
                                    <a:lnTo>
                                      <a:pt x="14068" y="1124"/>
                                    </a:lnTo>
                                    <a:lnTo>
                                      <a:pt x="14093" y="1320"/>
                                    </a:lnTo>
                                    <a:lnTo>
                                      <a:pt x="14068" y="1491"/>
                                    </a:lnTo>
                                    <a:lnTo>
                                      <a:pt x="14019" y="1661"/>
                                    </a:lnTo>
                                    <a:lnTo>
                                      <a:pt x="13946" y="1808"/>
                                    </a:lnTo>
                                    <a:lnTo>
                                      <a:pt x="13824" y="1955"/>
                                    </a:lnTo>
                                    <a:lnTo>
                                      <a:pt x="13702" y="2052"/>
                                    </a:lnTo>
                                    <a:lnTo>
                                      <a:pt x="13531" y="2150"/>
                                    </a:lnTo>
                                    <a:lnTo>
                                      <a:pt x="13360" y="2199"/>
                                    </a:lnTo>
                                    <a:lnTo>
                                      <a:pt x="13189" y="2223"/>
                                    </a:lnTo>
                                    <a:lnTo>
                                      <a:pt x="13018" y="2199"/>
                                    </a:lnTo>
                                    <a:lnTo>
                                      <a:pt x="12847" y="2150"/>
                                    </a:lnTo>
                                    <a:lnTo>
                                      <a:pt x="12676" y="2052"/>
                                    </a:lnTo>
                                    <a:lnTo>
                                      <a:pt x="12554" y="1955"/>
                                    </a:lnTo>
                                    <a:lnTo>
                                      <a:pt x="12432" y="1808"/>
                                    </a:lnTo>
                                    <a:lnTo>
                                      <a:pt x="12359" y="1661"/>
                                    </a:lnTo>
                                    <a:lnTo>
                                      <a:pt x="12310" y="1491"/>
                                    </a:lnTo>
                                    <a:lnTo>
                                      <a:pt x="12285" y="1320"/>
                                    </a:lnTo>
                                    <a:lnTo>
                                      <a:pt x="12310" y="1124"/>
                                    </a:lnTo>
                                    <a:lnTo>
                                      <a:pt x="12359" y="953"/>
                                    </a:lnTo>
                                    <a:lnTo>
                                      <a:pt x="12432" y="807"/>
                                    </a:lnTo>
                                    <a:lnTo>
                                      <a:pt x="12554" y="660"/>
                                    </a:lnTo>
                                    <a:lnTo>
                                      <a:pt x="12676" y="562"/>
                                    </a:lnTo>
                                    <a:lnTo>
                                      <a:pt x="12847" y="465"/>
                                    </a:lnTo>
                                    <a:lnTo>
                                      <a:pt x="13018" y="416"/>
                                    </a:lnTo>
                                    <a:close/>
                                    <a:moveTo>
                                      <a:pt x="0" y="1"/>
                                    </a:moveTo>
                                    <a:lnTo>
                                      <a:pt x="0" y="2687"/>
                                    </a:lnTo>
                                    <a:lnTo>
                                      <a:pt x="16120" y="2687"/>
                                    </a:lnTo>
                                    <a:lnTo>
                                      <a:pt x="16120" y="1"/>
                                    </a:lnTo>
                                    <a:close/>
                                  </a:path>
                                </a:pathLst>
                              </a:custGeom>
                              <a:solidFill>
                                <a:srgbClr val="FFFFFF"/>
                              </a:solidFill>
                              <a:ln>
                                <a:noFill/>
                              </a:ln>
                            </wps:spPr>
                            <wps:bodyPr lIns="91425" tIns="91425" rIns="91425" bIns="91425" anchor="ctr" anchorCtr="0">
                              <a:noAutofit/>
                            </wps:bodyPr>
                          </wps:wsp>
                          <wps:wsp>
                            <wps:cNvPr id="58" name="Shape 395"/>
                            <wps:cNvSpPr/>
                            <wps:spPr>
                              <a:xfrm>
                                <a:off x="0" y="363275"/>
                                <a:ext cx="403000" cy="31775"/>
                              </a:xfrm>
                              <a:custGeom>
                                <a:avLst/>
                                <a:gdLst/>
                                <a:ahLst/>
                                <a:cxnLst/>
                                <a:rect l="0" t="0" r="0" b="0"/>
                                <a:pathLst>
                                  <a:path w="16120" h="1271" extrusionOk="0">
                                    <a:moveTo>
                                      <a:pt x="0" y="1"/>
                                    </a:moveTo>
                                    <a:lnTo>
                                      <a:pt x="0" y="489"/>
                                    </a:lnTo>
                                    <a:lnTo>
                                      <a:pt x="25" y="660"/>
                                    </a:lnTo>
                                    <a:lnTo>
                                      <a:pt x="74" y="807"/>
                                    </a:lnTo>
                                    <a:lnTo>
                                      <a:pt x="147" y="929"/>
                                    </a:lnTo>
                                    <a:lnTo>
                                      <a:pt x="220" y="1051"/>
                                    </a:lnTo>
                                    <a:lnTo>
                                      <a:pt x="342" y="1149"/>
                                    </a:lnTo>
                                    <a:lnTo>
                                      <a:pt x="489" y="1222"/>
                                    </a:lnTo>
                                    <a:lnTo>
                                      <a:pt x="635" y="1271"/>
                                    </a:lnTo>
                                    <a:lnTo>
                                      <a:pt x="15485" y="1271"/>
                                    </a:lnTo>
                                    <a:lnTo>
                                      <a:pt x="15631" y="1222"/>
                                    </a:lnTo>
                                    <a:lnTo>
                                      <a:pt x="15778" y="1149"/>
                                    </a:lnTo>
                                    <a:lnTo>
                                      <a:pt x="15900" y="1051"/>
                                    </a:lnTo>
                                    <a:lnTo>
                                      <a:pt x="15973" y="929"/>
                                    </a:lnTo>
                                    <a:lnTo>
                                      <a:pt x="16046" y="807"/>
                                    </a:lnTo>
                                    <a:lnTo>
                                      <a:pt x="16095" y="660"/>
                                    </a:lnTo>
                                    <a:lnTo>
                                      <a:pt x="16120" y="489"/>
                                    </a:lnTo>
                                    <a:lnTo>
                                      <a:pt x="16120" y="1"/>
                                    </a:lnTo>
                                    <a:lnTo>
                                      <a:pt x="16095" y="172"/>
                                    </a:lnTo>
                                    <a:lnTo>
                                      <a:pt x="16046" y="318"/>
                                    </a:lnTo>
                                    <a:lnTo>
                                      <a:pt x="15973" y="440"/>
                                    </a:lnTo>
                                    <a:lnTo>
                                      <a:pt x="15900" y="562"/>
                                    </a:lnTo>
                                    <a:lnTo>
                                      <a:pt x="15778" y="660"/>
                                    </a:lnTo>
                                    <a:lnTo>
                                      <a:pt x="15631" y="733"/>
                                    </a:lnTo>
                                    <a:lnTo>
                                      <a:pt x="15485" y="782"/>
                                    </a:lnTo>
                                    <a:lnTo>
                                      <a:pt x="635" y="782"/>
                                    </a:lnTo>
                                    <a:lnTo>
                                      <a:pt x="489" y="733"/>
                                    </a:lnTo>
                                    <a:lnTo>
                                      <a:pt x="342" y="660"/>
                                    </a:lnTo>
                                    <a:lnTo>
                                      <a:pt x="220" y="562"/>
                                    </a:lnTo>
                                    <a:lnTo>
                                      <a:pt x="147" y="440"/>
                                    </a:lnTo>
                                    <a:lnTo>
                                      <a:pt x="74" y="318"/>
                                    </a:lnTo>
                                    <a:lnTo>
                                      <a:pt x="25" y="172"/>
                                    </a:lnTo>
                                    <a:lnTo>
                                      <a:pt x="0" y="1"/>
                                    </a:lnTo>
                                    <a:close/>
                                  </a:path>
                                </a:pathLst>
                              </a:custGeom>
                              <a:solidFill>
                                <a:srgbClr val="FFFFFF"/>
                              </a:solidFill>
                              <a:ln>
                                <a:noFill/>
                              </a:ln>
                            </wps:spPr>
                            <wps:bodyPr lIns="91425" tIns="91425" rIns="91425" bIns="91425" anchor="ctr" anchorCtr="0">
                              <a:noAutofit/>
                            </wps:bodyPr>
                          </wps:wsp>
                          <wps:wsp>
                            <wps:cNvPr id="59" name="Shape 396"/>
                            <wps:cNvSpPr/>
                            <wps:spPr>
                              <a:xfrm>
                                <a:off x="57400" y="0"/>
                                <a:ext cx="29325" cy="63500"/>
                              </a:xfrm>
                              <a:custGeom>
                                <a:avLst/>
                                <a:gdLst/>
                                <a:ahLst/>
                                <a:cxnLst/>
                                <a:rect l="0" t="0" r="0" b="0"/>
                                <a:pathLst>
                                  <a:path w="1173" h="2540" extrusionOk="0">
                                    <a:moveTo>
                                      <a:pt x="391" y="0"/>
                                    </a:moveTo>
                                    <a:lnTo>
                                      <a:pt x="293" y="49"/>
                                    </a:lnTo>
                                    <a:lnTo>
                                      <a:pt x="220" y="73"/>
                                    </a:lnTo>
                                    <a:lnTo>
                                      <a:pt x="147" y="147"/>
                                    </a:lnTo>
                                    <a:lnTo>
                                      <a:pt x="74" y="220"/>
                                    </a:lnTo>
                                    <a:lnTo>
                                      <a:pt x="49" y="293"/>
                                    </a:lnTo>
                                    <a:lnTo>
                                      <a:pt x="0" y="391"/>
                                    </a:lnTo>
                                    <a:lnTo>
                                      <a:pt x="0" y="488"/>
                                    </a:lnTo>
                                    <a:lnTo>
                                      <a:pt x="0" y="2052"/>
                                    </a:lnTo>
                                    <a:lnTo>
                                      <a:pt x="0" y="2149"/>
                                    </a:lnTo>
                                    <a:lnTo>
                                      <a:pt x="49" y="2247"/>
                                    </a:lnTo>
                                    <a:lnTo>
                                      <a:pt x="74" y="2320"/>
                                    </a:lnTo>
                                    <a:lnTo>
                                      <a:pt x="147" y="2393"/>
                                    </a:lnTo>
                                    <a:lnTo>
                                      <a:pt x="220" y="2467"/>
                                    </a:lnTo>
                                    <a:lnTo>
                                      <a:pt x="293" y="2491"/>
                                    </a:lnTo>
                                    <a:lnTo>
                                      <a:pt x="391" y="2540"/>
                                    </a:lnTo>
                                    <a:lnTo>
                                      <a:pt x="782" y="2540"/>
                                    </a:lnTo>
                                    <a:lnTo>
                                      <a:pt x="879" y="2491"/>
                                    </a:lnTo>
                                    <a:lnTo>
                                      <a:pt x="953" y="2467"/>
                                    </a:lnTo>
                                    <a:lnTo>
                                      <a:pt x="1026" y="2393"/>
                                    </a:lnTo>
                                    <a:lnTo>
                                      <a:pt x="1099" y="2320"/>
                                    </a:lnTo>
                                    <a:lnTo>
                                      <a:pt x="1124" y="2247"/>
                                    </a:lnTo>
                                    <a:lnTo>
                                      <a:pt x="1173" y="2149"/>
                                    </a:lnTo>
                                    <a:lnTo>
                                      <a:pt x="1173" y="2052"/>
                                    </a:lnTo>
                                    <a:lnTo>
                                      <a:pt x="1173" y="488"/>
                                    </a:lnTo>
                                    <a:lnTo>
                                      <a:pt x="1173" y="391"/>
                                    </a:lnTo>
                                    <a:lnTo>
                                      <a:pt x="1124" y="293"/>
                                    </a:lnTo>
                                    <a:lnTo>
                                      <a:pt x="1099" y="220"/>
                                    </a:lnTo>
                                    <a:lnTo>
                                      <a:pt x="1026" y="147"/>
                                    </a:lnTo>
                                    <a:lnTo>
                                      <a:pt x="953" y="73"/>
                                    </a:lnTo>
                                    <a:lnTo>
                                      <a:pt x="879" y="49"/>
                                    </a:lnTo>
                                    <a:lnTo>
                                      <a:pt x="782" y="0"/>
                                    </a:lnTo>
                                    <a:close/>
                                  </a:path>
                                </a:pathLst>
                              </a:custGeom>
                              <a:solidFill>
                                <a:srgbClr val="FFFFFF"/>
                              </a:solidFill>
                              <a:ln>
                                <a:noFill/>
                              </a:ln>
                            </wps:spPr>
                            <wps:bodyPr lIns="91425" tIns="91425" rIns="91425" bIns="91425" anchor="ctr" anchorCtr="0">
                              <a:noAutofit/>
                            </wps:bodyPr>
                          </wps:wsp>
                          <wps:wsp>
                            <wps:cNvPr id="60" name="Shape 397"/>
                            <wps:cNvSpPr/>
                            <wps:spPr>
                              <a:xfrm>
                                <a:off x="313825" y="0"/>
                                <a:ext cx="29350" cy="63500"/>
                              </a:xfrm>
                              <a:custGeom>
                                <a:avLst/>
                                <a:gdLst/>
                                <a:ahLst/>
                                <a:cxnLst/>
                                <a:rect l="0" t="0" r="0" b="0"/>
                                <a:pathLst>
                                  <a:path w="1174" h="2540" extrusionOk="0">
                                    <a:moveTo>
                                      <a:pt x="392" y="0"/>
                                    </a:moveTo>
                                    <a:lnTo>
                                      <a:pt x="294" y="49"/>
                                    </a:lnTo>
                                    <a:lnTo>
                                      <a:pt x="221" y="73"/>
                                    </a:lnTo>
                                    <a:lnTo>
                                      <a:pt x="147" y="147"/>
                                    </a:lnTo>
                                    <a:lnTo>
                                      <a:pt x="74" y="220"/>
                                    </a:lnTo>
                                    <a:lnTo>
                                      <a:pt x="50" y="293"/>
                                    </a:lnTo>
                                    <a:lnTo>
                                      <a:pt x="1" y="391"/>
                                    </a:lnTo>
                                    <a:lnTo>
                                      <a:pt x="1" y="488"/>
                                    </a:lnTo>
                                    <a:lnTo>
                                      <a:pt x="1" y="2052"/>
                                    </a:lnTo>
                                    <a:lnTo>
                                      <a:pt x="1" y="2149"/>
                                    </a:lnTo>
                                    <a:lnTo>
                                      <a:pt x="50" y="2247"/>
                                    </a:lnTo>
                                    <a:lnTo>
                                      <a:pt x="74" y="2320"/>
                                    </a:lnTo>
                                    <a:lnTo>
                                      <a:pt x="147" y="2393"/>
                                    </a:lnTo>
                                    <a:lnTo>
                                      <a:pt x="221" y="2467"/>
                                    </a:lnTo>
                                    <a:lnTo>
                                      <a:pt x="294" y="2491"/>
                                    </a:lnTo>
                                    <a:lnTo>
                                      <a:pt x="392" y="2540"/>
                                    </a:lnTo>
                                    <a:lnTo>
                                      <a:pt x="782" y="2540"/>
                                    </a:lnTo>
                                    <a:lnTo>
                                      <a:pt x="880" y="2491"/>
                                    </a:lnTo>
                                    <a:lnTo>
                                      <a:pt x="953" y="2467"/>
                                    </a:lnTo>
                                    <a:lnTo>
                                      <a:pt x="1027" y="2393"/>
                                    </a:lnTo>
                                    <a:lnTo>
                                      <a:pt x="1100" y="2320"/>
                                    </a:lnTo>
                                    <a:lnTo>
                                      <a:pt x="1124" y="2247"/>
                                    </a:lnTo>
                                    <a:lnTo>
                                      <a:pt x="1173" y="2149"/>
                                    </a:lnTo>
                                    <a:lnTo>
                                      <a:pt x="1173" y="2052"/>
                                    </a:lnTo>
                                    <a:lnTo>
                                      <a:pt x="1173" y="488"/>
                                    </a:lnTo>
                                    <a:lnTo>
                                      <a:pt x="1173" y="391"/>
                                    </a:lnTo>
                                    <a:lnTo>
                                      <a:pt x="1124" y="293"/>
                                    </a:lnTo>
                                    <a:lnTo>
                                      <a:pt x="1100" y="220"/>
                                    </a:lnTo>
                                    <a:lnTo>
                                      <a:pt x="1027" y="147"/>
                                    </a:lnTo>
                                    <a:lnTo>
                                      <a:pt x="953" y="73"/>
                                    </a:lnTo>
                                    <a:lnTo>
                                      <a:pt x="880" y="49"/>
                                    </a:lnTo>
                                    <a:lnTo>
                                      <a:pt x="782" y="0"/>
                                    </a:lnTo>
                                    <a:close/>
                                  </a:path>
                                </a:pathLst>
                              </a:custGeom>
                              <a:solidFill>
                                <a:srgbClr val="FFFFFF"/>
                              </a:solidFill>
                              <a:ln>
                                <a:noFill/>
                              </a:ln>
                            </wps:spPr>
                            <wps:bodyPr lIns="91425" tIns="91425" rIns="91425" bIns="91425" anchor="ctr" anchorCtr="0">
                              <a:noAutofit/>
                            </wps:bodyPr>
                          </wps:wsp>
                          <wps:wsp>
                            <wps:cNvPr id="61" name="Shape 398"/>
                            <wps:cNvSpPr/>
                            <wps:spPr>
                              <a:xfrm>
                                <a:off x="113575" y="207575"/>
                                <a:ext cx="50700" cy="53775"/>
                              </a:xfrm>
                              <a:custGeom>
                                <a:avLst/>
                                <a:gdLst/>
                                <a:ahLst/>
                                <a:cxnLst/>
                                <a:rect l="0" t="0" r="0" b="0"/>
                                <a:pathLst>
                                  <a:path w="2028" h="2151" extrusionOk="0">
                                    <a:moveTo>
                                      <a:pt x="0" y="1"/>
                                    </a:moveTo>
                                    <a:lnTo>
                                      <a:pt x="0" y="2150"/>
                                    </a:lnTo>
                                    <a:lnTo>
                                      <a:pt x="2027" y="2150"/>
                                    </a:lnTo>
                                    <a:lnTo>
                                      <a:pt x="2027" y="1"/>
                                    </a:lnTo>
                                    <a:close/>
                                  </a:path>
                                </a:pathLst>
                              </a:custGeom>
                              <a:solidFill>
                                <a:srgbClr val="FFFFFF"/>
                              </a:solidFill>
                              <a:ln>
                                <a:noFill/>
                              </a:ln>
                            </wps:spPr>
                            <wps:bodyPr lIns="91425" tIns="91425" rIns="91425" bIns="91425" anchor="ctr" anchorCtr="0">
                              <a:noAutofit/>
                            </wps:bodyPr>
                          </wps:wsp>
                          <wps:wsp>
                            <wps:cNvPr id="62" name="Shape 399"/>
                            <wps:cNvSpPr/>
                            <wps:spPr>
                              <a:xfrm>
                                <a:off x="113575" y="146525"/>
                                <a:ext cx="50700" cy="48875"/>
                              </a:xfrm>
                              <a:custGeom>
                                <a:avLst/>
                                <a:gdLst/>
                                <a:ahLst/>
                                <a:cxnLst/>
                                <a:rect l="0" t="0" r="0" b="0"/>
                                <a:pathLst>
                                  <a:path w="2028" h="1955" extrusionOk="0">
                                    <a:moveTo>
                                      <a:pt x="0" y="1"/>
                                    </a:moveTo>
                                    <a:lnTo>
                                      <a:pt x="0" y="1954"/>
                                    </a:lnTo>
                                    <a:lnTo>
                                      <a:pt x="2027" y="1954"/>
                                    </a:lnTo>
                                    <a:lnTo>
                                      <a:pt x="2027" y="1"/>
                                    </a:lnTo>
                                    <a:close/>
                                  </a:path>
                                </a:pathLst>
                              </a:custGeom>
                              <a:solidFill>
                                <a:srgbClr val="FFFFFF"/>
                              </a:solidFill>
                              <a:ln>
                                <a:noFill/>
                              </a:ln>
                            </wps:spPr>
                            <wps:bodyPr lIns="91425" tIns="91425" rIns="91425" bIns="91425" anchor="ctr" anchorCtr="0">
                              <a:noAutofit/>
                            </wps:bodyPr>
                          </wps:wsp>
                          <wps:wsp>
                            <wps:cNvPr id="63" name="Shape 400"/>
                            <wps:cNvSpPr/>
                            <wps:spPr>
                              <a:xfrm>
                                <a:off x="113575" y="273525"/>
                                <a:ext cx="50700" cy="48875"/>
                              </a:xfrm>
                              <a:custGeom>
                                <a:avLst/>
                                <a:gdLst/>
                                <a:ahLst/>
                                <a:cxnLst/>
                                <a:rect l="0" t="0" r="0" b="0"/>
                                <a:pathLst>
                                  <a:path w="2028" h="1955" extrusionOk="0">
                                    <a:moveTo>
                                      <a:pt x="0" y="1"/>
                                    </a:moveTo>
                                    <a:lnTo>
                                      <a:pt x="0" y="1954"/>
                                    </a:lnTo>
                                    <a:lnTo>
                                      <a:pt x="2027" y="1954"/>
                                    </a:lnTo>
                                    <a:lnTo>
                                      <a:pt x="2027" y="1"/>
                                    </a:lnTo>
                                    <a:close/>
                                  </a:path>
                                </a:pathLst>
                              </a:custGeom>
                              <a:solidFill>
                                <a:srgbClr val="FFFFFF"/>
                              </a:solidFill>
                              <a:ln>
                                <a:noFill/>
                              </a:ln>
                            </wps:spPr>
                            <wps:bodyPr lIns="91425" tIns="91425" rIns="91425" bIns="91425" anchor="ctr" anchorCtr="0">
                              <a:noAutofit/>
                            </wps:bodyPr>
                          </wps:wsp>
                          <wps:wsp>
                            <wps:cNvPr id="64" name="Shape 401"/>
                            <wps:cNvSpPr/>
                            <wps:spPr>
                              <a:xfrm>
                                <a:off x="176450" y="273525"/>
                                <a:ext cx="50100" cy="48875"/>
                              </a:xfrm>
                              <a:custGeom>
                                <a:avLst/>
                                <a:gdLst/>
                                <a:ahLst/>
                                <a:cxnLst/>
                                <a:rect l="0" t="0" r="0" b="0"/>
                                <a:pathLst>
                                  <a:path w="2004" h="1955" extrusionOk="0">
                                    <a:moveTo>
                                      <a:pt x="1" y="1"/>
                                    </a:moveTo>
                                    <a:lnTo>
                                      <a:pt x="1" y="1954"/>
                                    </a:lnTo>
                                    <a:lnTo>
                                      <a:pt x="2003" y="1954"/>
                                    </a:lnTo>
                                    <a:lnTo>
                                      <a:pt x="2003" y="1"/>
                                    </a:lnTo>
                                    <a:close/>
                                  </a:path>
                                </a:pathLst>
                              </a:custGeom>
                              <a:solidFill>
                                <a:srgbClr val="FFFFFF"/>
                              </a:solidFill>
                              <a:ln>
                                <a:noFill/>
                              </a:ln>
                            </wps:spPr>
                            <wps:bodyPr lIns="91425" tIns="91425" rIns="91425" bIns="91425" anchor="ctr" anchorCtr="0">
                              <a:noAutofit/>
                            </wps:bodyPr>
                          </wps:wsp>
                          <wps:wsp>
                            <wps:cNvPr id="65" name="Shape 402"/>
                            <wps:cNvSpPr/>
                            <wps:spPr>
                              <a:xfrm>
                                <a:off x="50675" y="207575"/>
                                <a:ext cx="50700" cy="53775"/>
                              </a:xfrm>
                              <a:custGeom>
                                <a:avLst/>
                                <a:gdLst/>
                                <a:ahLst/>
                                <a:cxnLst/>
                                <a:rect l="0" t="0" r="0" b="0"/>
                                <a:pathLst>
                                  <a:path w="2028" h="2151" extrusionOk="0">
                                    <a:moveTo>
                                      <a:pt x="1" y="1"/>
                                    </a:moveTo>
                                    <a:lnTo>
                                      <a:pt x="1" y="2150"/>
                                    </a:lnTo>
                                    <a:lnTo>
                                      <a:pt x="2028" y="2150"/>
                                    </a:lnTo>
                                    <a:lnTo>
                                      <a:pt x="2028" y="1"/>
                                    </a:lnTo>
                                    <a:close/>
                                  </a:path>
                                </a:pathLst>
                              </a:custGeom>
                              <a:solidFill>
                                <a:srgbClr val="FFFFFF"/>
                              </a:solidFill>
                              <a:ln>
                                <a:noFill/>
                              </a:ln>
                            </wps:spPr>
                            <wps:bodyPr lIns="91425" tIns="91425" rIns="91425" bIns="91425" anchor="ctr" anchorCtr="0">
                              <a:noAutofit/>
                            </wps:bodyPr>
                          </wps:wsp>
                          <wps:wsp>
                            <wps:cNvPr id="66" name="Shape 403"/>
                            <wps:cNvSpPr/>
                            <wps:spPr>
                              <a:xfrm>
                                <a:off x="50675" y="273525"/>
                                <a:ext cx="50700" cy="48875"/>
                              </a:xfrm>
                              <a:custGeom>
                                <a:avLst/>
                                <a:gdLst/>
                                <a:ahLst/>
                                <a:cxnLst/>
                                <a:rect l="0" t="0" r="0" b="0"/>
                                <a:pathLst>
                                  <a:path w="2028" h="1955" extrusionOk="0">
                                    <a:moveTo>
                                      <a:pt x="1" y="1"/>
                                    </a:moveTo>
                                    <a:lnTo>
                                      <a:pt x="1" y="1954"/>
                                    </a:lnTo>
                                    <a:lnTo>
                                      <a:pt x="2028" y="1954"/>
                                    </a:lnTo>
                                    <a:lnTo>
                                      <a:pt x="2028" y="1"/>
                                    </a:lnTo>
                                    <a:close/>
                                  </a:path>
                                </a:pathLst>
                              </a:custGeom>
                              <a:solidFill>
                                <a:srgbClr val="FFFFFF"/>
                              </a:solidFill>
                              <a:ln>
                                <a:noFill/>
                              </a:ln>
                            </wps:spPr>
                            <wps:bodyPr lIns="91425" tIns="91425" rIns="91425" bIns="91425" anchor="ctr" anchorCtr="0">
                              <a:noAutofit/>
                            </wps:bodyPr>
                          </wps:wsp>
                          <wps:wsp>
                            <wps:cNvPr id="67" name="Shape 404"/>
                            <wps:cNvSpPr/>
                            <wps:spPr>
                              <a:xfrm>
                                <a:off x="50675" y="146525"/>
                                <a:ext cx="50700" cy="48875"/>
                              </a:xfrm>
                              <a:custGeom>
                                <a:avLst/>
                                <a:gdLst/>
                                <a:ahLst/>
                                <a:cxnLst/>
                                <a:rect l="0" t="0" r="0" b="0"/>
                                <a:pathLst>
                                  <a:path w="2028" h="1955" extrusionOk="0">
                                    <a:moveTo>
                                      <a:pt x="1" y="1"/>
                                    </a:moveTo>
                                    <a:lnTo>
                                      <a:pt x="1" y="1954"/>
                                    </a:lnTo>
                                    <a:lnTo>
                                      <a:pt x="2028" y="1954"/>
                                    </a:lnTo>
                                    <a:lnTo>
                                      <a:pt x="2028" y="1"/>
                                    </a:lnTo>
                                    <a:close/>
                                  </a:path>
                                </a:pathLst>
                              </a:custGeom>
                              <a:solidFill>
                                <a:srgbClr val="FFFFFF"/>
                              </a:solidFill>
                              <a:ln>
                                <a:noFill/>
                              </a:ln>
                            </wps:spPr>
                            <wps:bodyPr lIns="91425" tIns="91425" rIns="91425" bIns="91425" anchor="ctr" anchorCtr="0">
                              <a:noAutofit/>
                            </wps:bodyPr>
                          </wps:wsp>
                          <wps:wsp>
                            <wps:cNvPr id="68" name="Shape 405"/>
                            <wps:cNvSpPr/>
                            <wps:spPr>
                              <a:xfrm>
                                <a:off x="176450" y="207575"/>
                                <a:ext cx="50100" cy="53775"/>
                              </a:xfrm>
                              <a:custGeom>
                                <a:avLst/>
                                <a:gdLst/>
                                <a:ahLst/>
                                <a:cxnLst/>
                                <a:rect l="0" t="0" r="0" b="0"/>
                                <a:pathLst>
                                  <a:path w="2004" h="2151" extrusionOk="0">
                                    <a:moveTo>
                                      <a:pt x="1" y="1"/>
                                    </a:moveTo>
                                    <a:lnTo>
                                      <a:pt x="1" y="2150"/>
                                    </a:lnTo>
                                    <a:lnTo>
                                      <a:pt x="2003" y="2150"/>
                                    </a:lnTo>
                                    <a:lnTo>
                                      <a:pt x="2003" y="1"/>
                                    </a:lnTo>
                                    <a:close/>
                                  </a:path>
                                </a:pathLst>
                              </a:custGeom>
                              <a:solidFill>
                                <a:srgbClr val="FFFFFF"/>
                              </a:solidFill>
                              <a:ln>
                                <a:noFill/>
                              </a:ln>
                            </wps:spPr>
                            <wps:bodyPr lIns="91425" tIns="91425" rIns="91425" bIns="91425" anchor="ctr" anchorCtr="0">
                              <a:noAutofit/>
                            </wps:bodyPr>
                          </wps:wsp>
                          <wps:wsp>
                            <wps:cNvPr id="69" name="Shape 406"/>
                            <wps:cNvSpPr/>
                            <wps:spPr>
                              <a:xfrm>
                                <a:off x="0" y="97675"/>
                                <a:ext cx="403000" cy="272950"/>
                              </a:xfrm>
                              <a:custGeom>
                                <a:avLst/>
                                <a:gdLst/>
                                <a:ahLst/>
                                <a:cxnLst/>
                                <a:rect l="0" t="0" r="0" b="0"/>
                                <a:pathLst>
                                  <a:path w="16120" h="10918" extrusionOk="0">
                                    <a:moveTo>
                                      <a:pt x="14434" y="1466"/>
                                    </a:moveTo>
                                    <a:lnTo>
                                      <a:pt x="14508" y="1515"/>
                                    </a:lnTo>
                                    <a:lnTo>
                                      <a:pt x="14557" y="1613"/>
                                    </a:lnTo>
                                    <a:lnTo>
                                      <a:pt x="14581" y="1710"/>
                                    </a:lnTo>
                                    <a:lnTo>
                                      <a:pt x="14581" y="9233"/>
                                    </a:lnTo>
                                    <a:lnTo>
                                      <a:pt x="14557" y="9330"/>
                                    </a:lnTo>
                                    <a:lnTo>
                                      <a:pt x="14508" y="9404"/>
                                    </a:lnTo>
                                    <a:lnTo>
                                      <a:pt x="14434" y="9452"/>
                                    </a:lnTo>
                                    <a:lnTo>
                                      <a:pt x="14337" y="9477"/>
                                    </a:lnTo>
                                    <a:lnTo>
                                      <a:pt x="1783" y="9477"/>
                                    </a:lnTo>
                                    <a:lnTo>
                                      <a:pt x="1686" y="9452"/>
                                    </a:lnTo>
                                    <a:lnTo>
                                      <a:pt x="1612" y="9404"/>
                                    </a:lnTo>
                                    <a:lnTo>
                                      <a:pt x="1564" y="9330"/>
                                    </a:lnTo>
                                    <a:lnTo>
                                      <a:pt x="1539" y="9233"/>
                                    </a:lnTo>
                                    <a:lnTo>
                                      <a:pt x="1539" y="1710"/>
                                    </a:lnTo>
                                    <a:lnTo>
                                      <a:pt x="1564" y="1613"/>
                                    </a:lnTo>
                                    <a:lnTo>
                                      <a:pt x="1612" y="1515"/>
                                    </a:lnTo>
                                    <a:lnTo>
                                      <a:pt x="1686" y="1466"/>
                                    </a:lnTo>
                                    <a:close/>
                                    <a:moveTo>
                                      <a:pt x="0" y="1"/>
                                    </a:moveTo>
                                    <a:lnTo>
                                      <a:pt x="0" y="10332"/>
                                    </a:lnTo>
                                    <a:lnTo>
                                      <a:pt x="25" y="10429"/>
                                    </a:lnTo>
                                    <a:lnTo>
                                      <a:pt x="74" y="10527"/>
                                    </a:lnTo>
                                    <a:lnTo>
                                      <a:pt x="147" y="10625"/>
                                    </a:lnTo>
                                    <a:lnTo>
                                      <a:pt x="220" y="10722"/>
                                    </a:lnTo>
                                    <a:lnTo>
                                      <a:pt x="342" y="10796"/>
                                    </a:lnTo>
                                    <a:lnTo>
                                      <a:pt x="489" y="10869"/>
                                    </a:lnTo>
                                    <a:lnTo>
                                      <a:pt x="635" y="10918"/>
                                    </a:lnTo>
                                    <a:lnTo>
                                      <a:pt x="15485" y="10918"/>
                                    </a:lnTo>
                                    <a:lnTo>
                                      <a:pt x="15631" y="10869"/>
                                    </a:lnTo>
                                    <a:lnTo>
                                      <a:pt x="15778" y="10796"/>
                                    </a:lnTo>
                                    <a:lnTo>
                                      <a:pt x="15900" y="10698"/>
                                    </a:lnTo>
                                    <a:lnTo>
                                      <a:pt x="15973" y="10576"/>
                                    </a:lnTo>
                                    <a:lnTo>
                                      <a:pt x="16046" y="10454"/>
                                    </a:lnTo>
                                    <a:lnTo>
                                      <a:pt x="16095" y="10307"/>
                                    </a:lnTo>
                                    <a:lnTo>
                                      <a:pt x="16120" y="10136"/>
                                    </a:lnTo>
                                    <a:lnTo>
                                      <a:pt x="16120" y="1"/>
                                    </a:lnTo>
                                    <a:close/>
                                  </a:path>
                                </a:pathLst>
                              </a:custGeom>
                              <a:solidFill>
                                <a:srgbClr val="FFFFFF"/>
                              </a:solidFill>
                              <a:ln>
                                <a:noFill/>
                              </a:ln>
                            </wps:spPr>
                            <wps:bodyPr lIns="91425" tIns="91425" rIns="91425" bIns="91425" anchor="ctr" anchorCtr="0">
                              <a:noAutofit/>
                            </wps:bodyPr>
                          </wps:wsp>
                          <wps:wsp>
                            <wps:cNvPr id="70" name="Shape 407"/>
                            <wps:cNvSpPr/>
                            <wps:spPr>
                              <a:xfrm>
                                <a:off x="301625" y="273525"/>
                                <a:ext cx="50700" cy="48875"/>
                              </a:xfrm>
                              <a:custGeom>
                                <a:avLst/>
                                <a:gdLst/>
                                <a:ahLst/>
                                <a:cxnLst/>
                                <a:rect l="0" t="0" r="0" b="0"/>
                                <a:pathLst>
                                  <a:path w="2028" h="1955" extrusionOk="0">
                                    <a:moveTo>
                                      <a:pt x="0" y="1"/>
                                    </a:moveTo>
                                    <a:lnTo>
                                      <a:pt x="0" y="1954"/>
                                    </a:lnTo>
                                    <a:lnTo>
                                      <a:pt x="2028" y="1954"/>
                                    </a:lnTo>
                                    <a:lnTo>
                                      <a:pt x="2028" y="1"/>
                                    </a:lnTo>
                                    <a:close/>
                                  </a:path>
                                </a:pathLst>
                              </a:custGeom>
                              <a:solidFill>
                                <a:srgbClr val="FFFFFF"/>
                              </a:solidFill>
                              <a:ln>
                                <a:noFill/>
                              </a:ln>
                            </wps:spPr>
                            <wps:bodyPr lIns="91425" tIns="91425" rIns="91425" bIns="91425" anchor="ctr" anchorCtr="0">
                              <a:noAutofit/>
                            </wps:bodyPr>
                          </wps:wsp>
                          <wps:wsp>
                            <wps:cNvPr id="71" name="Shape 408"/>
                            <wps:cNvSpPr/>
                            <wps:spPr>
                              <a:xfrm>
                                <a:off x="301625" y="207575"/>
                                <a:ext cx="50700" cy="53775"/>
                              </a:xfrm>
                              <a:custGeom>
                                <a:avLst/>
                                <a:gdLst/>
                                <a:ahLst/>
                                <a:cxnLst/>
                                <a:rect l="0" t="0" r="0" b="0"/>
                                <a:pathLst>
                                  <a:path w="2028" h="2151" extrusionOk="0">
                                    <a:moveTo>
                                      <a:pt x="0" y="1"/>
                                    </a:moveTo>
                                    <a:lnTo>
                                      <a:pt x="0" y="2150"/>
                                    </a:lnTo>
                                    <a:lnTo>
                                      <a:pt x="2028" y="2150"/>
                                    </a:lnTo>
                                    <a:lnTo>
                                      <a:pt x="2028" y="1"/>
                                    </a:lnTo>
                                    <a:close/>
                                  </a:path>
                                </a:pathLst>
                              </a:custGeom>
                              <a:solidFill>
                                <a:srgbClr val="FFFFFF"/>
                              </a:solidFill>
                              <a:ln>
                                <a:noFill/>
                              </a:ln>
                            </wps:spPr>
                            <wps:bodyPr lIns="91425" tIns="91425" rIns="91425" bIns="91425" anchor="ctr" anchorCtr="0">
                              <a:noAutofit/>
                            </wps:bodyPr>
                          </wps:wsp>
                          <wps:wsp>
                            <wps:cNvPr id="72" name="Shape 409"/>
                            <wps:cNvSpPr/>
                            <wps:spPr>
                              <a:xfrm>
                                <a:off x="301625" y="146525"/>
                                <a:ext cx="50700" cy="48875"/>
                              </a:xfrm>
                              <a:custGeom>
                                <a:avLst/>
                                <a:gdLst/>
                                <a:ahLst/>
                                <a:cxnLst/>
                                <a:rect l="0" t="0" r="0" b="0"/>
                                <a:pathLst>
                                  <a:path w="2028" h="1955" extrusionOk="0">
                                    <a:moveTo>
                                      <a:pt x="0" y="1"/>
                                    </a:moveTo>
                                    <a:lnTo>
                                      <a:pt x="0" y="1954"/>
                                    </a:lnTo>
                                    <a:lnTo>
                                      <a:pt x="2028" y="1954"/>
                                    </a:lnTo>
                                    <a:lnTo>
                                      <a:pt x="2028" y="1"/>
                                    </a:lnTo>
                                    <a:close/>
                                  </a:path>
                                </a:pathLst>
                              </a:custGeom>
                              <a:solidFill>
                                <a:srgbClr val="FFFFFF"/>
                              </a:solidFill>
                              <a:ln>
                                <a:noFill/>
                              </a:ln>
                            </wps:spPr>
                            <wps:bodyPr lIns="91425" tIns="91425" rIns="91425" bIns="91425" anchor="ctr" anchorCtr="0">
                              <a:noAutofit/>
                            </wps:bodyPr>
                          </wps:wsp>
                          <wps:wsp>
                            <wps:cNvPr id="73" name="Shape 410"/>
                            <wps:cNvSpPr/>
                            <wps:spPr>
                              <a:xfrm>
                                <a:off x="238725" y="273525"/>
                                <a:ext cx="50700" cy="48875"/>
                              </a:xfrm>
                              <a:custGeom>
                                <a:avLst/>
                                <a:gdLst/>
                                <a:ahLst/>
                                <a:cxnLst/>
                                <a:rect l="0" t="0" r="0" b="0"/>
                                <a:pathLst>
                                  <a:path w="2028" h="1955" extrusionOk="0">
                                    <a:moveTo>
                                      <a:pt x="1" y="1"/>
                                    </a:moveTo>
                                    <a:lnTo>
                                      <a:pt x="1" y="1954"/>
                                    </a:lnTo>
                                    <a:lnTo>
                                      <a:pt x="2028" y="1954"/>
                                    </a:lnTo>
                                    <a:lnTo>
                                      <a:pt x="2028" y="1"/>
                                    </a:lnTo>
                                    <a:close/>
                                  </a:path>
                                </a:pathLst>
                              </a:custGeom>
                              <a:solidFill>
                                <a:srgbClr val="FFFFFF"/>
                              </a:solidFill>
                              <a:ln>
                                <a:noFill/>
                              </a:ln>
                            </wps:spPr>
                            <wps:bodyPr lIns="91425" tIns="91425" rIns="91425" bIns="91425" anchor="ctr" anchorCtr="0">
                              <a:noAutofit/>
                            </wps:bodyPr>
                          </wps:wsp>
                          <wps:wsp>
                            <wps:cNvPr id="74" name="Shape 411"/>
                            <wps:cNvSpPr/>
                            <wps:spPr>
                              <a:xfrm>
                                <a:off x="176450" y="146525"/>
                                <a:ext cx="50100" cy="48875"/>
                              </a:xfrm>
                              <a:custGeom>
                                <a:avLst/>
                                <a:gdLst/>
                                <a:ahLst/>
                                <a:cxnLst/>
                                <a:rect l="0" t="0" r="0" b="0"/>
                                <a:pathLst>
                                  <a:path w="2004" h="1955" extrusionOk="0">
                                    <a:moveTo>
                                      <a:pt x="1" y="1"/>
                                    </a:moveTo>
                                    <a:lnTo>
                                      <a:pt x="1" y="1954"/>
                                    </a:lnTo>
                                    <a:lnTo>
                                      <a:pt x="2003" y="1954"/>
                                    </a:lnTo>
                                    <a:lnTo>
                                      <a:pt x="2003" y="1"/>
                                    </a:lnTo>
                                    <a:close/>
                                  </a:path>
                                </a:pathLst>
                              </a:custGeom>
                              <a:solidFill>
                                <a:srgbClr val="FFFFFF"/>
                              </a:solidFill>
                              <a:ln>
                                <a:noFill/>
                              </a:ln>
                            </wps:spPr>
                            <wps:bodyPr lIns="91425" tIns="91425" rIns="91425" bIns="91425" anchor="ctr" anchorCtr="0">
                              <a:noAutofit/>
                            </wps:bodyPr>
                          </wps:wsp>
                          <wps:wsp>
                            <wps:cNvPr id="75" name="Shape 412"/>
                            <wps:cNvSpPr/>
                            <wps:spPr>
                              <a:xfrm>
                                <a:off x="238725" y="207575"/>
                                <a:ext cx="50700" cy="53775"/>
                              </a:xfrm>
                              <a:custGeom>
                                <a:avLst/>
                                <a:gdLst/>
                                <a:ahLst/>
                                <a:cxnLst/>
                                <a:rect l="0" t="0" r="0" b="0"/>
                                <a:pathLst>
                                  <a:path w="2028" h="2151" extrusionOk="0">
                                    <a:moveTo>
                                      <a:pt x="1" y="1"/>
                                    </a:moveTo>
                                    <a:lnTo>
                                      <a:pt x="1" y="2150"/>
                                    </a:lnTo>
                                    <a:lnTo>
                                      <a:pt x="2028" y="2150"/>
                                    </a:lnTo>
                                    <a:lnTo>
                                      <a:pt x="2028" y="1"/>
                                    </a:lnTo>
                                    <a:close/>
                                  </a:path>
                                </a:pathLst>
                              </a:custGeom>
                              <a:solidFill>
                                <a:srgbClr val="FFFFFF"/>
                              </a:solidFill>
                              <a:ln>
                                <a:noFill/>
                              </a:ln>
                            </wps:spPr>
                            <wps:bodyPr lIns="91425" tIns="91425" rIns="91425" bIns="91425" anchor="ctr" anchorCtr="0">
                              <a:noAutofit/>
                            </wps:bodyPr>
                          </wps:wsp>
                          <wps:wsp>
                            <wps:cNvPr id="76" name="Shape 413"/>
                            <wps:cNvSpPr/>
                            <wps:spPr>
                              <a:xfrm>
                                <a:off x="238725" y="146525"/>
                                <a:ext cx="50700" cy="48875"/>
                              </a:xfrm>
                              <a:custGeom>
                                <a:avLst/>
                                <a:gdLst/>
                                <a:ahLst/>
                                <a:cxnLst/>
                                <a:rect l="0" t="0" r="0" b="0"/>
                                <a:pathLst>
                                  <a:path w="2028" h="1955" extrusionOk="0">
                                    <a:moveTo>
                                      <a:pt x="1" y="1"/>
                                    </a:moveTo>
                                    <a:lnTo>
                                      <a:pt x="1" y="1954"/>
                                    </a:lnTo>
                                    <a:lnTo>
                                      <a:pt x="2028" y="1954"/>
                                    </a:lnTo>
                                    <a:lnTo>
                                      <a:pt x="2028" y="1"/>
                                    </a:lnTo>
                                    <a:close/>
                                  </a:path>
                                </a:pathLst>
                              </a:custGeom>
                              <a:solidFill>
                                <a:srgbClr val="FFFFFF"/>
                              </a:solidFill>
                              <a:ln>
                                <a:noFill/>
                              </a:ln>
                            </wps:spPr>
                            <wps:bodyPr lIns="91425" tIns="91425" rIns="91425" bIns="91425" anchor="ctr" anchorCtr="0">
                              <a:noAutofit/>
                            </wps:bodyPr>
                          </wps:wsp>
                        </wpg:grpSp>
                      </wpg:grpSp>
                      <wpg:grpSp>
                        <wpg:cNvPr id="127" name="Groupe 127"/>
                        <wpg:cNvGrpSpPr/>
                        <wpg:grpSpPr>
                          <a:xfrm>
                            <a:off x="2861187" y="2737300"/>
                            <a:ext cx="363855" cy="363855"/>
                            <a:chOff x="0" y="0"/>
                            <a:chExt cx="363855" cy="363855"/>
                          </a:xfrm>
                        </wpg:grpSpPr>
                        <wps:wsp>
                          <wps:cNvPr id="49" name="Ellipse 49"/>
                          <wps:cNvSpPr>
                            <a:spLocks noChangeAspect="1"/>
                          </wps:cNvSpPr>
                          <wps:spPr>
                            <a:xfrm>
                              <a:off x="0" y="0"/>
                              <a:ext cx="363855" cy="363855"/>
                            </a:xfrm>
                            <a:prstGeom prst="ellipse">
                              <a:avLst/>
                            </a:prstGeom>
                            <a:solidFill>
                              <a:srgbClr val="2A95BE"/>
                            </a:solidFill>
                            <a:ln>
                              <a:solidFill>
                                <a:srgbClr val="2A95BE"/>
                              </a:solidFill>
                            </a:ln>
                          </wps:spPr>
                          <wps:style>
                            <a:lnRef idx="2">
                              <a:schemeClr val="accent1"/>
                            </a:lnRef>
                            <a:fillRef idx="1">
                              <a:schemeClr val="lt1"/>
                            </a:fillRef>
                            <a:effectRef idx="0">
                              <a:schemeClr val="accent1"/>
                            </a:effectRef>
                            <a:fontRef idx="minor">
                              <a:schemeClr val="dk1"/>
                            </a:fontRef>
                          </wps:style>
                          <wps:txbx>
                            <w:txbxContent>
                              <w:p w:rsidR="00B561B6" w:rsidRDefault="00B561B6" w:rsidP="00251E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6" name="Groupe 126"/>
                          <wpg:cNvGrpSpPr/>
                          <wpg:grpSpPr>
                            <a:xfrm>
                              <a:off x="35396" y="70792"/>
                              <a:ext cx="289025" cy="212334"/>
                              <a:chOff x="0" y="0"/>
                              <a:chExt cx="289025" cy="212334"/>
                            </a:xfrm>
                          </wpg:grpSpPr>
                          <wps:wsp>
                            <wps:cNvPr id="104" name="Shape 523"/>
                            <wps:cNvSpPr/>
                            <wps:spPr>
                              <a:xfrm>
                                <a:off x="0" y="0"/>
                                <a:ext cx="196934" cy="196920"/>
                              </a:xfrm>
                              <a:custGeom>
                                <a:avLst/>
                                <a:gdLst/>
                                <a:ahLst/>
                                <a:cxnLst/>
                                <a:rect l="0" t="0" r="0" b="0"/>
                                <a:pathLst>
                                  <a:path w="13996" h="13995" extrusionOk="0">
                                    <a:moveTo>
                                      <a:pt x="6986" y="4714"/>
                                    </a:moveTo>
                                    <a:lnTo>
                                      <a:pt x="7206" y="4738"/>
                                    </a:lnTo>
                                    <a:lnTo>
                                      <a:pt x="7425" y="4763"/>
                                    </a:lnTo>
                                    <a:lnTo>
                                      <a:pt x="7645" y="4812"/>
                                    </a:lnTo>
                                    <a:lnTo>
                                      <a:pt x="7841" y="4885"/>
                                    </a:lnTo>
                                    <a:lnTo>
                                      <a:pt x="8060" y="4983"/>
                                    </a:lnTo>
                                    <a:lnTo>
                                      <a:pt x="8256" y="5105"/>
                                    </a:lnTo>
                                    <a:lnTo>
                                      <a:pt x="8427" y="5227"/>
                                    </a:lnTo>
                                    <a:lnTo>
                                      <a:pt x="8598" y="5398"/>
                                    </a:lnTo>
                                    <a:lnTo>
                                      <a:pt x="8769" y="5569"/>
                                    </a:lnTo>
                                    <a:lnTo>
                                      <a:pt x="8891" y="5740"/>
                                    </a:lnTo>
                                    <a:lnTo>
                                      <a:pt x="9013" y="5935"/>
                                    </a:lnTo>
                                    <a:lnTo>
                                      <a:pt x="9111" y="6155"/>
                                    </a:lnTo>
                                    <a:lnTo>
                                      <a:pt x="9184" y="6350"/>
                                    </a:lnTo>
                                    <a:lnTo>
                                      <a:pt x="9233" y="6570"/>
                                    </a:lnTo>
                                    <a:lnTo>
                                      <a:pt x="9257" y="6790"/>
                                    </a:lnTo>
                                    <a:lnTo>
                                      <a:pt x="9257" y="7010"/>
                                    </a:lnTo>
                                    <a:lnTo>
                                      <a:pt x="9257" y="7229"/>
                                    </a:lnTo>
                                    <a:lnTo>
                                      <a:pt x="9233" y="7425"/>
                                    </a:lnTo>
                                    <a:lnTo>
                                      <a:pt x="9184" y="7645"/>
                                    </a:lnTo>
                                    <a:lnTo>
                                      <a:pt x="9111" y="7864"/>
                                    </a:lnTo>
                                    <a:lnTo>
                                      <a:pt x="9013" y="8060"/>
                                    </a:lnTo>
                                    <a:lnTo>
                                      <a:pt x="8891" y="8255"/>
                                    </a:lnTo>
                                    <a:lnTo>
                                      <a:pt x="8769" y="8451"/>
                                    </a:lnTo>
                                    <a:lnTo>
                                      <a:pt x="8598" y="8622"/>
                                    </a:lnTo>
                                    <a:lnTo>
                                      <a:pt x="8427" y="8768"/>
                                    </a:lnTo>
                                    <a:lnTo>
                                      <a:pt x="8256" y="8915"/>
                                    </a:lnTo>
                                    <a:lnTo>
                                      <a:pt x="8060" y="9012"/>
                                    </a:lnTo>
                                    <a:lnTo>
                                      <a:pt x="7841" y="9110"/>
                                    </a:lnTo>
                                    <a:lnTo>
                                      <a:pt x="7645" y="9183"/>
                                    </a:lnTo>
                                    <a:lnTo>
                                      <a:pt x="7425" y="9232"/>
                                    </a:lnTo>
                                    <a:lnTo>
                                      <a:pt x="7206" y="9257"/>
                                    </a:lnTo>
                                    <a:lnTo>
                                      <a:pt x="6986" y="9281"/>
                                    </a:lnTo>
                                    <a:lnTo>
                                      <a:pt x="6766" y="9257"/>
                                    </a:lnTo>
                                    <a:lnTo>
                                      <a:pt x="6546" y="9232"/>
                                    </a:lnTo>
                                    <a:lnTo>
                                      <a:pt x="6351" y="9183"/>
                                    </a:lnTo>
                                    <a:lnTo>
                                      <a:pt x="6131" y="9110"/>
                                    </a:lnTo>
                                    <a:lnTo>
                                      <a:pt x="5936" y="9012"/>
                                    </a:lnTo>
                                    <a:lnTo>
                                      <a:pt x="5740" y="8915"/>
                                    </a:lnTo>
                                    <a:lnTo>
                                      <a:pt x="5545" y="8768"/>
                                    </a:lnTo>
                                    <a:lnTo>
                                      <a:pt x="5374" y="8622"/>
                                    </a:lnTo>
                                    <a:lnTo>
                                      <a:pt x="5227" y="8451"/>
                                    </a:lnTo>
                                    <a:lnTo>
                                      <a:pt x="5081" y="8255"/>
                                    </a:lnTo>
                                    <a:lnTo>
                                      <a:pt x="4983" y="8060"/>
                                    </a:lnTo>
                                    <a:lnTo>
                                      <a:pt x="4885" y="7864"/>
                                    </a:lnTo>
                                    <a:lnTo>
                                      <a:pt x="4812" y="7645"/>
                                    </a:lnTo>
                                    <a:lnTo>
                                      <a:pt x="4763" y="7425"/>
                                    </a:lnTo>
                                    <a:lnTo>
                                      <a:pt x="4714" y="7229"/>
                                    </a:lnTo>
                                    <a:lnTo>
                                      <a:pt x="4714" y="7010"/>
                                    </a:lnTo>
                                    <a:lnTo>
                                      <a:pt x="4714" y="6790"/>
                                    </a:lnTo>
                                    <a:lnTo>
                                      <a:pt x="4763" y="6570"/>
                                    </a:lnTo>
                                    <a:lnTo>
                                      <a:pt x="4812" y="6350"/>
                                    </a:lnTo>
                                    <a:lnTo>
                                      <a:pt x="4885" y="6155"/>
                                    </a:lnTo>
                                    <a:lnTo>
                                      <a:pt x="4983" y="5935"/>
                                    </a:lnTo>
                                    <a:lnTo>
                                      <a:pt x="5081" y="5740"/>
                                    </a:lnTo>
                                    <a:lnTo>
                                      <a:pt x="5227" y="5569"/>
                                    </a:lnTo>
                                    <a:lnTo>
                                      <a:pt x="5374" y="5398"/>
                                    </a:lnTo>
                                    <a:lnTo>
                                      <a:pt x="5545" y="5227"/>
                                    </a:lnTo>
                                    <a:lnTo>
                                      <a:pt x="5740" y="5105"/>
                                    </a:lnTo>
                                    <a:lnTo>
                                      <a:pt x="5936" y="4983"/>
                                    </a:lnTo>
                                    <a:lnTo>
                                      <a:pt x="6131" y="4885"/>
                                    </a:lnTo>
                                    <a:lnTo>
                                      <a:pt x="6351" y="4812"/>
                                    </a:lnTo>
                                    <a:lnTo>
                                      <a:pt x="6546" y="4763"/>
                                    </a:lnTo>
                                    <a:lnTo>
                                      <a:pt x="6766" y="4738"/>
                                    </a:lnTo>
                                    <a:lnTo>
                                      <a:pt x="6986" y="4714"/>
                                    </a:lnTo>
                                    <a:close/>
                                    <a:moveTo>
                                      <a:pt x="6497" y="0"/>
                                    </a:moveTo>
                                    <a:lnTo>
                                      <a:pt x="6375" y="25"/>
                                    </a:lnTo>
                                    <a:lnTo>
                                      <a:pt x="6253" y="49"/>
                                    </a:lnTo>
                                    <a:lnTo>
                                      <a:pt x="6131" y="122"/>
                                    </a:lnTo>
                                    <a:lnTo>
                                      <a:pt x="6033" y="196"/>
                                    </a:lnTo>
                                    <a:lnTo>
                                      <a:pt x="5936" y="293"/>
                                    </a:lnTo>
                                    <a:lnTo>
                                      <a:pt x="5862" y="391"/>
                                    </a:lnTo>
                                    <a:lnTo>
                                      <a:pt x="5813" y="513"/>
                                    </a:lnTo>
                                    <a:lnTo>
                                      <a:pt x="5789" y="635"/>
                                    </a:lnTo>
                                    <a:lnTo>
                                      <a:pt x="5618" y="2076"/>
                                    </a:lnTo>
                                    <a:lnTo>
                                      <a:pt x="5325" y="2174"/>
                                    </a:lnTo>
                                    <a:lnTo>
                                      <a:pt x="5032" y="2296"/>
                                    </a:lnTo>
                                    <a:lnTo>
                                      <a:pt x="4763" y="2418"/>
                                    </a:lnTo>
                                    <a:lnTo>
                                      <a:pt x="4495" y="2565"/>
                                    </a:lnTo>
                                    <a:lnTo>
                                      <a:pt x="3347" y="1661"/>
                                    </a:lnTo>
                                    <a:lnTo>
                                      <a:pt x="3225" y="1588"/>
                                    </a:lnTo>
                                    <a:lnTo>
                                      <a:pt x="3103" y="1539"/>
                                    </a:lnTo>
                                    <a:lnTo>
                                      <a:pt x="2980" y="1514"/>
                                    </a:lnTo>
                                    <a:lnTo>
                                      <a:pt x="2736" y="1514"/>
                                    </a:lnTo>
                                    <a:lnTo>
                                      <a:pt x="2590" y="1563"/>
                                    </a:lnTo>
                                    <a:lnTo>
                                      <a:pt x="2492" y="1637"/>
                                    </a:lnTo>
                                    <a:lnTo>
                                      <a:pt x="2394" y="1710"/>
                                    </a:lnTo>
                                    <a:lnTo>
                                      <a:pt x="1710" y="2394"/>
                                    </a:lnTo>
                                    <a:lnTo>
                                      <a:pt x="1613" y="2491"/>
                                    </a:lnTo>
                                    <a:lnTo>
                                      <a:pt x="1564" y="2614"/>
                                    </a:lnTo>
                                    <a:lnTo>
                                      <a:pt x="1515" y="2736"/>
                                    </a:lnTo>
                                    <a:lnTo>
                                      <a:pt x="1491" y="2858"/>
                                    </a:lnTo>
                                    <a:lnTo>
                                      <a:pt x="1491" y="3004"/>
                                    </a:lnTo>
                                    <a:lnTo>
                                      <a:pt x="1515" y="3126"/>
                                    </a:lnTo>
                                    <a:lnTo>
                                      <a:pt x="1564" y="3249"/>
                                    </a:lnTo>
                                    <a:lnTo>
                                      <a:pt x="1637" y="3346"/>
                                    </a:lnTo>
                                    <a:lnTo>
                                      <a:pt x="2541" y="4494"/>
                                    </a:lnTo>
                                    <a:lnTo>
                                      <a:pt x="2394" y="4763"/>
                                    </a:lnTo>
                                    <a:lnTo>
                                      <a:pt x="2272" y="5056"/>
                                    </a:lnTo>
                                    <a:lnTo>
                                      <a:pt x="2174" y="5349"/>
                                    </a:lnTo>
                                    <a:lnTo>
                                      <a:pt x="2077" y="5642"/>
                                    </a:lnTo>
                                    <a:lnTo>
                                      <a:pt x="636" y="5789"/>
                                    </a:lnTo>
                                    <a:lnTo>
                                      <a:pt x="514" y="5837"/>
                                    </a:lnTo>
                                    <a:lnTo>
                                      <a:pt x="392" y="5886"/>
                                    </a:lnTo>
                                    <a:lnTo>
                                      <a:pt x="269" y="5959"/>
                                    </a:lnTo>
                                    <a:lnTo>
                                      <a:pt x="172" y="6033"/>
                                    </a:lnTo>
                                    <a:lnTo>
                                      <a:pt x="99" y="6155"/>
                                    </a:lnTo>
                                    <a:lnTo>
                                      <a:pt x="50" y="6253"/>
                                    </a:lnTo>
                                    <a:lnTo>
                                      <a:pt x="1" y="6399"/>
                                    </a:lnTo>
                                    <a:lnTo>
                                      <a:pt x="1" y="6521"/>
                                    </a:lnTo>
                                    <a:lnTo>
                                      <a:pt x="1" y="7474"/>
                                    </a:lnTo>
                                    <a:lnTo>
                                      <a:pt x="1" y="7620"/>
                                    </a:lnTo>
                                    <a:lnTo>
                                      <a:pt x="50" y="7742"/>
                                    </a:lnTo>
                                    <a:lnTo>
                                      <a:pt x="99" y="7864"/>
                                    </a:lnTo>
                                    <a:lnTo>
                                      <a:pt x="172" y="7962"/>
                                    </a:lnTo>
                                    <a:lnTo>
                                      <a:pt x="269" y="8060"/>
                                    </a:lnTo>
                                    <a:lnTo>
                                      <a:pt x="392" y="8133"/>
                                    </a:lnTo>
                                    <a:lnTo>
                                      <a:pt x="514" y="8182"/>
                                    </a:lnTo>
                                    <a:lnTo>
                                      <a:pt x="636" y="8206"/>
                                    </a:lnTo>
                                    <a:lnTo>
                                      <a:pt x="2077" y="8377"/>
                                    </a:lnTo>
                                    <a:lnTo>
                                      <a:pt x="2174" y="8670"/>
                                    </a:lnTo>
                                    <a:lnTo>
                                      <a:pt x="2272" y="8939"/>
                                    </a:lnTo>
                                    <a:lnTo>
                                      <a:pt x="2394" y="9232"/>
                                    </a:lnTo>
                                    <a:lnTo>
                                      <a:pt x="2541" y="9501"/>
                                    </a:lnTo>
                                    <a:lnTo>
                                      <a:pt x="1637" y="10649"/>
                                    </a:lnTo>
                                    <a:lnTo>
                                      <a:pt x="1564" y="10771"/>
                                    </a:lnTo>
                                    <a:lnTo>
                                      <a:pt x="1515" y="10893"/>
                                    </a:lnTo>
                                    <a:lnTo>
                                      <a:pt x="1491" y="11015"/>
                                    </a:lnTo>
                                    <a:lnTo>
                                      <a:pt x="1491" y="11137"/>
                                    </a:lnTo>
                                    <a:lnTo>
                                      <a:pt x="1515" y="11259"/>
                                    </a:lnTo>
                                    <a:lnTo>
                                      <a:pt x="1564" y="11381"/>
                                    </a:lnTo>
                                    <a:lnTo>
                                      <a:pt x="1613" y="11504"/>
                                    </a:lnTo>
                                    <a:lnTo>
                                      <a:pt x="1710" y="11601"/>
                                    </a:lnTo>
                                    <a:lnTo>
                                      <a:pt x="2394" y="12285"/>
                                    </a:lnTo>
                                    <a:lnTo>
                                      <a:pt x="2492" y="12383"/>
                                    </a:lnTo>
                                    <a:lnTo>
                                      <a:pt x="2590" y="12432"/>
                                    </a:lnTo>
                                    <a:lnTo>
                                      <a:pt x="2736" y="12480"/>
                                    </a:lnTo>
                                    <a:lnTo>
                                      <a:pt x="2858" y="12505"/>
                                    </a:lnTo>
                                    <a:lnTo>
                                      <a:pt x="2980" y="12505"/>
                                    </a:lnTo>
                                    <a:lnTo>
                                      <a:pt x="3103" y="12456"/>
                                    </a:lnTo>
                                    <a:lnTo>
                                      <a:pt x="3225" y="12407"/>
                                    </a:lnTo>
                                    <a:lnTo>
                                      <a:pt x="3347" y="12358"/>
                                    </a:lnTo>
                                    <a:lnTo>
                                      <a:pt x="4495" y="11455"/>
                                    </a:lnTo>
                                    <a:lnTo>
                                      <a:pt x="4763" y="11577"/>
                                    </a:lnTo>
                                    <a:lnTo>
                                      <a:pt x="5032" y="11723"/>
                                    </a:lnTo>
                                    <a:lnTo>
                                      <a:pt x="5325" y="11821"/>
                                    </a:lnTo>
                                    <a:lnTo>
                                      <a:pt x="5618" y="11919"/>
                                    </a:lnTo>
                                    <a:lnTo>
                                      <a:pt x="5789" y="13360"/>
                                    </a:lnTo>
                                    <a:lnTo>
                                      <a:pt x="5813" y="13482"/>
                                    </a:lnTo>
                                    <a:lnTo>
                                      <a:pt x="5862" y="13604"/>
                                    </a:lnTo>
                                    <a:lnTo>
                                      <a:pt x="5936" y="13726"/>
                                    </a:lnTo>
                                    <a:lnTo>
                                      <a:pt x="6033" y="13824"/>
                                    </a:lnTo>
                                    <a:lnTo>
                                      <a:pt x="6131" y="13897"/>
                                    </a:lnTo>
                                    <a:lnTo>
                                      <a:pt x="6253" y="13946"/>
                                    </a:lnTo>
                                    <a:lnTo>
                                      <a:pt x="6375" y="13995"/>
                                    </a:lnTo>
                                    <a:lnTo>
                                      <a:pt x="7596" y="13995"/>
                                    </a:lnTo>
                                    <a:lnTo>
                                      <a:pt x="7743" y="13946"/>
                                    </a:lnTo>
                                    <a:lnTo>
                                      <a:pt x="7841" y="13897"/>
                                    </a:lnTo>
                                    <a:lnTo>
                                      <a:pt x="7963" y="13824"/>
                                    </a:lnTo>
                                    <a:lnTo>
                                      <a:pt x="8036" y="13726"/>
                                    </a:lnTo>
                                    <a:lnTo>
                                      <a:pt x="8109" y="13604"/>
                                    </a:lnTo>
                                    <a:lnTo>
                                      <a:pt x="8158" y="13482"/>
                                    </a:lnTo>
                                    <a:lnTo>
                                      <a:pt x="8183" y="13360"/>
                                    </a:lnTo>
                                    <a:lnTo>
                                      <a:pt x="8353" y="11919"/>
                                    </a:lnTo>
                                    <a:lnTo>
                                      <a:pt x="8647" y="11821"/>
                                    </a:lnTo>
                                    <a:lnTo>
                                      <a:pt x="8940" y="11723"/>
                                    </a:lnTo>
                                    <a:lnTo>
                                      <a:pt x="9233" y="11577"/>
                                    </a:lnTo>
                                    <a:lnTo>
                                      <a:pt x="9501" y="11455"/>
                                    </a:lnTo>
                                    <a:lnTo>
                                      <a:pt x="10649" y="12358"/>
                                    </a:lnTo>
                                    <a:lnTo>
                                      <a:pt x="10747" y="12407"/>
                                    </a:lnTo>
                                    <a:lnTo>
                                      <a:pt x="10869" y="12456"/>
                                    </a:lnTo>
                                    <a:lnTo>
                                      <a:pt x="10991" y="12505"/>
                                    </a:lnTo>
                                    <a:lnTo>
                                      <a:pt x="11138" y="12505"/>
                                    </a:lnTo>
                                    <a:lnTo>
                                      <a:pt x="11260" y="12480"/>
                                    </a:lnTo>
                                    <a:lnTo>
                                      <a:pt x="11382" y="12432"/>
                                    </a:lnTo>
                                    <a:lnTo>
                                      <a:pt x="11504" y="12383"/>
                                    </a:lnTo>
                                    <a:lnTo>
                                      <a:pt x="11602" y="12285"/>
                                    </a:lnTo>
                                    <a:lnTo>
                                      <a:pt x="12286" y="11601"/>
                                    </a:lnTo>
                                    <a:lnTo>
                                      <a:pt x="12359" y="11504"/>
                                    </a:lnTo>
                                    <a:lnTo>
                                      <a:pt x="12432" y="11381"/>
                                    </a:lnTo>
                                    <a:lnTo>
                                      <a:pt x="12457" y="11259"/>
                                    </a:lnTo>
                                    <a:lnTo>
                                      <a:pt x="12481" y="11137"/>
                                    </a:lnTo>
                                    <a:lnTo>
                                      <a:pt x="12481" y="11015"/>
                                    </a:lnTo>
                                    <a:lnTo>
                                      <a:pt x="12457" y="10893"/>
                                    </a:lnTo>
                                    <a:lnTo>
                                      <a:pt x="12408" y="10771"/>
                                    </a:lnTo>
                                    <a:lnTo>
                                      <a:pt x="12334" y="10649"/>
                                    </a:lnTo>
                                    <a:lnTo>
                                      <a:pt x="11431" y="9501"/>
                                    </a:lnTo>
                                    <a:lnTo>
                                      <a:pt x="11577" y="9232"/>
                                    </a:lnTo>
                                    <a:lnTo>
                                      <a:pt x="11699" y="8939"/>
                                    </a:lnTo>
                                    <a:lnTo>
                                      <a:pt x="11822" y="8670"/>
                                    </a:lnTo>
                                    <a:lnTo>
                                      <a:pt x="11895" y="8377"/>
                                    </a:lnTo>
                                    <a:lnTo>
                                      <a:pt x="13360" y="8206"/>
                                    </a:lnTo>
                                    <a:lnTo>
                                      <a:pt x="13482" y="8182"/>
                                    </a:lnTo>
                                    <a:lnTo>
                                      <a:pt x="13604" y="8133"/>
                                    </a:lnTo>
                                    <a:lnTo>
                                      <a:pt x="13702" y="8060"/>
                                    </a:lnTo>
                                    <a:lnTo>
                                      <a:pt x="13800" y="7962"/>
                                    </a:lnTo>
                                    <a:lnTo>
                                      <a:pt x="13873" y="7864"/>
                                    </a:lnTo>
                                    <a:lnTo>
                                      <a:pt x="13946" y="7742"/>
                                    </a:lnTo>
                                    <a:lnTo>
                                      <a:pt x="13971" y="7620"/>
                                    </a:lnTo>
                                    <a:lnTo>
                                      <a:pt x="13995" y="7474"/>
                                    </a:lnTo>
                                    <a:lnTo>
                                      <a:pt x="13995" y="6521"/>
                                    </a:lnTo>
                                    <a:lnTo>
                                      <a:pt x="13971" y="6399"/>
                                    </a:lnTo>
                                    <a:lnTo>
                                      <a:pt x="13946" y="6253"/>
                                    </a:lnTo>
                                    <a:lnTo>
                                      <a:pt x="13873" y="6155"/>
                                    </a:lnTo>
                                    <a:lnTo>
                                      <a:pt x="13800" y="6033"/>
                                    </a:lnTo>
                                    <a:lnTo>
                                      <a:pt x="13702" y="5959"/>
                                    </a:lnTo>
                                    <a:lnTo>
                                      <a:pt x="13604" y="5886"/>
                                    </a:lnTo>
                                    <a:lnTo>
                                      <a:pt x="13482" y="5837"/>
                                    </a:lnTo>
                                    <a:lnTo>
                                      <a:pt x="13360" y="5789"/>
                                    </a:lnTo>
                                    <a:lnTo>
                                      <a:pt x="11895" y="5642"/>
                                    </a:lnTo>
                                    <a:lnTo>
                                      <a:pt x="11822" y="5349"/>
                                    </a:lnTo>
                                    <a:lnTo>
                                      <a:pt x="11699" y="5056"/>
                                    </a:lnTo>
                                    <a:lnTo>
                                      <a:pt x="11577" y="4763"/>
                                    </a:lnTo>
                                    <a:lnTo>
                                      <a:pt x="11431" y="4494"/>
                                    </a:lnTo>
                                    <a:lnTo>
                                      <a:pt x="12334" y="3346"/>
                                    </a:lnTo>
                                    <a:lnTo>
                                      <a:pt x="12408" y="3249"/>
                                    </a:lnTo>
                                    <a:lnTo>
                                      <a:pt x="12457" y="3126"/>
                                    </a:lnTo>
                                    <a:lnTo>
                                      <a:pt x="12481" y="3004"/>
                                    </a:lnTo>
                                    <a:lnTo>
                                      <a:pt x="12481" y="2858"/>
                                    </a:lnTo>
                                    <a:lnTo>
                                      <a:pt x="12457" y="2736"/>
                                    </a:lnTo>
                                    <a:lnTo>
                                      <a:pt x="12432" y="2614"/>
                                    </a:lnTo>
                                    <a:lnTo>
                                      <a:pt x="12359" y="2491"/>
                                    </a:lnTo>
                                    <a:lnTo>
                                      <a:pt x="12286" y="2394"/>
                                    </a:lnTo>
                                    <a:lnTo>
                                      <a:pt x="11602" y="1710"/>
                                    </a:lnTo>
                                    <a:lnTo>
                                      <a:pt x="11504" y="1637"/>
                                    </a:lnTo>
                                    <a:lnTo>
                                      <a:pt x="11382" y="1563"/>
                                    </a:lnTo>
                                    <a:lnTo>
                                      <a:pt x="11260" y="1514"/>
                                    </a:lnTo>
                                    <a:lnTo>
                                      <a:pt x="10991" y="1514"/>
                                    </a:lnTo>
                                    <a:lnTo>
                                      <a:pt x="10869" y="1539"/>
                                    </a:lnTo>
                                    <a:lnTo>
                                      <a:pt x="10747" y="1588"/>
                                    </a:lnTo>
                                    <a:lnTo>
                                      <a:pt x="10649" y="1661"/>
                                    </a:lnTo>
                                    <a:lnTo>
                                      <a:pt x="9501" y="2565"/>
                                    </a:lnTo>
                                    <a:lnTo>
                                      <a:pt x="9233" y="2418"/>
                                    </a:lnTo>
                                    <a:lnTo>
                                      <a:pt x="8940" y="2296"/>
                                    </a:lnTo>
                                    <a:lnTo>
                                      <a:pt x="8647" y="2174"/>
                                    </a:lnTo>
                                    <a:lnTo>
                                      <a:pt x="8353" y="2076"/>
                                    </a:lnTo>
                                    <a:lnTo>
                                      <a:pt x="8183" y="635"/>
                                    </a:lnTo>
                                    <a:lnTo>
                                      <a:pt x="8158" y="513"/>
                                    </a:lnTo>
                                    <a:lnTo>
                                      <a:pt x="8109" y="391"/>
                                    </a:lnTo>
                                    <a:lnTo>
                                      <a:pt x="8036" y="293"/>
                                    </a:lnTo>
                                    <a:lnTo>
                                      <a:pt x="7963" y="196"/>
                                    </a:lnTo>
                                    <a:lnTo>
                                      <a:pt x="7841" y="122"/>
                                    </a:lnTo>
                                    <a:lnTo>
                                      <a:pt x="7743" y="49"/>
                                    </a:lnTo>
                                    <a:lnTo>
                                      <a:pt x="7596" y="25"/>
                                    </a:lnTo>
                                    <a:lnTo>
                                      <a:pt x="7474" y="0"/>
                                    </a:lnTo>
                                    <a:close/>
                                  </a:path>
                                </a:pathLst>
                              </a:custGeom>
                              <a:solidFill>
                                <a:srgbClr val="FFFFFF"/>
                              </a:solidFill>
                              <a:ln>
                                <a:noFill/>
                              </a:ln>
                            </wps:spPr>
                            <wps:bodyPr lIns="91425" tIns="91425" rIns="91425" bIns="91425" anchor="ctr" anchorCtr="0">
                              <a:noAutofit/>
                            </wps:bodyPr>
                          </wps:wsp>
                          <wps:wsp>
                            <wps:cNvPr id="105" name="Shape 524"/>
                            <wps:cNvSpPr/>
                            <wps:spPr>
                              <a:xfrm>
                                <a:off x="176980" y="100289"/>
                                <a:ext cx="112045" cy="112045"/>
                              </a:xfrm>
                              <a:custGeom>
                                <a:avLst/>
                                <a:gdLst/>
                                <a:ahLst/>
                                <a:cxnLst/>
                                <a:rect l="0" t="0" r="0" b="0"/>
                                <a:pathLst>
                                  <a:path w="7963" h="7963" extrusionOk="0">
                                    <a:moveTo>
                                      <a:pt x="3933" y="2296"/>
                                    </a:moveTo>
                                    <a:lnTo>
                                      <a:pt x="4103" y="2321"/>
                                    </a:lnTo>
                                    <a:lnTo>
                                      <a:pt x="4274" y="2321"/>
                                    </a:lnTo>
                                    <a:lnTo>
                                      <a:pt x="4421" y="2370"/>
                                    </a:lnTo>
                                    <a:lnTo>
                                      <a:pt x="4592" y="2419"/>
                                    </a:lnTo>
                                    <a:lnTo>
                                      <a:pt x="4738" y="2492"/>
                                    </a:lnTo>
                                    <a:lnTo>
                                      <a:pt x="4885" y="2565"/>
                                    </a:lnTo>
                                    <a:lnTo>
                                      <a:pt x="5032" y="2663"/>
                                    </a:lnTo>
                                    <a:lnTo>
                                      <a:pt x="5154" y="2785"/>
                                    </a:lnTo>
                                    <a:lnTo>
                                      <a:pt x="5276" y="2883"/>
                                    </a:lnTo>
                                    <a:lnTo>
                                      <a:pt x="5373" y="3029"/>
                                    </a:lnTo>
                                    <a:lnTo>
                                      <a:pt x="5447" y="3151"/>
                                    </a:lnTo>
                                    <a:lnTo>
                                      <a:pt x="5520" y="3298"/>
                                    </a:lnTo>
                                    <a:lnTo>
                                      <a:pt x="5593" y="3444"/>
                                    </a:lnTo>
                                    <a:lnTo>
                                      <a:pt x="5618" y="3615"/>
                                    </a:lnTo>
                                    <a:lnTo>
                                      <a:pt x="5642" y="3762"/>
                                    </a:lnTo>
                                    <a:lnTo>
                                      <a:pt x="5667" y="3933"/>
                                    </a:lnTo>
                                    <a:lnTo>
                                      <a:pt x="5667" y="4079"/>
                                    </a:lnTo>
                                    <a:lnTo>
                                      <a:pt x="5642" y="4250"/>
                                    </a:lnTo>
                                    <a:lnTo>
                                      <a:pt x="5618" y="4421"/>
                                    </a:lnTo>
                                    <a:lnTo>
                                      <a:pt x="5569" y="4568"/>
                                    </a:lnTo>
                                    <a:lnTo>
                                      <a:pt x="5496" y="4739"/>
                                    </a:lnTo>
                                    <a:lnTo>
                                      <a:pt x="5398" y="4885"/>
                                    </a:lnTo>
                                    <a:lnTo>
                                      <a:pt x="5300" y="5007"/>
                                    </a:lnTo>
                                    <a:lnTo>
                                      <a:pt x="5203" y="5154"/>
                                    </a:lnTo>
                                    <a:lnTo>
                                      <a:pt x="5080" y="5252"/>
                                    </a:lnTo>
                                    <a:lnTo>
                                      <a:pt x="4958" y="5349"/>
                                    </a:lnTo>
                                    <a:lnTo>
                                      <a:pt x="4812" y="5447"/>
                                    </a:lnTo>
                                    <a:lnTo>
                                      <a:pt x="4665" y="5520"/>
                                    </a:lnTo>
                                    <a:lnTo>
                                      <a:pt x="4519" y="5569"/>
                                    </a:lnTo>
                                    <a:lnTo>
                                      <a:pt x="4372" y="5618"/>
                                    </a:lnTo>
                                    <a:lnTo>
                                      <a:pt x="4201" y="5642"/>
                                    </a:lnTo>
                                    <a:lnTo>
                                      <a:pt x="4055" y="5667"/>
                                    </a:lnTo>
                                    <a:lnTo>
                                      <a:pt x="3884" y="5642"/>
                                    </a:lnTo>
                                    <a:lnTo>
                                      <a:pt x="3713" y="5642"/>
                                    </a:lnTo>
                                    <a:lnTo>
                                      <a:pt x="3566" y="5594"/>
                                    </a:lnTo>
                                    <a:lnTo>
                                      <a:pt x="3395" y="5545"/>
                                    </a:lnTo>
                                    <a:lnTo>
                                      <a:pt x="3249" y="5471"/>
                                    </a:lnTo>
                                    <a:lnTo>
                                      <a:pt x="3102" y="5398"/>
                                    </a:lnTo>
                                    <a:lnTo>
                                      <a:pt x="2956" y="5300"/>
                                    </a:lnTo>
                                    <a:lnTo>
                                      <a:pt x="2833" y="5178"/>
                                    </a:lnTo>
                                    <a:lnTo>
                                      <a:pt x="2711" y="5081"/>
                                    </a:lnTo>
                                    <a:lnTo>
                                      <a:pt x="2614" y="4934"/>
                                    </a:lnTo>
                                    <a:lnTo>
                                      <a:pt x="2540" y="4812"/>
                                    </a:lnTo>
                                    <a:lnTo>
                                      <a:pt x="2467" y="4665"/>
                                    </a:lnTo>
                                    <a:lnTo>
                                      <a:pt x="2394" y="4519"/>
                                    </a:lnTo>
                                    <a:lnTo>
                                      <a:pt x="2369" y="4348"/>
                                    </a:lnTo>
                                    <a:lnTo>
                                      <a:pt x="2321" y="4201"/>
                                    </a:lnTo>
                                    <a:lnTo>
                                      <a:pt x="2321" y="4030"/>
                                    </a:lnTo>
                                    <a:lnTo>
                                      <a:pt x="2321" y="3884"/>
                                    </a:lnTo>
                                    <a:lnTo>
                                      <a:pt x="2345" y="3713"/>
                                    </a:lnTo>
                                    <a:lnTo>
                                      <a:pt x="2369" y="3542"/>
                                    </a:lnTo>
                                    <a:lnTo>
                                      <a:pt x="2418" y="3395"/>
                                    </a:lnTo>
                                    <a:lnTo>
                                      <a:pt x="2492" y="3224"/>
                                    </a:lnTo>
                                    <a:lnTo>
                                      <a:pt x="2589" y="3078"/>
                                    </a:lnTo>
                                    <a:lnTo>
                                      <a:pt x="2687" y="2956"/>
                                    </a:lnTo>
                                    <a:lnTo>
                                      <a:pt x="2785" y="2809"/>
                                    </a:lnTo>
                                    <a:lnTo>
                                      <a:pt x="2907" y="2712"/>
                                    </a:lnTo>
                                    <a:lnTo>
                                      <a:pt x="3029" y="2614"/>
                                    </a:lnTo>
                                    <a:lnTo>
                                      <a:pt x="3175" y="2516"/>
                                    </a:lnTo>
                                    <a:lnTo>
                                      <a:pt x="3322" y="2443"/>
                                    </a:lnTo>
                                    <a:lnTo>
                                      <a:pt x="3468" y="2394"/>
                                    </a:lnTo>
                                    <a:lnTo>
                                      <a:pt x="3615" y="2345"/>
                                    </a:lnTo>
                                    <a:lnTo>
                                      <a:pt x="3786" y="2321"/>
                                    </a:lnTo>
                                    <a:lnTo>
                                      <a:pt x="3933" y="2296"/>
                                    </a:lnTo>
                                    <a:close/>
                                    <a:moveTo>
                                      <a:pt x="3053" y="1"/>
                                    </a:moveTo>
                                    <a:lnTo>
                                      <a:pt x="2980" y="25"/>
                                    </a:lnTo>
                                    <a:lnTo>
                                      <a:pt x="2443" y="196"/>
                                    </a:lnTo>
                                    <a:lnTo>
                                      <a:pt x="2369" y="220"/>
                                    </a:lnTo>
                                    <a:lnTo>
                                      <a:pt x="2296" y="269"/>
                                    </a:lnTo>
                                    <a:lnTo>
                                      <a:pt x="2198" y="391"/>
                                    </a:lnTo>
                                    <a:lnTo>
                                      <a:pt x="2150" y="538"/>
                                    </a:lnTo>
                                    <a:lnTo>
                                      <a:pt x="2150" y="611"/>
                                    </a:lnTo>
                                    <a:lnTo>
                                      <a:pt x="2150" y="684"/>
                                    </a:lnTo>
                                    <a:lnTo>
                                      <a:pt x="2394" y="1832"/>
                                    </a:lnTo>
                                    <a:lnTo>
                                      <a:pt x="2223" y="1954"/>
                                    </a:lnTo>
                                    <a:lnTo>
                                      <a:pt x="2076" y="2101"/>
                                    </a:lnTo>
                                    <a:lnTo>
                                      <a:pt x="1002" y="1686"/>
                                    </a:lnTo>
                                    <a:lnTo>
                                      <a:pt x="928" y="1686"/>
                                    </a:lnTo>
                                    <a:lnTo>
                                      <a:pt x="831" y="1661"/>
                                    </a:lnTo>
                                    <a:lnTo>
                                      <a:pt x="684" y="1710"/>
                                    </a:lnTo>
                                    <a:lnTo>
                                      <a:pt x="562" y="1784"/>
                                    </a:lnTo>
                                    <a:lnTo>
                                      <a:pt x="513" y="1832"/>
                                    </a:lnTo>
                                    <a:lnTo>
                                      <a:pt x="464" y="1906"/>
                                    </a:lnTo>
                                    <a:lnTo>
                                      <a:pt x="220" y="2394"/>
                                    </a:lnTo>
                                    <a:lnTo>
                                      <a:pt x="196" y="2467"/>
                                    </a:lnTo>
                                    <a:lnTo>
                                      <a:pt x="171" y="2541"/>
                                    </a:lnTo>
                                    <a:lnTo>
                                      <a:pt x="196" y="2712"/>
                                    </a:lnTo>
                                    <a:lnTo>
                                      <a:pt x="245" y="2834"/>
                                    </a:lnTo>
                                    <a:lnTo>
                                      <a:pt x="293" y="2907"/>
                                    </a:lnTo>
                                    <a:lnTo>
                                      <a:pt x="367" y="2956"/>
                                    </a:lnTo>
                                    <a:lnTo>
                                      <a:pt x="1344" y="3591"/>
                                    </a:lnTo>
                                    <a:lnTo>
                                      <a:pt x="1319" y="3786"/>
                                    </a:lnTo>
                                    <a:lnTo>
                                      <a:pt x="1295" y="4006"/>
                                    </a:lnTo>
                                    <a:lnTo>
                                      <a:pt x="245" y="4494"/>
                                    </a:lnTo>
                                    <a:lnTo>
                                      <a:pt x="196" y="4519"/>
                                    </a:lnTo>
                                    <a:lnTo>
                                      <a:pt x="123" y="4568"/>
                                    </a:lnTo>
                                    <a:lnTo>
                                      <a:pt x="49" y="4714"/>
                                    </a:lnTo>
                                    <a:lnTo>
                                      <a:pt x="0" y="4861"/>
                                    </a:lnTo>
                                    <a:lnTo>
                                      <a:pt x="25" y="4934"/>
                                    </a:lnTo>
                                    <a:lnTo>
                                      <a:pt x="25" y="5007"/>
                                    </a:lnTo>
                                    <a:lnTo>
                                      <a:pt x="220" y="5545"/>
                                    </a:lnTo>
                                    <a:lnTo>
                                      <a:pt x="245" y="5594"/>
                                    </a:lnTo>
                                    <a:lnTo>
                                      <a:pt x="293" y="5667"/>
                                    </a:lnTo>
                                    <a:lnTo>
                                      <a:pt x="391" y="5764"/>
                                    </a:lnTo>
                                    <a:lnTo>
                                      <a:pt x="538" y="5813"/>
                                    </a:lnTo>
                                    <a:lnTo>
                                      <a:pt x="684" y="5813"/>
                                    </a:lnTo>
                                    <a:lnTo>
                                      <a:pt x="1832" y="5569"/>
                                    </a:lnTo>
                                    <a:lnTo>
                                      <a:pt x="1954" y="5740"/>
                                    </a:lnTo>
                                    <a:lnTo>
                                      <a:pt x="2101" y="5887"/>
                                    </a:lnTo>
                                    <a:lnTo>
                                      <a:pt x="1710" y="6986"/>
                                    </a:lnTo>
                                    <a:lnTo>
                                      <a:pt x="1686" y="7059"/>
                                    </a:lnTo>
                                    <a:lnTo>
                                      <a:pt x="1686" y="7132"/>
                                    </a:lnTo>
                                    <a:lnTo>
                                      <a:pt x="1710" y="7279"/>
                                    </a:lnTo>
                                    <a:lnTo>
                                      <a:pt x="1783" y="7401"/>
                                    </a:lnTo>
                                    <a:lnTo>
                                      <a:pt x="1857" y="7450"/>
                                    </a:lnTo>
                                    <a:lnTo>
                                      <a:pt x="1905" y="7499"/>
                                    </a:lnTo>
                                    <a:lnTo>
                                      <a:pt x="2418" y="7743"/>
                                    </a:lnTo>
                                    <a:lnTo>
                                      <a:pt x="2492" y="7792"/>
                                    </a:lnTo>
                                    <a:lnTo>
                                      <a:pt x="2711" y="7792"/>
                                    </a:lnTo>
                                    <a:lnTo>
                                      <a:pt x="2858" y="7718"/>
                                    </a:lnTo>
                                    <a:lnTo>
                                      <a:pt x="2907" y="7669"/>
                                    </a:lnTo>
                                    <a:lnTo>
                                      <a:pt x="2956" y="7621"/>
                                    </a:lnTo>
                                    <a:lnTo>
                                      <a:pt x="3591" y="6644"/>
                                    </a:lnTo>
                                    <a:lnTo>
                                      <a:pt x="3810" y="6668"/>
                                    </a:lnTo>
                                    <a:lnTo>
                                      <a:pt x="4006" y="6668"/>
                                    </a:lnTo>
                                    <a:lnTo>
                                      <a:pt x="4494" y="7718"/>
                                    </a:lnTo>
                                    <a:lnTo>
                                      <a:pt x="4543" y="7792"/>
                                    </a:lnTo>
                                    <a:lnTo>
                                      <a:pt x="4592" y="7840"/>
                                    </a:lnTo>
                                    <a:lnTo>
                                      <a:pt x="4714" y="7914"/>
                                    </a:lnTo>
                                    <a:lnTo>
                                      <a:pt x="4861" y="7963"/>
                                    </a:lnTo>
                                    <a:lnTo>
                                      <a:pt x="4934" y="7963"/>
                                    </a:lnTo>
                                    <a:lnTo>
                                      <a:pt x="5007" y="7938"/>
                                    </a:lnTo>
                                    <a:lnTo>
                                      <a:pt x="5544" y="7767"/>
                                    </a:lnTo>
                                    <a:lnTo>
                                      <a:pt x="5618" y="7743"/>
                                    </a:lnTo>
                                    <a:lnTo>
                                      <a:pt x="5667" y="7694"/>
                                    </a:lnTo>
                                    <a:lnTo>
                                      <a:pt x="5764" y="7572"/>
                                    </a:lnTo>
                                    <a:lnTo>
                                      <a:pt x="5838" y="7425"/>
                                    </a:lnTo>
                                    <a:lnTo>
                                      <a:pt x="5838" y="7352"/>
                                    </a:lnTo>
                                    <a:lnTo>
                                      <a:pt x="5838" y="7279"/>
                                    </a:lnTo>
                                    <a:lnTo>
                                      <a:pt x="5593" y="6131"/>
                                    </a:lnTo>
                                    <a:lnTo>
                                      <a:pt x="5740" y="6009"/>
                                    </a:lnTo>
                                    <a:lnTo>
                                      <a:pt x="5911" y="5862"/>
                                    </a:lnTo>
                                    <a:lnTo>
                                      <a:pt x="6985" y="6277"/>
                                    </a:lnTo>
                                    <a:lnTo>
                                      <a:pt x="7059" y="6277"/>
                                    </a:lnTo>
                                    <a:lnTo>
                                      <a:pt x="7132" y="6302"/>
                                    </a:lnTo>
                                    <a:lnTo>
                                      <a:pt x="7278" y="6253"/>
                                    </a:lnTo>
                                    <a:lnTo>
                                      <a:pt x="7425" y="6180"/>
                                    </a:lnTo>
                                    <a:lnTo>
                                      <a:pt x="7474" y="6131"/>
                                    </a:lnTo>
                                    <a:lnTo>
                                      <a:pt x="7523" y="6058"/>
                                    </a:lnTo>
                                    <a:lnTo>
                                      <a:pt x="7767" y="5545"/>
                                    </a:lnTo>
                                    <a:lnTo>
                                      <a:pt x="7791" y="5496"/>
                                    </a:lnTo>
                                    <a:lnTo>
                                      <a:pt x="7816" y="5398"/>
                                    </a:lnTo>
                                    <a:lnTo>
                                      <a:pt x="7791" y="5252"/>
                                    </a:lnTo>
                                    <a:lnTo>
                                      <a:pt x="7718" y="5129"/>
                                    </a:lnTo>
                                    <a:lnTo>
                                      <a:pt x="7669" y="5056"/>
                                    </a:lnTo>
                                    <a:lnTo>
                                      <a:pt x="7620" y="5007"/>
                                    </a:lnTo>
                                    <a:lnTo>
                                      <a:pt x="6643" y="4372"/>
                                    </a:lnTo>
                                    <a:lnTo>
                                      <a:pt x="6668" y="4177"/>
                                    </a:lnTo>
                                    <a:lnTo>
                                      <a:pt x="6668" y="3957"/>
                                    </a:lnTo>
                                    <a:lnTo>
                                      <a:pt x="7718" y="3469"/>
                                    </a:lnTo>
                                    <a:lnTo>
                                      <a:pt x="7791" y="3444"/>
                                    </a:lnTo>
                                    <a:lnTo>
                                      <a:pt x="7865" y="3395"/>
                                    </a:lnTo>
                                    <a:lnTo>
                                      <a:pt x="7938" y="3249"/>
                                    </a:lnTo>
                                    <a:lnTo>
                                      <a:pt x="7962" y="3102"/>
                                    </a:lnTo>
                                    <a:lnTo>
                                      <a:pt x="7962" y="3029"/>
                                    </a:lnTo>
                                    <a:lnTo>
                                      <a:pt x="7962" y="2956"/>
                                    </a:lnTo>
                                    <a:lnTo>
                                      <a:pt x="7767" y="2419"/>
                                    </a:lnTo>
                                    <a:lnTo>
                                      <a:pt x="7743" y="2345"/>
                                    </a:lnTo>
                                    <a:lnTo>
                                      <a:pt x="7694" y="2296"/>
                                    </a:lnTo>
                                    <a:lnTo>
                                      <a:pt x="7572" y="2199"/>
                                    </a:lnTo>
                                    <a:lnTo>
                                      <a:pt x="7449" y="2150"/>
                                    </a:lnTo>
                                    <a:lnTo>
                                      <a:pt x="7278" y="2150"/>
                                    </a:lnTo>
                                    <a:lnTo>
                                      <a:pt x="6155" y="2394"/>
                                    </a:lnTo>
                                    <a:lnTo>
                                      <a:pt x="6033" y="2223"/>
                                    </a:lnTo>
                                    <a:lnTo>
                                      <a:pt x="5886" y="2077"/>
                                    </a:lnTo>
                                    <a:lnTo>
                                      <a:pt x="6277" y="978"/>
                                    </a:lnTo>
                                    <a:lnTo>
                                      <a:pt x="6302" y="904"/>
                                    </a:lnTo>
                                    <a:lnTo>
                                      <a:pt x="6302" y="831"/>
                                    </a:lnTo>
                                    <a:lnTo>
                                      <a:pt x="6277" y="684"/>
                                    </a:lnTo>
                                    <a:lnTo>
                                      <a:pt x="6179" y="562"/>
                                    </a:lnTo>
                                    <a:lnTo>
                                      <a:pt x="6131" y="489"/>
                                    </a:lnTo>
                                    <a:lnTo>
                                      <a:pt x="6082" y="465"/>
                                    </a:lnTo>
                                    <a:lnTo>
                                      <a:pt x="5569" y="196"/>
                                    </a:lnTo>
                                    <a:lnTo>
                                      <a:pt x="5496" y="172"/>
                                    </a:lnTo>
                                    <a:lnTo>
                                      <a:pt x="5276" y="172"/>
                                    </a:lnTo>
                                    <a:lnTo>
                                      <a:pt x="5129" y="245"/>
                                    </a:lnTo>
                                    <a:lnTo>
                                      <a:pt x="5080" y="294"/>
                                    </a:lnTo>
                                    <a:lnTo>
                                      <a:pt x="5032" y="343"/>
                                    </a:lnTo>
                                    <a:lnTo>
                                      <a:pt x="4397" y="1319"/>
                                    </a:lnTo>
                                    <a:lnTo>
                                      <a:pt x="4177" y="1295"/>
                                    </a:lnTo>
                                    <a:lnTo>
                                      <a:pt x="3981" y="1295"/>
                                    </a:lnTo>
                                    <a:lnTo>
                                      <a:pt x="3493" y="245"/>
                                    </a:lnTo>
                                    <a:lnTo>
                                      <a:pt x="3444" y="172"/>
                                    </a:lnTo>
                                    <a:lnTo>
                                      <a:pt x="3395" y="123"/>
                                    </a:lnTo>
                                    <a:lnTo>
                                      <a:pt x="3273" y="49"/>
                                    </a:lnTo>
                                    <a:lnTo>
                                      <a:pt x="3127" y="1"/>
                                    </a:lnTo>
                                    <a:close/>
                                  </a:path>
                                </a:pathLst>
                              </a:custGeom>
                              <a:solidFill>
                                <a:srgbClr val="FFFFFF"/>
                              </a:solidFill>
                              <a:ln>
                                <a:noFill/>
                              </a:ln>
                            </wps:spPr>
                            <wps:bodyPr lIns="91425" tIns="91425" rIns="91425" bIns="91425" anchor="ctr" anchorCtr="0">
                              <a:noAutofit/>
                            </wps:bodyPr>
                          </wps:wsp>
                        </wpg:grpSp>
                      </wpg:grpSp>
                      <wpg:grpSp>
                        <wpg:cNvPr id="123" name="Groupe 123"/>
                        <wpg:cNvGrpSpPr/>
                        <wpg:grpSpPr>
                          <a:xfrm>
                            <a:off x="2058875" y="165182"/>
                            <a:ext cx="363855" cy="363855"/>
                            <a:chOff x="0" y="0"/>
                            <a:chExt cx="363855" cy="363855"/>
                          </a:xfrm>
                        </wpg:grpSpPr>
                        <wps:wsp>
                          <wps:cNvPr id="102" name="Ellipse 102"/>
                          <wps:cNvSpPr>
                            <a:spLocks noChangeAspect="1"/>
                          </wps:cNvSpPr>
                          <wps:spPr>
                            <a:xfrm>
                              <a:off x="0" y="0"/>
                              <a:ext cx="363855" cy="363855"/>
                            </a:xfrm>
                            <a:prstGeom prst="ellipse">
                              <a:avLst/>
                            </a:prstGeom>
                            <a:solidFill>
                              <a:srgbClr val="2A95BE"/>
                            </a:solidFill>
                            <a:ln>
                              <a:solidFill>
                                <a:srgbClr val="2A95BE"/>
                              </a:solidFill>
                            </a:ln>
                          </wps:spPr>
                          <wps:style>
                            <a:lnRef idx="2">
                              <a:schemeClr val="accent1"/>
                            </a:lnRef>
                            <a:fillRef idx="1">
                              <a:schemeClr val="lt1"/>
                            </a:fillRef>
                            <a:effectRef idx="0">
                              <a:schemeClr val="accent1"/>
                            </a:effectRef>
                            <a:fontRef idx="minor">
                              <a:schemeClr val="dk1"/>
                            </a:fontRef>
                          </wps:style>
                          <wps:txbx>
                            <w:txbxContent>
                              <w:p w:rsidR="00B561B6" w:rsidRDefault="00B561B6" w:rsidP="005D24EE">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32" name="Shape 432"/>
                          <wps:cNvSpPr>
                            <a:spLocks noChangeAspect="1"/>
                          </wps:cNvSpPr>
                          <wps:spPr>
                            <a:xfrm>
                              <a:off x="58993" y="58993"/>
                              <a:ext cx="252000" cy="229220"/>
                            </a:xfrm>
                            <a:custGeom>
                              <a:avLst/>
                              <a:gdLst/>
                              <a:ahLst/>
                              <a:cxnLst/>
                              <a:rect l="0" t="0" r="0" b="0"/>
                              <a:pathLst>
                                <a:path w="16218" h="14752" extrusionOk="0">
                                  <a:moveTo>
                                    <a:pt x="7694" y="0"/>
                                  </a:moveTo>
                                  <a:lnTo>
                                    <a:pt x="7279" y="25"/>
                                  </a:lnTo>
                                  <a:lnTo>
                                    <a:pt x="6863" y="74"/>
                                  </a:lnTo>
                                  <a:lnTo>
                                    <a:pt x="6473" y="123"/>
                                  </a:lnTo>
                                  <a:lnTo>
                                    <a:pt x="6082" y="196"/>
                                  </a:lnTo>
                                  <a:lnTo>
                                    <a:pt x="5691" y="293"/>
                                  </a:lnTo>
                                  <a:lnTo>
                                    <a:pt x="5325" y="416"/>
                                  </a:lnTo>
                                  <a:lnTo>
                                    <a:pt x="4958" y="538"/>
                                  </a:lnTo>
                                  <a:lnTo>
                                    <a:pt x="4592" y="660"/>
                                  </a:lnTo>
                                  <a:lnTo>
                                    <a:pt x="4250" y="831"/>
                                  </a:lnTo>
                                  <a:lnTo>
                                    <a:pt x="3908" y="977"/>
                                  </a:lnTo>
                                  <a:lnTo>
                                    <a:pt x="3566" y="1173"/>
                                  </a:lnTo>
                                  <a:lnTo>
                                    <a:pt x="3249" y="1368"/>
                                  </a:lnTo>
                                  <a:lnTo>
                                    <a:pt x="2956" y="1563"/>
                                  </a:lnTo>
                                  <a:lnTo>
                                    <a:pt x="2663" y="1783"/>
                                  </a:lnTo>
                                  <a:lnTo>
                                    <a:pt x="2370" y="2003"/>
                                  </a:lnTo>
                                  <a:lnTo>
                                    <a:pt x="2101" y="2247"/>
                                  </a:lnTo>
                                  <a:lnTo>
                                    <a:pt x="1857" y="2492"/>
                                  </a:lnTo>
                                  <a:lnTo>
                                    <a:pt x="1612" y="2760"/>
                                  </a:lnTo>
                                  <a:lnTo>
                                    <a:pt x="1393" y="3029"/>
                                  </a:lnTo>
                                  <a:lnTo>
                                    <a:pt x="1173" y="3298"/>
                                  </a:lnTo>
                                  <a:lnTo>
                                    <a:pt x="977" y="3591"/>
                                  </a:lnTo>
                                  <a:lnTo>
                                    <a:pt x="807" y="3884"/>
                                  </a:lnTo>
                                  <a:lnTo>
                                    <a:pt x="636" y="4201"/>
                                  </a:lnTo>
                                  <a:lnTo>
                                    <a:pt x="489" y="4519"/>
                                  </a:lnTo>
                                  <a:lnTo>
                                    <a:pt x="367" y="4836"/>
                                  </a:lnTo>
                                  <a:lnTo>
                                    <a:pt x="245" y="5154"/>
                                  </a:lnTo>
                                  <a:lnTo>
                                    <a:pt x="172" y="5496"/>
                                  </a:lnTo>
                                  <a:lnTo>
                                    <a:pt x="98" y="5838"/>
                                  </a:lnTo>
                                  <a:lnTo>
                                    <a:pt x="49" y="6179"/>
                                  </a:lnTo>
                                  <a:lnTo>
                                    <a:pt x="1" y="6521"/>
                                  </a:lnTo>
                                  <a:lnTo>
                                    <a:pt x="1" y="6888"/>
                                  </a:lnTo>
                                  <a:lnTo>
                                    <a:pt x="1" y="7254"/>
                                  </a:lnTo>
                                  <a:lnTo>
                                    <a:pt x="49" y="7645"/>
                                  </a:lnTo>
                                  <a:lnTo>
                                    <a:pt x="98" y="8011"/>
                                  </a:lnTo>
                                  <a:lnTo>
                                    <a:pt x="196" y="8353"/>
                                  </a:lnTo>
                                  <a:lnTo>
                                    <a:pt x="294" y="8719"/>
                                  </a:lnTo>
                                  <a:lnTo>
                                    <a:pt x="416" y="9061"/>
                                  </a:lnTo>
                                  <a:lnTo>
                                    <a:pt x="562" y="9403"/>
                                  </a:lnTo>
                                  <a:lnTo>
                                    <a:pt x="733" y="9745"/>
                                  </a:lnTo>
                                  <a:lnTo>
                                    <a:pt x="904" y="10063"/>
                                  </a:lnTo>
                                  <a:lnTo>
                                    <a:pt x="1100" y="10356"/>
                                  </a:lnTo>
                                  <a:lnTo>
                                    <a:pt x="1344" y="10673"/>
                                  </a:lnTo>
                                  <a:lnTo>
                                    <a:pt x="1564" y="10966"/>
                                  </a:lnTo>
                                  <a:lnTo>
                                    <a:pt x="1832" y="11235"/>
                                  </a:lnTo>
                                  <a:lnTo>
                                    <a:pt x="2101" y="11504"/>
                                  </a:lnTo>
                                  <a:lnTo>
                                    <a:pt x="2394" y="11772"/>
                                  </a:lnTo>
                                  <a:lnTo>
                                    <a:pt x="2687" y="12017"/>
                                  </a:lnTo>
                                  <a:lnTo>
                                    <a:pt x="2492" y="12383"/>
                                  </a:lnTo>
                                  <a:lnTo>
                                    <a:pt x="2272" y="12749"/>
                                  </a:lnTo>
                                  <a:lnTo>
                                    <a:pt x="2028" y="13140"/>
                                  </a:lnTo>
                                  <a:lnTo>
                                    <a:pt x="1710" y="13506"/>
                                  </a:lnTo>
                                  <a:lnTo>
                                    <a:pt x="1368" y="13873"/>
                                  </a:lnTo>
                                  <a:lnTo>
                                    <a:pt x="1173" y="14044"/>
                                  </a:lnTo>
                                  <a:lnTo>
                                    <a:pt x="953" y="14190"/>
                                  </a:lnTo>
                                  <a:lnTo>
                                    <a:pt x="733" y="14337"/>
                                  </a:lnTo>
                                  <a:lnTo>
                                    <a:pt x="513" y="14483"/>
                                  </a:lnTo>
                                  <a:lnTo>
                                    <a:pt x="269" y="14581"/>
                                  </a:lnTo>
                                  <a:lnTo>
                                    <a:pt x="1" y="14703"/>
                                  </a:lnTo>
                                  <a:lnTo>
                                    <a:pt x="123" y="14703"/>
                                  </a:lnTo>
                                  <a:lnTo>
                                    <a:pt x="489" y="14752"/>
                                  </a:lnTo>
                                  <a:lnTo>
                                    <a:pt x="1368" y="14752"/>
                                  </a:lnTo>
                                  <a:lnTo>
                                    <a:pt x="1710" y="14728"/>
                                  </a:lnTo>
                                  <a:lnTo>
                                    <a:pt x="2101" y="14654"/>
                                  </a:lnTo>
                                  <a:lnTo>
                                    <a:pt x="2492" y="14581"/>
                                  </a:lnTo>
                                  <a:lnTo>
                                    <a:pt x="2907" y="14459"/>
                                  </a:lnTo>
                                  <a:lnTo>
                                    <a:pt x="3322" y="14312"/>
                                  </a:lnTo>
                                  <a:lnTo>
                                    <a:pt x="3762" y="14117"/>
                                  </a:lnTo>
                                  <a:lnTo>
                                    <a:pt x="4177" y="13873"/>
                                  </a:lnTo>
                                  <a:lnTo>
                                    <a:pt x="4592" y="13604"/>
                                  </a:lnTo>
                                  <a:lnTo>
                                    <a:pt x="4983" y="13238"/>
                                  </a:lnTo>
                                  <a:lnTo>
                                    <a:pt x="5349" y="13360"/>
                                  </a:lnTo>
                                  <a:lnTo>
                                    <a:pt x="5716" y="13482"/>
                                  </a:lnTo>
                                  <a:lnTo>
                                    <a:pt x="6106" y="13555"/>
                                  </a:lnTo>
                                  <a:lnTo>
                                    <a:pt x="6497" y="13628"/>
                                  </a:lnTo>
                                  <a:lnTo>
                                    <a:pt x="6888" y="13702"/>
                                  </a:lnTo>
                                  <a:lnTo>
                                    <a:pt x="7279" y="13751"/>
                                  </a:lnTo>
                                  <a:lnTo>
                                    <a:pt x="7694" y="13775"/>
                                  </a:lnTo>
                                  <a:lnTo>
                                    <a:pt x="8524" y="13775"/>
                                  </a:lnTo>
                                  <a:lnTo>
                                    <a:pt x="8939" y="13751"/>
                                  </a:lnTo>
                                  <a:lnTo>
                                    <a:pt x="9355" y="13702"/>
                                  </a:lnTo>
                                  <a:lnTo>
                                    <a:pt x="9745" y="13628"/>
                                  </a:lnTo>
                                  <a:lnTo>
                                    <a:pt x="10136" y="13555"/>
                                  </a:lnTo>
                                  <a:lnTo>
                                    <a:pt x="10527" y="13458"/>
                                  </a:lnTo>
                                  <a:lnTo>
                                    <a:pt x="10893" y="13360"/>
                                  </a:lnTo>
                                  <a:lnTo>
                                    <a:pt x="11260" y="13238"/>
                                  </a:lnTo>
                                  <a:lnTo>
                                    <a:pt x="11626" y="13091"/>
                                  </a:lnTo>
                                  <a:lnTo>
                                    <a:pt x="11968" y="12945"/>
                                  </a:lnTo>
                                  <a:lnTo>
                                    <a:pt x="12310" y="12774"/>
                                  </a:lnTo>
                                  <a:lnTo>
                                    <a:pt x="12652" y="12603"/>
                                  </a:lnTo>
                                  <a:lnTo>
                                    <a:pt x="12969" y="12407"/>
                                  </a:lnTo>
                                  <a:lnTo>
                                    <a:pt x="13262" y="12212"/>
                                  </a:lnTo>
                                  <a:lnTo>
                                    <a:pt x="13555" y="11992"/>
                                  </a:lnTo>
                                  <a:lnTo>
                                    <a:pt x="13848" y="11748"/>
                                  </a:lnTo>
                                  <a:lnTo>
                                    <a:pt x="14117" y="11528"/>
                                  </a:lnTo>
                                  <a:lnTo>
                                    <a:pt x="14361" y="11259"/>
                                  </a:lnTo>
                                  <a:lnTo>
                                    <a:pt x="14606" y="11015"/>
                                  </a:lnTo>
                                  <a:lnTo>
                                    <a:pt x="14825" y="10747"/>
                                  </a:lnTo>
                                  <a:lnTo>
                                    <a:pt x="15045" y="10453"/>
                                  </a:lnTo>
                                  <a:lnTo>
                                    <a:pt x="15241" y="10160"/>
                                  </a:lnTo>
                                  <a:lnTo>
                                    <a:pt x="15412" y="9867"/>
                                  </a:lnTo>
                                  <a:lnTo>
                                    <a:pt x="15582" y="9574"/>
                                  </a:lnTo>
                                  <a:lnTo>
                                    <a:pt x="15729" y="9257"/>
                                  </a:lnTo>
                                  <a:lnTo>
                                    <a:pt x="15851" y="8939"/>
                                  </a:lnTo>
                                  <a:lnTo>
                                    <a:pt x="15973" y="8597"/>
                                  </a:lnTo>
                                  <a:lnTo>
                                    <a:pt x="16047" y="8280"/>
                                  </a:lnTo>
                                  <a:lnTo>
                                    <a:pt x="16120" y="7938"/>
                                  </a:lnTo>
                                  <a:lnTo>
                                    <a:pt x="16169" y="7596"/>
                                  </a:lnTo>
                                  <a:lnTo>
                                    <a:pt x="16217" y="7230"/>
                                  </a:lnTo>
                                  <a:lnTo>
                                    <a:pt x="16217" y="6888"/>
                                  </a:lnTo>
                                  <a:lnTo>
                                    <a:pt x="16217" y="6521"/>
                                  </a:lnTo>
                                  <a:lnTo>
                                    <a:pt x="16169" y="6179"/>
                                  </a:lnTo>
                                  <a:lnTo>
                                    <a:pt x="16120" y="5838"/>
                                  </a:lnTo>
                                  <a:lnTo>
                                    <a:pt x="16047" y="5496"/>
                                  </a:lnTo>
                                  <a:lnTo>
                                    <a:pt x="15973" y="5154"/>
                                  </a:lnTo>
                                  <a:lnTo>
                                    <a:pt x="15851" y="4836"/>
                                  </a:lnTo>
                                  <a:lnTo>
                                    <a:pt x="15729" y="4519"/>
                                  </a:lnTo>
                                  <a:lnTo>
                                    <a:pt x="15582" y="4201"/>
                                  </a:lnTo>
                                  <a:lnTo>
                                    <a:pt x="15412" y="3884"/>
                                  </a:lnTo>
                                  <a:lnTo>
                                    <a:pt x="15241" y="3591"/>
                                  </a:lnTo>
                                  <a:lnTo>
                                    <a:pt x="15045" y="3298"/>
                                  </a:lnTo>
                                  <a:lnTo>
                                    <a:pt x="14825" y="3029"/>
                                  </a:lnTo>
                                  <a:lnTo>
                                    <a:pt x="14606" y="2760"/>
                                  </a:lnTo>
                                  <a:lnTo>
                                    <a:pt x="14361" y="2492"/>
                                  </a:lnTo>
                                  <a:lnTo>
                                    <a:pt x="14117" y="2247"/>
                                  </a:lnTo>
                                  <a:lnTo>
                                    <a:pt x="13848" y="2003"/>
                                  </a:lnTo>
                                  <a:lnTo>
                                    <a:pt x="13555" y="1783"/>
                                  </a:lnTo>
                                  <a:lnTo>
                                    <a:pt x="13262" y="1563"/>
                                  </a:lnTo>
                                  <a:lnTo>
                                    <a:pt x="12969" y="1368"/>
                                  </a:lnTo>
                                  <a:lnTo>
                                    <a:pt x="12652" y="1173"/>
                                  </a:lnTo>
                                  <a:lnTo>
                                    <a:pt x="12310" y="977"/>
                                  </a:lnTo>
                                  <a:lnTo>
                                    <a:pt x="11968" y="831"/>
                                  </a:lnTo>
                                  <a:lnTo>
                                    <a:pt x="11626" y="660"/>
                                  </a:lnTo>
                                  <a:lnTo>
                                    <a:pt x="11260" y="538"/>
                                  </a:lnTo>
                                  <a:lnTo>
                                    <a:pt x="10893" y="416"/>
                                  </a:lnTo>
                                  <a:lnTo>
                                    <a:pt x="10527" y="293"/>
                                  </a:lnTo>
                                  <a:lnTo>
                                    <a:pt x="10136" y="196"/>
                                  </a:lnTo>
                                  <a:lnTo>
                                    <a:pt x="9745" y="123"/>
                                  </a:lnTo>
                                  <a:lnTo>
                                    <a:pt x="9355" y="74"/>
                                  </a:lnTo>
                                  <a:lnTo>
                                    <a:pt x="8939" y="25"/>
                                  </a:lnTo>
                                  <a:lnTo>
                                    <a:pt x="8524" y="0"/>
                                  </a:lnTo>
                                  <a:close/>
                                </a:path>
                              </a:pathLst>
                            </a:custGeom>
                            <a:solidFill>
                              <a:srgbClr val="FFFFFF"/>
                            </a:solidFill>
                            <a:ln>
                              <a:noFill/>
                            </a:ln>
                          </wps:spPr>
                          <wps:bodyPr lIns="91425" tIns="91425" rIns="91425" bIns="91425" anchor="ctr" anchorCtr="0">
                            <a:noAutofit/>
                          </wps:bodyPr>
                        </wps:wsp>
                      </wpg:grpSp>
                      <wpg:grpSp>
                        <wpg:cNvPr id="384" name="Groupe 384"/>
                        <wpg:cNvGrpSpPr/>
                        <wpg:grpSpPr>
                          <a:xfrm>
                            <a:off x="1504335" y="1699014"/>
                            <a:ext cx="363855" cy="363855"/>
                            <a:chOff x="0" y="0"/>
                            <a:chExt cx="363855" cy="363855"/>
                          </a:xfrm>
                        </wpg:grpSpPr>
                        <wps:wsp>
                          <wps:cNvPr id="101" name="Ellipse 101"/>
                          <wps:cNvSpPr>
                            <a:spLocks noChangeAspect="1"/>
                          </wps:cNvSpPr>
                          <wps:spPr>
                            <a:xfrm>
                              <a:off x="0" y="0"/>
                              <a:ext cx="363855" cy="363855"/>
                            </a:xfrm>
                            <a:prstGeom prst="ellipse">
                              <a:avLst/>
                            </a:prstGeom>
                            <a:solidFill>
                              <a:srgbClr val="2A95BE"/>
                            </a:solidFill>
                            <a:ln>
                              <a:solidFill>
                                <a:srgbClr val="2A95BE"/>
                              </a:solidFill>
                            </a:ln>
                          </wps:spPr>
                          <wps:style>
                            <a:lnRef idx="2">
                              <a:schemeClr val="accent1"/>
                            </a:lnRef>
                            <a:fillRef idx="1">
                              <a:schemeClr val="lt1"/>
                            </a:fillRef>
                            <a:effectRef idx="0">
                              <a:schemeClr val="accent1"/>
                            </a:effectRef>
                            <a:fontRef idx="minor">
                              <a:schemeClr val="dk1"/>
                            </a:fontRef>
                          </wps:style>
                          <wps:txbx>
                            <w:txbxContent>
                              <w:p w:rsidR="00B561B6" w:rsidRDefault="00B561B6" w:rsidP="005D24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6" name="Shape 556"/>
                          <wpg:cNvGrpSpPr>
                            <a:grpSpLocks noChangeAspect="1"/>
                          </wpg:cNvGrpSpPr>
                          <wpg:grpSpPr>
                            <a:xfrm>
                              <a:off x="53094" y="94389"/>
                              <a:ext cx="252000" cy="184766"/>
                              <a:chOff x="543503" y="2269394"/>
                              <a:chExt cx="453050" cy="332175"/>
                            </a:xfrm>
                          </wpg:grpSpPr>
                          <wps:wsp>
                            <wps:cNvPr id="107" name="Shape 557"/>
                            <wps:cNvSpPr/>
                            <wps:spPr>
                              <a:xfrm>
                                <a:off x="543503" y="2269394"/>
                                <a:ext cx="453050" cy="332175"/>
                              </a:xfrm>
                              <a:custGeom>
                                <a:avLst/>
                                <a:gdLst/>
                                <a:ahLst/>
                                <a:cxnLst/>
                                <a:rect l="0" t="0" r="0" b="0"/>
                                <a:pathLst>
                                  <a:path w="18122" h="13287" extrusionOk="0">
                                    <a:moveTo>
                                      <a:pt x="366" y="0"/>
                                    </a:moveTo>
                                    <a:lnTo>
                                      <a:pt x="293" y="49"/>
                                    </a:lnTo>
                                    <a:lnTo>
                                      <a:pt x="195" y="74"/>
                                    </a:lnTo>
                                    <a:lnTo>
                                      <a:pt x="122" y="147"/>
                                    </a:lnTo>
                                    <a:lnTo>
                                      <a:pt x="73" y="220"/>
                                    </a:lnTo>
                                    <a:lnTo>
                                      <a:pt x="25" y="293"/>
                                    </a:lnTo>
                                    <a:lnTo>
                                      <a:pt x="0" y="391"/>
                                    </a:lnTo>
                                    <a:lnTo>
                                      <a:pt x="0" y="489"/>
                                    </a:lnTo>
                                    <a:lnTo>
                                      <a:pt x="0" y="12798"/>
                                    </a:lnTo>
                                    <a:lnTo>
                                      <a:pt x="0" y="12896"/>
                                    </a:lnTo>
                                    <a:lnTo>
                                      <a:pt x="25" y="12993"/>
                                    </a:lnTo>
                                    <a:lnTo>
                                      <a:pt x="73" y="13067"/>
                                    </a:lnTo>
                                    <a:lnTo>
                                      <a:pt x="122" y="13140"/>
                                    </a:lnTo>
                                    <a:lnTo>
                                      <a:pt x="195" y="13213"/>
                                    </a:lnTo>
                                    <a:lnTo>
                                      <a:pt x="293" y="13238"/>
                                    </a:lnTo>
                                    <a:lnTo>
                                      <a:pt x="366" y="13287"/>
                                    </a:lnTo>
                                    <a:lnTo>
                                      <a:pt x="17756" y="13287"/>
                                    </a:lnTo>
                                    <a:lnTo>
                                      <a:pt x="17829" y="13238"/>
                                    </a:lnTo>
                                    <a:lnTo>
                                      <a:pt x="17927" y="13213"/>
                                    </a:lnTo>
                                    <a:lnTo>
                                      <a:pt x="18000" y="13140"/>
                                    </a:lnTo>
                                    <a:lnTo>
                                      <a:pt x="18049" y="13067"/>
                                    </a:lnTo>
                                    <a:lnTo>
                                      <a:pt x="18098" y="12993"/>
                                    </a:lnTo>
                                    <a:lnTo>
                                      <a:pt x="18122" y="12896"/>
                                    </a:lnTo>
                                    <a:lnTo>
                                      <a:pt x="18122" y="12798"/>
                                    </a:lnTo>
                                    <a:lnTo>
                                      <a:pt x="18122" y="12700"/>
                                    </a:lnTo>
                                    <a:lnTo>
                                      <a:pt x="18098" y="12603"/>
                                    </a:lnTo>
                                    <a:lnTo>
                                      <a:pt x="18049" y="12529"/>
                                    </a:lnTo>
                                    <a:lnTo>
                                      <a:pt x="18000" y="12456"/>
                                    </a:lnTo>
                                    <a:lnTo>
                                      <a:pt x="17927" y="12383"/>
                                    </a:lnTo>
                                    <a:lnTo>
                                      <a:pt x="17829" y="12358"/>
                                    </a:lnTo>
                                    <a:lnTo>
                                      <a:pt x="17756" y="12310"/>
                                    </a:lnTo>
                                    <a:lnTo>
                                      <a:pt x="977" y="12310"/>
                                    </a:lnTo>
                                    <a:lnTo>
                                      <a:pt x="977" y="489"/>
                                    </a:lnTo>
                                    <a:lnTo>
                                      <a:pt x="953" y="391"/>
                                    </a:lnTo>
                                    <a:lnTo>
                                      <a:pt x="928" y="293"/>
                                    </a:lnTo>
                                    <a:lnTo>
                                      <a:pt x="879" y="220"/>
                                    </a:lnTo>
                                    <a:lnTo>
                                      <a:pt x="830" y="147"/>
                                    </a:lnTo>
                                    <a:lnTo>
                                      <a:pt x="757" y="74"/>
                                    </a:lnTo>
                                    <a:lnTo>
                                      <a:pt x="660" y="49"/>
                                    </a:lnTo>
                                    <a:lnTo>
                                      <a:pt x="586" y="0"/>
                                    </a:lnTo>
                                    <a:close/>
                                  </a:path>
                                </a:pathLst>
                              </a:custGeom>
                              <a:solidFill>
                                <a:srgbClr val="FFFFFF"/>
                              </a:solidFill>
                              <a:ln>
                                <a:noFill/>
                              </a:ln>
                            </wps:spPr>
                            <wps:bodyPr lIns="91425" tIns="91425" rIns="91425" bIns="91425" anchor="ctr" anchorCtr="0">
                              <a:noAutofit/>
                            </wps:bodyPr>
                          </wps:wsp>
                          <wps:wsp>
                            <wps:cNvPr id="108" name="Shape 558"/>
                            <wps:cNvSpPr/>
                            <wps:spPr>
                              <a:xfrm>
                                <a:off x="575253" y="2295644"/>
                                <a:ext cx="389550" cy="249150"/>
                              </a:xfrm>
                              <a:custGeom>
                                <a:avLst/>
                                <a:gdLst/>
                                <a:ahLst/>
                                <a:cxnLst/>
                                <a:rect l="0" t="0" r="0" b="0"/>
                                <a:pathLst>
                                  <a:path w="15582" h="9966" extrusionOk="0">
                                    <a:moveTo>
                                      <a:pt x="14752" y="1"/>
                                    </a:moveTo>
                                    <a:lnTo>
                                      <a:pt x="14629" y="49"/>
                                    </a:lnTo>
                                    <a:lnTo>
                                      <a:pt x="14507" y="98"/>
                                    </a:lnTo>
                                    <a:lnTo>
                                      <a:pt x="14410" y="196"/>
                                    </a:lnTo>
                                    <a:lnTo>
                                      <a:pt x="14336" y="294"/>
                                    </a:lnTo>
                                    <a:lnTo>
                                      <a:pt x="14263" y="416"/>
                                    </a:lnTo>
                                    <a:lnTo>
                                      <a:pt x="14239" y="538"/>
                                    </a:lnTo>
                                    <a:lnTo>
                                      <a:pt x="14214" y="684"/>
                                    </a:lnTo>
                                    <a:lnTo>
                                      <a:pt x="14239" y="831"/>
                                    </a:lnTo>
                                    <a:lnTo>
                                      <a:pt x="14288" y="1002"/>
                                    </a:lnTo>
                                    <a:lnTo>
                                      <a:pt x="11308" y="4372"/>
                                    </a:lnTo>
                                    <a:lnTo>
                                      <a:pt x="11161" y="4323"/>
                                    </a:lnTo>
                                    <a:lnTo>
                                      <a:pt x="11015" y="4299"/>
                                    </a:lnTo>
                                    <a:lnTo>
                                      <a:pt x="10844" y="4323"/>
                                    </a:lnTo>
                                    <a:lnTo>
                                      <a:pt x="10087" y="3005"/>
                                    </a:lnTo>
                                    <a:lnTo>
                                      <a:pt x="10160" y="2907"/>
                                    </a:lnTo>
                                    <a:lnTo>
                                      <a:pt x="10209" y="2809"/>
                                    </a:lnTo>
                                    <a:lnTo>
                                      <a:pt x="10233" y="2687"/>
                                    </a:lnTo>
                                    <a:lnTo>
                                      <a:pt x="10233" y="2565"/>
                                    </a:lnTo>
                                    <a:lnTo>
                                      <a:pt x="10233" y="2418"/>
                                    </a:lnTo>
                                    <a:lnTo>
                                      <a:pt x="10184" y="2296"/>
                                    </a:lnTo>
                                    <a:lnTo>
                                      <a:pt x="10136" y="2174"/>
                                    </a:lnTo>
                                    <a:lnTo>
                                      <a:pt x="10038" y="2077"/>
                                    </a:lnTo>
                                    <a:lnTo>
                                      <a:pt x="9940" y="2003"/>
                                    </a:lnTo>
                                    <a:lnTo>
                                      <a:pt x="9818" y="1930"/>
                                    </a:lnTo>
                                    <a:lnTo>
                                      <a:pt x="9696" y="1906"/>
                                    </a:lnTo>
                                    <a:lnTo>
                                      <a:pt x="9549" y="1881"/>
                                    </a:lnTo>
                                    <a:lnTo>
                                      <a:pt x="9427" y="1906"/>
                                    </a:lnTo>
                                    <a:lnTo>
                                      <a:pt x="9281" y="1930"/>
                                    </a:lnTo>
                                    <a:lnTo>
                                      <a:pt x="9183" y="2003"/>
                                    </a:lnTo>
                                    <a:lnTo>
                                      <a:pt x="9085" y="2077"/>
                                    </a:lnTo>
                                    <a:lnTo>
                                      <a:pt x="8988" y="2174"/>
                                    </a:lnTo>
                                    <a:lnTo>
                                      <a:pt x="8939" y="2296"/>
                                    </a:lnTo>
                                    <a:lnTo>
                                      <a:pt x="8890" y="2418"/>
                                    </a:lnTo>
                                    <a:lnTo>
                                      <a:pt x="8866" y="2565"/>
                                    </a:lnTo>
                                    <a:lnTo>
                                      <a:pt x="8890" y="2663"/>
                                    </a:lnTo>
                                    <a:lnTo>
                                      <a:pt x="8914" y="2785"/>
                                    </a:lnTo>
                                    <a:lnTo>
                                      <a:pt x="8939" y="2883"/>
                                    </a:lnTo>
                                    <a:lnTo>
                                      <a:pt x="8988" y="2956"/>
                                    </a:lnTo>
                                    <a:lnTo>
                                      <a:pt x="6521" y="6668"/>
                                    </a:lnTo>
                                    <a:lnTo>
                                      <a:pt x="6399" y="6644"/>
                                    </a:lnTo>
                                    <a:lnTo>
                                      <a:pt x="6130" y="6644"/>
                                    </a:lnTo>
                                    <a:lnTo>
                                      <a:pt x="5959" y="6717"/>
                                    </a:lnTo>
                                    <a:lnTo>
                                      <a:pt x="4714" y="5398"/>
                                    </a:lnTo>
                                    <a:lnTo>
                                      <a:pt x="4763" y="5252"/>
                                    </a:lnTo>
                                    <a:lnTo>
                                      <a:pt x="4763" y="5105"/>
                                    </a:lnTo>
                                    <a:lnTo>
                                      <a:pt x="4763" y="4958"/>
                                    </a:lnTo>
                                    <a:lnTo>
                                      <a:pt x="4714" y="4836"/>
                                    </a:lnTo>
                                    <a:lnTo>
                                      <a:pt x="4665" y="4714"/>
                                    </a:lnTo>
                                    <a:lnTo>
                                      <a:pt x="4567" y="4617"/>
                                    </a:lnTo>
                                    <a:lnTo>
                                      <a:pt x="4470" y="4543"/>
                                    </a:lnTo>
                                    <a:lnTo>
                                      <a:pt x="4347" y="4470"/>
                                    </a:lnTo>
                                    <a:lnTo>
                                      <a:pt x="4225" y="4446"/>
                                    </a:lnTo>
                                    <a:lnTo>
                                      <a:pt x="4079" y="4421"/>
                                    </a:lnTo>
                                    <a:lnTo>
                                      <a:pt x="3957" y="4446"/>
                                    </a:lnTo>
                                    <a:lnTo>
                                      <a:pt x="3810" y="4470"/>
                                    </a:lnTo>
                                    <a:lnTo>
                                      <a:pt x="3712" y="4543"/>
                                    </a:lnTo>
                                    <a:lnTo>
                                      <a:pt x="3615" y="4617"/>
                                    </a:lnTo>
                                    <a:lnTo>
                                      <a:pt x="3517" y="4714"/>
                                    </a:lnTo>
                                    <a:lnTo>
                                      <a:pt x="3468" y="4836"/>
                                    </a:lnTo>
                                    <a:lnTo>
                                      <a:pt x="3419" y="4958"/>
                                    </a:lnTo>
                                    <a:lnTo>
                                      <a:pt x="3395" y="5105"/>
                                    </a:lnTo>
                                    <a:lnTo>
                                      <a:pt x="3419" y="5276"/>
                                    </a:lnTo>
                                    <a:lnTo>
                                      <a:pt x="3493" y="5447"/>
                                    </a:lnTo>
                                    <a:lnTo>
                                      <a:pt x="49" y="9574"/>
                                    </a:lnTo>
                                    <a:lnTo>
                                      <a:pt x="0" y="9648"/>
                                    </a:lnTo>
                                    <a:lnTo>
                                      <a:pt x="0" y="9745"/>
                                    </a:lnTo>
                                    <a:lnTo>
                                      <a:pt x="25" y="9843"/>
                                    </a:lnTo>
                                    <a:lnTo>
                                      <a:pt x="98" y="9916"/>
                                    </a:lnTo>
                                    <a:lnTo>
                                      <a:pt x="171" y="9965"/>
                                    </a:lnTo>
                                    <a:lnTo>
                                      <a:pt x="244" y="9965"/>
                                    </a:lnTo>
                                    <a:lnTo>
                                      <a:pt x="342" y="9941"/>
                                    </a:lnTo>
                                    <a:lnTo>
                                      <a:pt x="440" y="9892"/>
                                    </a:lnTo>
                                    <a:lnTo>
                                      <a:pt x="3859" y="5740"/>
                                    </a:lnTo>
                                    <a:lnTo>
                                      <a:pt x="3981" y="5789"/>
                                    </a:lnTo>
                                    <a:lnTo>
                                      <a:pt x="4079" y="5789"/>
                                    </a:lnTo>
                                    <a:lnTo>
                                      <a:pt x="4225" y="5764"/>
                                    </a:lnTo>
                                    <a:lnTo>
                                      <a:pt x="4347" y="5740"/>
                                    </a:lnTo>
                                    <a:lnTo>
                                      <a:pt x="5642" y="7083"/>
                                    </a:lnTo>
                                    <a:lnTo>
                                      <a:pt x="5617" y="7205"/>
                                    </a:lnTo>
                                    <a:lnTo>
                                      <a:pt x="5617" y="7328"/>
                                    </a:lnTo>
                                    <a:lnTo>
                                      <a:pt x="5617" y="7450"/>
                                    </a:lnTo>
                                    <a:lnTo>
                                      <a:pt x="5666" y="7572"/>
                                    </a:lnTo>
                                    <a:lnTo>
                                      <a:pt x="5740" y="7694"/>
                                    </a:lnTo>
                                    <a:lnTo>
                                      <a:pt x="5813" y="7792"/>
                                    </a:lnTo>
                                    <a:lnTo>
                                      <a:pt x="5910" y="7889"/>
                                    </a:lnTo>
                                    <a:lnTo>
                                      <a:pt x="6033" y="7938"/>
                                    </a:lnTo>
                                    <a:lnTo>
                                      <a:pt x="6155" y="7987"/>
                                    </a:lnTo>
                                    <a:lnTo>
                                      <a:pt x="6301" y="8011"/>
                                    </a:lnTo>
                                    <a:lnTo>
                                      <a:pt x="6448" y="7987"/>
                                    </a:lnTo>
                                    <a:lnTo>
                                      <a:pt x="6570" y="7938"/>
                                    </a:lnTo>
                                    <a:lnTo>
                                      <a:pt x="6692" y="7889"/>
                                    </a:lnTo>
                                    <a:lnTo>
                                      <a:pt x="6790" y="7792"/>
                                    </a:lnTo>
                                    <a:lnTo>
                                      <a:pt x="6863" y="7694"/>
                                    </a:lnTo>
                                    <a:lnTo>
                                      <a:pt x="6936" y="7572"/>
                                    </a:lnTo>
                                    <a:lnTo>
                                      <a:pt x="6961" y="7450"/>
                                    </a:lnTo>
                                    <a:lnTo>
                                      <a:pt x="6985" y="7328"/>
                                    </a:lnTo>
                                    <a:lnTo>
                                      <a:pt x="6961" y="7132"/>
                                    </a:lnTo>
                                    <a:lnTo>
                                      <a:pt x="6887" y="6986"/>
                                    </a:lnTo>
                                    <a:lnTo>
                                      <a:pt x="9403" y="3224"/>
                                    </a:lnTo>
                                    <a:lnTo>
                                      <a:pt x="9549" y="3249"/>
                                    </a:lnTo>
                                    <a:lnTo>
                                      <a:pt x="9647" y="3249"/>
                                    </a:lnTo>
                                    <a:lnTo>
                                      <a:pt x="10429" y="4617"/>
                                    </a:lnTo>
                                    <a:lnTo>
                                      <a:pt x="10355" y="4788"/>
                                    </a:lnTo>
                                    <a:lnTo>
                                      <a:pt x="10331" y="4885"/>
                                    </a:lnTo>
                                    <a:lnTo>
                                      <a:pt x="10331" y="4983"/>
                                    </a:lnTo>
                                    <a:lnTo>
                                      <a:pt x="10331" y="5129"/>
                                    </a:lnTo>
                                    <a:lnTo>
                                      <a:pt x="10380" y="5252"/>
                                    </a:lnTo>
                                    <a:lnTo>
                                      <a:pt x="10429" y="5374"/>
                                    </a:lnTo>
                                    <a:lnTo>
                                      <a:pt x="10526" y="5471"/>
                                    </a:lnTo>
                                    <a:lnTo>
                                      <a:pt x="10624" y="5569"/>
                                    </a:lnTo>
                                    <a:lnTo>
                                      <a:pt x="10746" y="5618"/>
                                    </a:lnTo>
                                    <a:lnTo>
                                      <a:pt x="10868" y="5667"/>
                                    </a:lnTo>
                                    <a:lnTo>
                                      <a:pt x="11137" y="5667"/>
                                    </a:lnTo>
                                    <a:lnTo>
                                      <a:pt x="11284" y="5618"/>
                                    </a:lnTo>
                                    <a:lnTo>
                                      <a:pt x="11381" y="5569"/>
                                    </a:lnTo>
                                    <a:lnTo>
                                      <a:pt x="11479" y="5471"/>
                                    </a:lnTo>
                                    <a:lnTo>
                                      <a:pt x="11577" y="5374"/>
                                    </a:lnTo>
                                    <a:lnTo>
                                      <a:pt x="11625" y="5252"/>
                                    </a:lnTo>
                                    <a:lnTo>
                                      <a:pt x="11674" y="5129"/>
                                    </a:lnTo>
                                    <a:lnTo>
                                      <a:pt x="11699" y="4983"/>
                                    </a:lnTo>
                                    <a:lnTo>
                                      <a:pt x="11674" y="4861"/>
                                    </a:lnTo>
                                    <a:lnTo>
                                      <a:pt x="11650" y="4739"/>
                                    </a:lnTo>
                                    <a:lnTo>
                                      <a:pt x="14654" y="1319"/>
                                    </a:lnTo>
                                    <a:lnTo>
                                      <a:pt x="14776" y="1344"/>
                                    </a:lnTo>
                                    <a:lnTo>
                                      <a:pt x="14898" y="1368"/>
                                    </a:lnTo>
                                    <a:lnTo>
                                      <a:pt x="15045" y="1344"/>
                                    </a:lnTo>
                                    <a:lnTo>
                                      <a:pt x="15167" y="1295"/>
                                    </a:lnTo>
                                    <a:lnTo>
                                      <a:pt x="15289" y="1246"/>
                                    </a:lnTo>
                                    <a:lnTo>
                                      <a:pt x="15387" y="1148"/>
                                    </a:lnTo>
                                    <a:lnTo>
                                      <a:pt x="15460" y="1051"/>
                                    </a:lnTo>
                                    <a:lnTo>
                                      <a:pt x="15533" y="953"/>
                                    </a:lnTo>
                                    <a:lnTo>
                                      <a:pt x="15558" y="807"/>
                                    </a:lnTo>
                                    <a:lnTo>
                                      <a:pt x="15582" y="684"/>
                                    </a:lnTo>
                                    <a:lnTo>
                                      <a:pt x="15558" y="538"/>
                                    </a:lnTo>
                                    <a:lnTo>
                                      <a:pt x="15533" y="416"/>
                                    </a:lnTo>
                                    <a:lnTo>
                                      <a:pt x="15460" y="294"/>
                                    </a:lnTo>
                                    <a:lnTo>
                                      <a:pt x="15387" y="196"/>
                                    </a:lnTo>
                                    <a:lnTo>
                                      <a:pt x="15289" y="98"/>
                                    </a:lnTo>
                                    <a:lnTo>
                                      <a:pt x="15167" y="49"/>
                                    </a:lnTo>
                                    <a:lnTo>
                                      <a:pt x="15045" y="1"/>
                                    </a:lnTo>
                                    <a:close/>
                                  </a:path>
                                </a:pathLst>
                              </a:custGeom>
                              <a:solidFill>
                                <a:srgbClr val="FFFFFF"/>
                              </a:solidFill>
                              <a:ln>
                                <a:noFill/>
                              </a:ln>
                            </wps:spPr>
                            <wps:bodyPr lIns="91425" tIns="91425" rIns="91425" bIns="91425" anchor="ctr" anchorCtr="0">
                              <a:noAutofit/>
                            </wps:bodyPr>
                          </wps:wsp>
                        </wpg:grpSp>
                      </wpg:grpSp>
                      <wps:wsp>
                        <wps:cNvPr id="116" name="Rectangle 116"/>
                        <wps:cNvSpPr/>
                        <wps:spPr>
                          <a:xfrm>
                            <a:off x="2129667" y="3067664"/>
                            <a:ext cx="1834699" cy="53094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61B6" w:rsidRPr="00A22C81" w:rsidRDefault="00B561B6" w:rsidP="00D0655C">
                              <w:pPr>
                                <w:jc w:val="center"/>
                                <w:rPr>
                                  <w:rFonts w:cstheme="minorHAnsi"/>
                                  <w:color w:val="000000" w:themeColor="text1"/>
                                  <w:sz w:val="18"/>
                                </w:rPr>
                              </w:pPr>
                              <w:r w:rsidRPr="00A22C81">
                                <w:rPr>
                                  <w:rFonts w:cstheme="minorHAnsi"/>
                                  <w:color w:val="000000" w:themeColor="text1"/>
                                  <w:sz w:val="18"/>
                                </w:rPr>
                                <w:t>Définition des critères d’évaluation</w:t>
                              </w:r>
                            </w:p>
                            <w:p w:rsidR="00B561B6" w:rsidRPr="00A22C81" w:rsidRDefault="00B561B6" w:rsidP="00D0655C">
                              <w:pPr>
                                <w:jc w:val="center"/>
                                <w:rPr>
                                  <w:rFonts w:cstheme="minorHAnsi"/>
                                  <w:color w:val="000000" w:themeColor="text1"/>
                                  <w:sz w:val="18"/>
                                </w:rPr>
                              </w:pPr>
                              <w:r w:rsidRPr="00A22C81">
                                <w:rPr>
                                  <w:rFonts w:cstheme="minorHAnsi"/>
                                  <w:color w:val="000000" w:themeColor="text1"/>
                                  <w:sz w:val="18"/>
                                </w:rPr>
                                <w:t xml:space="preserve">Élaboration des grilles </w:t>
                              </w:r>
                              <w:proofErr w:type="spellStart"/>
                              <w:r w:rsidRPr="00A22C81">
                                <w:rPr>
                                  <w:rFonts w:cstheme="minorHAnsi"/>
                                  <w:color w:val="000000" w:themeColor="text1"/>
                                  <w:sz w:val="18"/>
                                </w:rPr>
                                <w:t>critériées</w:t>
                              </w:r>
                              <w:proofErr w:type="spellEnd"/>
                            </w:p>
                            <w:p w:rsidR="00B561B6" w:rsidRPr="00A22C81" w:rsidRDefault="00B561B6" w:rsidP="00D0655C">
                              <w:pPr>
                                <w:jc w:val="center"/>
                                <w:rPr>
                                  <w:rFonts w:cstheme="minorHAnsi"/>
                                  <w:color w:val="000000" w:themeColor="text1"/>
                                  <w:sz w:val="18"/>
                                </w:rPr>
                              </w:pPr>
                              <w:r w:rsidRPr="00A22C81">
                                <w:rPr>
                                  <w:rFonts w:cstheme="minorHAnsi"/>
                                  <w:color w:val="000000" w:themeColor="text1"/>
                                  <w:sz w:val="18"/>
                                </w:rPr>
                                <w:t>Co-construction</w:t>
                              </w:r>
                            </w:p>
                            <w:p w:rsidR="00B561B6" w:rsidRPr="00A22C81" w:rsidRDefault="00B561B6" w:rsidP="00D0655C">
                              <w:pPr>
                                <w:jc w:val="center"/>
                                <w:rPr>
                                  <w:rFonts w:cstheme="minorHAnsi"/>
                                  <w:color w:val="000000" w:themeColor="text1"/>
                                  <w:sz w:val="18"/>
                                </w:rPr>
                              </w:pPr>
                            </w:p>
                            <w:p w:rsidR="00B561B6" w:rsidRPr="00A22C81" w:rsidRDefault="00B561B6" w:rsidP="00D0655C">
                              <w:pPr>
                                <w:jc w:val="center"/>
                                <w:rPr>
                                  <w:rFonts w:cstheme="minorHAnsi"/>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386" o:spid="_x0000_s1046" style="position:absolute;margin-left:-11.2pt;margin-top:9.3pt;width:504.45pt;height:283.35pt;z-index:251708416" coordsize="64067,359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">
                <v:rect id="Rectangle 113" o:spid="_x0000_s1047" style="position:absolute;left:38994;top:2005;width:21650;height:69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" filled="f" stroked="f" strokeweight="1pt">
                  <v:textbox>
                    <w:txbxContent>
                      <w:p w:rsidR="00B561B6" w:rsidRPr="00A22C81" w:rsidRDefault="00B561B6" w:rsidP="00D62281">
                        <w:pPr>
                          <w:jc w:val="center"/>
                          <w:rPr>
                            <w:rFonts w:cstheme="minorHAnsi"/>
                            <w:color w:val="000000" w:themeColor="text1"/>
                            <w:sz w:val="18"/>
                          </w:rPr>
                        </w:pPr>
                        <w:r w:rsidRPr="00A22C81">
                          <w:rPr>
                            <w:rFonts w:cstheme="minorHAnsi"/>
                            <w:color w:val="000000" w:themeColor="text1"/>
                            <w:sz w:val="18"/>
                          </w:rPr>
                          <w:t>Quels résultats d’apprentissages</w:t>
                        </w:r>
                      </w:p>
                      <w:p w:rsidR="00B561B6" w:rsidRDefault="00B561B6" w:rsidP="00D62281">
                        <w:pPr>
                          <w:jc w:val="center"/>
                          <w:rPr>
                            <w:rFonts w:cstheme="minorHAnsi"/>
                            <w:color w:val="000000" w:themeColor="text1"/>
                            <w:sz w:val="18"/>
                          </w:rPr>
                        </w:pPr>
                        <w:r w:rsidRPr="00A22C81">
                          <w:rPr>
                            <w:rFonts w:cstheme="minorHAnsi"/>
                            <w:color w:val="000000" w:themeColor="text1"/>
                            <w:sz w:val="18"/>
                          </w:rPr>
                          <w:t xml:space="preserve">  </w:t>
                        </w:r>
                        <w:r>
                          <w:rPr>
                            <w:rFonts w:cstheme="minorHAnsi"/>
                            <w:color w:val="000000" w:themeColor="text1"/>
                            <w:sz w:val="18"/>
                          </w:rPr>
                          <w:t xml:space="preserve">        </w:t>
                        </w:r>
                        <w:r w:rsidRPr="00A22C81">
                          <w:rPr>
                            <w:rFonts w:cstheme="minorHAnsi"/>
                            <w:color w:val="000000" w:themeColor="text1"/>
                            <w:sz w:val="18"/>
                          </w:rPr>
                          <w:t>Quels niveaux de compétences</w:t>
                        </w:r>
                      </w:p>
                      <w:p w:rsidR="00B561B6" w:rsidRPr="00A22C81" w:rsidRDefault="00B561B6" w:rsidP="00B578BF">
                        <w:pPr>
                          <w:rPr>
                            <w:rFonts w:cstheme="minorHAnsi"/>
                            <w:color w:val="000000" w:themeColor="text1"/>
                            <w:sz w:val="18"/>
                          </w:rPr>
                        </w:pPr>
                        <w:r>
                          <w:rPr>
                            <w:rFonts w:cstheme="minorHAnsi"/>
                            <w:color w:val="000000" w:themeColor="text1"/>
                            <w:sz w:val="18"/>
                          </w:rPr>
                          <w:t xml:space="preserve">                 Quelle progressivité</w:t>
                        </w:r>
                      </w:p>
                      <w:p w:rsidR="00B561B6" w:rsidRPr="00A22C81" w:rsidRDefault="00B561B6" w:rsidP="00D0655C">
                        <w:pPr>
                          <w:rPr>
                            <w:rFonts w:cstheme="minorHAnsi"/>
                            <w:color w:val="000000" w:themeColor="text1"/>
                            <w:sz w:val="18"/>
                          </w:rPr>
                        </w:pPr>
                        <w:r w:rsidRPr="00A22C81">
                          <w:rPr>
                            <w:rFonts w:cstheme="minorHAnsi"/>
                            <w:color w:val="000000" w:themeColor="text1"/>
                            <w:sz w:val="18"/>
                          </w:rPr>
                          <w:t xml:space="preserve">  </w:t>
                        </w:r>
                        <w:r>
                          <w:rPr>
                            <w:rFonts w:cstheme="minorHAnsi"/>
                            <w:color w:val="000000" w:themeColor="text1"/>
                            <w:sz w:val="18"/>
                          </w:rPr>
                          <w:t xml:space="preserve">              </w:t>
                        </w:r>
                        <w:r w:rsidRPr="00A22C81">
                          <w:rPr>
                            <w:rFonts w:cstheme="minorHAnsi"/>
                            <w:color w:val="000000" w:themeColor="text1"/>
                            <w:sz w:val="18"/>
                          </w:rPr>
                          <w:t>Concertation d’équipe</w:t>
                        </w:r>
                      </w:p>
                    </w:txbxContent>
                  </v:textbox>
                </v:rect>
                <v:rect id="Rectangle 115" o:spid="_x0000_s1048" style="position:absolute;left:44540;top:14630;width:19527;height:10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" filled="f" stroked="f" strokeweight="1pt">
                  <v:textbox>
                    <w:txbxContent>
                      <w:p w:rsidR="00B561B6" w:rsidRPr="00A22C81" w:rsidRDefault="00B561B6" w:rsidP="000F769C">
                        <w:pPr>
                          <w:rPr>
                            <w:rFonts w:cstheme="minorHAnsi"/>
                            <w:color w:val="000000" w:themeColor="text1"/>
                            <w:sz w:val="18"/>
                          </w:rPr>
                        </w:pPr>
                        <w:r w:rsidRPr="00A22C81">
                          <w:rPr>
                            <w:rFonts w:cstheme="minorHAnsi"/>
                            <w:color w:val="000000" w:themeColor="text1"/>
                            <w:sz w:val="18"/>
                          </w:rPr>
                          <w:t>Conception des situations et des</w:t>
                        </w:r>
                      </w:p>
                      <w:p w:rsidR="00B561B6" w:rsidRPr="00A22C81" w:rsidRDefault="00B561B6" w:rsidP="000F769C">
                        <w:pPr>
                          <w:rPr>
                            <w:rFonts w:cstheme="minorHAnsi"/>
                            <w:color w:val="000000" w:themeColor="text1"/>
                            <w:sz w:val="18"/>
                          </w:rPr>
                        </w:pPr>
                        <w:r w:rsidRPr="00A22C81">
                          <w:rPr>
                            <w:rFonts w:cstheme="minorHAnsi"/>
                            <w:color w:val="000000" w:themeColor="text1"/>
                            <w:sz w:val="18"/>
                          </w:rPr>
                          <w:t xml:space="preserve">  activités d’évaluation</w:t>
                        </w:r>
                      </w:p>
                      <w:p w:rsidR="00B561B6" w:rsidRPr="00A22C81" w:rsidRDefault="00B561B6" w:rsidP="000F769C">
                        <w:pPr>
                          <w:rPr>
                            <w:rFonts w:cstheme="minorHAnsi"/>
                            <w:color w:val="000000" w:themeColor="text1"/>
                            <w:sz w:val="18"/>
                          </w:rPr>
                        </w:pPr>
                        <w:r w:rsidRPr="00A22C81">
                          <w:rPr>
                            <w:rFonts w:cstheme="minorHAnsi"/>
                            <w:color w:val="000000" w:themeColor="text1"/>
                            <w:sz w:val="18"/>
                          </w:rPr>
                          <w:t xml:space="preserve">    Spécification des modes </w:t>
                        </w:r>
                      </w:p>
                      <w:p w:rsidR="00B561B6" w:rsidRPr="00A22C81" w:rsidRDefault="00B561B6" w:rsidP="000F769C">
                        <w:pPr>
                          <w:rPr>
                            <w:rFonts w:cstheme="minorHAnsi"/>
                            <w:color w:val="000000" w:themeColor="text1"/>
                            <w:sz w:val="16"/>
                          </w:rPr>
                        </w:pPr>
                        <w:r w:rsidRPr="00A22C81">
                          <w:rPr>
                            <w:rFonts w:cstheme="minorHAnsi"/>
                            <w:color w:val="000000" w:themeColor="text1"/>
                            <w:sz w:val="16"/>
                          </w:rPr>
                          <w:t xml:space="preserve">     (auto-évaluation, </w:t>
                        </w:r>
                        <w:proofErr w:type="spellStart"/>
                        <w:r w:rsidRPr="00A22C81">
                          <w:rPr>
                            <w:rFonts w:cstheme="minorHAnsi"/>
                            <w:color w:val="000000" w:themeColor="text1"/>
                            <w:sz w:val="16"/>
                          </w:rPr>
                          <w:t>év</w:t>
                        </w:r>
                        <w:proofErr w:type="spellEnd"/>
                        <w:r w:rsidRPr="00A22C81">
                          <w:rPr>
                            <w:rFonts w:cstheme="minorHAnsi"/>
                            <w:color w:val="000000" w:themeColor="text1"/>
                            <w:sz w:val="16"/>
                          </w:rPr>
                          <w:t>. par les pairs, etc.)</w:t>
                        </w:r>
                      </w:p>
                      <w:p w:rsidR="00B561B6" w:rsidRPr="00A22C81" w:rsidRDefault="00B561B6" w:rsidP="000F769C">
                        <w:pPr>
                          <w:rPr>
                            <w:rFonts w:cstheme="minorHAnsi"/>
                            <w:color w:val="000000" w:themeColor="text1"/>
                            <w:sz w:val="18"/>
                          </w:rPr>
                        </w:pPr>
                        <w:r w:rsidRPr="00A22C81">
                          <w:rPr>
                            <w:rFonts w:cstheme="minorHAnsi"/>
                            <w:color w:val="000000" w:themeColor="text1"/>
                            <w:sz w:val="18"/>
                          </w:rPr>
                          <w:t xml:space="preserve">  Organisation des épreuves</w:t>
                        </w:r>
                      </w:p>
                      <w:p w:rsidR="00B561B6" w:rsidRPr="00A22C81" w:rsidRDefault="00B561B6" w:rsidP="000F769C">
                        <w:pPr>
                          <w:rPr>
                            <w:rFonts w:cstheme="minorHAnsi"/>
                            <w:color w:val="000000" w:themeColor="text1"/>
                            <w:sz w:val="18"/>
                          </w:rPr>
                        </w:pPr>
                        <w:r w:rsidRPr="00A22C81">
                          <w:rPr>
                            <w:rFonts w:cstheme="minorHAnsi"/>
                            <w:color w:val="000000" w:themeColor="text1"/>
                            <w:sz w:val="18"/>
                          </w:rPr>
                          <w:t>Information des étudiants (MECC)</w:t>
                        </w:r>
                      </w:p>
                    </w:txbxContent>
                  </v:textbox>
                </v:rect>
                <v:rect id="Rectangle 117" o:spid="_x0000_s1049" style="position:absolute;top:15161;width:15570;height:684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" filled="f" stroked="f" strokeweight="1pt">
                  <v:textbox>
                    <w:txbxContent>
                      <w:p w:rsidR="00B561B6" w:rsidRPr="00A22C81" w:rsidRDefault="00B561B6" w:rsidP="00A22C81">
                        <w:pPr>
                          <w:jc w:val="right"/>
                          <w:rPr>
                            <w:rFonts w:cstheme="minorHAnsi"/>
                            <w:color w:val="000000" w:themeColor="text1"/>
                            <w:sz w:val="18"/>
                            <w:szCs w:val="18"/>
                          </w:rPr>
                        </w:pPr>
                        <w:r w:rsidRPr="00A22C81">
                          <w:rPr>
                            <w:rFonts w:cstheme="minorHAnsi"/>
                            <w:color w:val="000000" w:themeColor="text1"/>
                            <w:sz w:val="18"/>
                            <w:szCs w:val="18"/>
                          </w:rPr>
                          <w:t>Évaluer la performance</w:t>
                        </w:r>
                      </w:p>
                      <w:p w:rsidR="00B561B6" w:rsidRPr="00A22C81" w:rsidRDefault="00B561B6" w:rsidP="00A22C81">
                        <w:pPr>
                          <w:ind w:left="708"/>
                          <w:rPr>
                            <w:rFonts w:cstheme="minorHAnsi"/>
                            <w:color w:val="000000" w:themeColor="text1"/>
                            <w:sz w:val="18"/>
                            <w:szCs w:val="18"/>
                          </w:rPr>
                        </w:pPr>
                        <w:r w:rsidRPr="00A22C81">
                          <w:rPr>
                            <w:rFonts w:cstheme="minorHAnsi"/>
                            <w:color w:val="000000" w:themeColor="text1"/>
                            <w:sz w:val="18"/>
                            <w:szCs w:val="18"/>
                          </w:rPr>
                          <w:t xml:space="preserve">Attribuer une note            </w:t>
                        </w:r>
                      </w:p>
                      <w:p w:rsidR="00B561B6" w:rsidRPr="00A22C81" w:rsidRDefault="00B561B6" w:rsidP="00A22C81">
                        <w:pPr>
                          <w:jc w:val="right"/>
                          <w:rPr>
                            <w:rFonts w:cstheme="minorHAnsi"/>
                            <w:color w:val="000000" w:themeColor="text1"/>
                            <w:sz w:val="18"/>
                            <w:szCs w:val="18"/>
                          </w:rPr>
                        </w:pPr>
                        <w:r w:rsidRPr="00A22C81">
                          <w:rPr>
                            <w:rFonts w:cstheme="minorHAnsi"/>
                            <w:color w:val="000000" w:themeColor="text1"/>
                            <w:sz w:val="18"/>
                            <w:szCs w:val="18"/>
                          </w:rPr>
                          <w:t>Décider la c</w:t>
                        </w:r>
                        <w:r>
                          <w:rPr>
                            <w:rFonts w:cstheme="minorHAnsi"/>
                            <w:color w:val="000000" w:themeColor="text1"/>
                            <w:sz w:val="18"/>
                            <w:szCs w:val="18"/>
                          </w:rPr>
                          <w:t>e</w:t>
                        </w:r>
                        <w:r w:rsidRPr="00A22C81">
                          <w:rPr>
                            <w:rFonts w:cstheme="minorHAnsi"/>
                            <w:color w:val="000000" w:themeColor="text1"/>
                            <w:sz w:val="18"/>
                            <w:szCs w:val="18"/>
                          </w:rPr>
                          <w:t xml:space="preserve">rtification </w:t>
                        </w:r>
                      </w:p>
                    </w:txbxContent>
                  </v:textbox>
                </v:rect>
                <v:rect id="Rectangle 385" o:spid="_x0000_s1050" style="position:absolute;left:2182;width:19464;height:66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" filled="f" stroked="f" strokeweight="1pt">
                  <v:textbox>
                    <w:txbxContent>
                      <w:p w:rsidR="00B561B6" w:rsidRPr="00A22C81" w:rsidRDefault="00B561B6" w:rsidP="00A22C81">
                        <w:pPr>
                          <w:jc w:val="right"/>
                          <w:rPr>
                            <w:rFonts w:cstheme="minorHAnsi"/>
                            <w:color w:val="000000" w:themeColor="text1"/>
                            <w:sz w:val="18"/>
                            <w:szCs w:val="18"/>
                          </w:rPr>
                        </w:pPr>
                        <w:r w:rsidRPr="00A22C81">
                          <w:rPr>
                            <w:rFonts w:cstheme="minorHAnsi"/>
                            <w:color w:val="000000" w:themeColor="text1"/>
                            <w:sz w:val="18"/>
                            <w:szCs w:val="18"/>
                          </w:rPr>
                          <w:t>Communiquer les résultats</w:t>
                        </w:r>
                      </w:p>
                      <w:p w:rsidR="00B561B6" w:rsidRPr="00A22C81" w:rsidRDefault="00B561B6" w:rsidP="00B578BF">
                        <w:pPr>
                          <w:rPr>
                            <w:rFonts w:cstheme="minorHAnsi"/>
                            <w:color w:val="000000" w:themeColor="text1"/>
                            <w:sz w:val="18"/>
                            <w:szCs w:val="18"/>
                          </w:rPr>
                        </w:pPr>
                        <w:r>
                          <w:rPr>
                            <w:rFonts w:cstheme="minorHAnsi"/>
                            <w:color w:val="000000" w:themeColor="text1"/>
                            <w:sz w:val="18"/>
                            <w:szCs w:val="18"/>
                          </w:rPr>
                          <w:t xml:space="preserve">                </w:t>
                        </w:r>
                        <w:r w:rsidRPr="00A22C81">
                          <w:rPr>
                            <w:rFonts w:cstheme="minorHAnsi"/>
                            <w:color w:val="000000" w:themeColor="text1"/>
                            <w:sz w:val="18"/>
                            <w:szCs w:val="18"/>
                          </w:rPr>
                          <w:t xml:space="preserve">Donner un retour qualitatif </w:t>
                        </w:r>
                      </w:p>
                      <w:p w:rsidR="00B561B6" w:rsidRPr="00A22C81" w:rsidRDefault="00B561B6" w:rsidP="00B578BF">
                        <w:pPr>
                          <w:ind w:left="1416"/>
                          <w:rPr>
                            <w:rFonts w:cstheme="minorHAnsi"/>
                            <w:color w:val="000000" w:themeColor="text1"/>
                            <w:sz w:val="18"/>
                            <w:szCs w:val="18"/>
                          </w:rPr>
                        </w:pPr>
                        <w:r>
                          <w:rPr>
                            <w:rFonts w:cstheme="minorHAnsi"/>
                            <w:color w:val="000000" w:themeColor="text1"/>
                            <w:sz w:val="18"/>
                            <w:szCs w:val="18"/>
                          </w:rPr>
                          <w:t xml:space="preserve">      </w:t>
                        </w:r>
                        <w:r w:rsidRPr="00A22C81">
                          <w:rPr>
                            <w:rFonts w:cstheme="minorHAnsi"/>
                            <w:color w:val="000000" w:themeColor="text1"/>
                            <w:sz w:val="18"/>
                            <w:szCs w:val="18"/>
                          </w:rPr>
                          <w:t>aux étudiants</w:t>
                        </w:r>
                      </w:p>
                      <w:p w:rsidR="00B561B6" w:rsidRPr="00A22C81" w:rsidRDefault="00B561B6" w:rsidP="00B578BF">
                        <w:pPr>
                          <w:jc w:val="center"/>
                          <w:rPr>
                            <w:rFonts w:cstheme="minorHAnsi"/>
                            <w:color w:val="000000" w:themeColor="text1"/>
                            <w:sz w:val="18"/>
                            <w:szCs w:val="18"/>
                          </w:rPr>
                        </w:pPr>
                        <w:r>
                          <w:rPr>
                            <w:rFonts w:cstheme="minorHAnsi"/>
                            <w:color w:val="000000" w:themeColor="text1"/>
                            <w:sz w:val="18"/>
                            <w:szCs w:val="18"/>
                          </w:rPr>
                          <w:t xml:space="preserve">       </w:t>
                        </w:r>
                        <w:r w:rsidRPr="00A22C81">
                          <w:rPr>
                            <w:rFonts w:cstheme="minorHAnsi"/>
                            <w:color w:val="000000" w:themeColor="text1"/>
                            <w:sz w:val="18"/>
                            <w:szCs w:val="18"/>
                          </w:rPr>
                          <w:t>Proposer des remédiations</w:t>
                        </w:r>
                      </w:p>
                    </w:txbxContent>
                  </v:textbox>
                </v:rect>
                <v:group id="Groupe 121" o:spid="_x0000_s1051" style="position:absolute;left:16341;top:766;width:28800;height:28800" coordsize="28800,28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T46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">
                  <v:oval id="Ellipse 16" o:spid="_x0000_s1052" style="position:absolute;width:28800;height:28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" filled="f" strokecolor="#0093ca" strokeweight="1pt">
                    <v:stroke dashstyle="3 1" joinstyle="miter"/>
                  </v:oval>
                  <v:oval id="Ellipse 119" o:spid="_x0000_s1053" style="position:absolute;left:8672;top:8672;width:11385;height:113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" fillcolor="#2a95be" strokecolor="#2a95be" strokeweight="1pt">
                    <v:stroke joinstyle="miter"/>
                    <v:path arrowok="t"/>
                    <o:lock v:ext="edit" aspectratio="t"/>
                    <v:textbox inset="1mm,1mm,1mm,1mm"/>
                  </v:oval>
                  <v:rect id="Rectangle 118" o:spid="_x0000_s1054" style="position:absolute;left:7964;top:10441;width:12881;height:79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" filled="f" stroked="f" strokeweight="1pt">
                    <v:textbox>
                      <w:txbxContent>
                        <w:p w:rsidR="00B561B6" w:rsidRPr="000F769C" w:rsidRDefault="00B561B6" w:rsidP="000F769C">
                          <w:pPr>
                            <w:jc w:val="center"/>
                            <w:rPr>
                              <w:color w:val="FFFFFF" w:themeColor="background1"/>
                            </w:rPr>
                          </w:pPr>
                          <w:r w:rsidRPr="000F769C">
                            <w:rPr>
                              <w:color w:val="FFFFFF" w:themeColor="background1"/>
                            </w:rPr>
                            <w:t>Les étapes de la planification de l’évaluation</w:t>
                          </w:r>
                        </w:p>
                      </w:txbxContent>
                    </v:textbox>
                  </v:rect>
                </v:group>
                <v:group id="Groupe 122" o:spid="_x0000_s1055" style="position:absolute;left:39820;top:4247;width:3639;height:3639" coordsize="363855,3638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">
                  <v:oval id="Ellipse 24" o:spid="_x0000_s1056" style="position:absolute;width:363855;height:3638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" fillcolor="#2a95be" strokecolor="#2a95be" strokeweight="1pt">
                    <v:stroke joinstyle="miter"/>
                    <v:path arrowok="t"/>
                    <o:lock v:ext="edit" aspectratio="t"/>
                    <v:textbox inset="1mm,1mm,1mm,1mm">
                      <w:txbxContent>
                        <w:p w:rsidR="00B561B6" w:rsidRDefault="00B561B6" w:rsidP="00E04E03">
                          <w:pPr>
                            <w:jc w:val="center"/>
                          </w:pPr>
                        </w:p>
                      </w:txbxContent>
                    </v:textbox>
                  </v:oval>
                  <v:group id="Shape 471" o:spid="_x0000_s1057" style="position:absolute;left:64893;top:47195;width:236510;height:252000" coordsize="428650,456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o:lock v:ext="edit" aspectratio="t"/>
                    <v:shape id="Shape 472" o:spid="_x0000_s1058" style="position:absolute;top:54950;width:377975;height:377950;visibility:visible;mso-wrap-style:square;v-text-anchor:middle" coordsize="15119,15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" path="m7181,l6790,49,6424,98r-366,49l5691,244r-366,98l4983,464,4641,586,4299,733,3982,904r-318,195l3347,1295r-294,195l2760,1734r-268,220l2223,2223r-244,244l1735,2760r-220,269l1295,3322r-195,317l929,3957,758,4274,611,4616,465,4958,343,5300r-98,366l172,6033,98,6399,49,6790,25,7156,1,7547r24,391l49,8328r49,367l172,9085r73,367l343,9794r122,366l611,10502r147,318l929,11161r171,318l1295,11772r220,293l1735,12358r244,269l2223,12895r269,245l2760,13384r293,220l3347,13824r317,195l3982,14190r317,171l4641,14507r342,147l5325,14776r366,98l6058,14947r366,73l6790,15069r391,25l7572,15118r391,-24l8329,15069r391,-49l9086,14947r366,-73l9819,14776r342,-122l10503,14507r341,-146l11162,14190r317,-171l11797,13824r293,-220l12383,13384r269,-244l12920,12895r245,-268l13409,12358r220,-293l13824,11772r195,-293l14215,11161r171,-341l14532,10502r122,-342l14777,9794r122,-342l14972,9085r73,-390l15094,8328r24,-390l15118,7547r-24,-611l15021,6326r-122,-586l14728,5178r-196,-562l14288,4079r-293,-489l13653,3102r-195,-49l12163,4347r220,342l12578,5056r171,390l12896,5837r122,415l13091,6668r74,439l13165,7547r-25,586l13067,8695r-147,513l12725,9745r-220,488l12212,10673r-317,440l11528,11503r-390,367l10698,12187r-464,293l9745,12725r-512,170l8695,13042r-562,98l7572,13164r-586,-24l6448,13042r-537,-147l5398,12725r-488,-245l4446,12187r-440,-317l3615,11503r-366,-390l2931,10673r-293,-440l2418,9745,2223,9208,2077,8695r-74,-562l1954,7547r49,-562l2077,6423r146,-537l2418,5373r220,-488l2931,4421r318,-416l3615,3590r391,-366l4446,2906r464,-268l5398,2394r513,-196l6448,2076r538,-98l7572,1954r439,24l8451,2027r415,73l9281,2223r391,146l10063,2540r366,195l10771,2955,11943,1807r-97,-464l11382,1026,10893,782,10380,537,9843,342,9306,195,8744,98,8158,25,7572,,7181,xe" stroked="f">
                      <v:path arrowok="t" o:extrusionok="f" textboxrect="0,0,15119,15118"/>
                    </v:shape>
                    <v:shape id="Shape 473" o:spid="_x0000_s1059" style="position:absolute;left:97700;top:152625;width:182575;height:182600;visibility:visible;mso-wrap-style:square;v-text-anchor:middle" coordsize="7303,7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" path="m3664,1l3297,25,2931,74r-366,73l2247,294,1930,440,1612,611,1344,831r-269,244l831,1320,635,1613,440,1906,293,2223,171,2565,74,2907,25,3273,,3640r25,391l74,4373r97,366l293,5081r147,317l635,5691r196,269l1075,6229r269,244l1612,6668r318,196l2247,7010r318,122l2931,7230r366,49l3664,7303r366,-24l4396,7230r342,-98l5080,7010r318,-146l5691,6668r293,-195l6253,6229r219,-269l6692,5691r171,-293l7034,5081r122,-342l7230,4373r73,-342l7303,3640r,-244l7278,3176r-24,-244l7181,2712r-49,-220l7034,2272,6839,1857,5325,3347r24,293l5349,3811r-24,171l5276,4153r-49,146l5154,4446r-74,146l4983,4739r-123,122l4738,4959r-122,97l4470,5154r-147,49l4177,5276r-171,25l3835,5349r-342,l3322,5301r-171,-25l3004,5203r-146,-49l2711,5056r-122,-97l2467,4861,2345,4739r-98,-147l2174,4446r-73,-147l2027,4153r-24,-171l1979,3811r-25,-171l1979,3469r24,-171l2027,3151r74,-171l2174,2834r73,-147l2345,2565r122,-122l2589,2345r122,-97l2858,2150r146,-73l3151,2028r171,-49l3493,1955r171,l3957,1979,5447,465,5056,269,4836,196,4616,123,4372,74,4152,25,3908,1r-244,xe" stroked="f">
                      <v:path arrowok="t" o:extrusionok="f" textboxrect="0,0,7303,7304"/>
                    </v:shape>
                    <v:shape id="Shape 474" o:spid="_x0000_s1060" style="position:absolute;left:10375;top:385875;width:75125;height:70850;visibility:visible;mso-wrap-style:square;v-text-anchor:middle" coordsize="3005,28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" path="m1466,l294,1173,172,1319,74,1490,25,1661,1,1857r24,195l74,2223r98,171l294,2540r146,123l611,2760r196,49l978,2833r195,-24l1344,2760r171,-97l1686,2540,2858,1368r147,-171l2590,928,2199,635,1808,342,1466,xe" stroked="f">
                      <v:path arrowok="t" o:extrusionok="f" textboxrect="0,0,3005,2834"/>
                    </v:shape>
                    <v:shape id="Shape 475" o:spid="_x0000_s1061" style="position:absolute;left:293075;top:385875;width:74525;height:70850;visibility:visible;mso-wrap-style:square;v-text-anchor:middle" coordsize="2981,28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" path="m1539,l1173,342,807,635,416,928,1,1197r122,171l1319,2540r147,123l1637,2760r195,49l2003,2833r196,-24l2370,2760r171,-97l2712,2540r122,-146l2931,2223r49,-171l2980,1857r,-196l2931,1490r-97,-171l2712,1173,1539,xe" stroked="f">
                      <v:path arrowok="t" o:extrusionok="f" textboxrect="0,0,2981,2834"/>
                    </v:shape>
                    <v:shape id="Shape 476" o:spid="_x0000_s1062" style="position:absolute;left:177075;width:251575;height:255850;visibility:visible;mso-wrap-style:square;v-text-anchor:middle" coordsize="10063,10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" path="m7352,r-98,24l7181,73r-98,74l5447,1758r-74,98l5300,1978r-73,147l5178,2247r-24,146l5129,2540r,147l5129,2809r220,1172l5398,4152,147,9403r-73,73l25,9574,,9672r,73l,9843r25,97l74,10013r73,74l220,10160r73,49l391,10233r195,l660,10209r97,-49l831,10087,6204,4738r1050,171l7376,4933r147,l7645,4909r146,-49l7938,4811r122,-48l8182,4689r98,-97l9916,2955r73,-73l10038,2784r25,-73l10038,2613r-24,-49l9940,2491r-97,-49l9745,2418,8695,2223,9721,1197r73,-74l9843,1026r24,-73l9867,855r,-98l9843,659r-49,-73l9721,513r-74,-73l9574,391r-98,-25l9281,366r-73,25l9110,440r-73,73l7889,1661r-49,-171l7620,318,7596,195,7547,98,7498,49,7425,r-73,xe" stroked="f">
                      <v:path arrowok="t" o:extrusionok="f" textboxrect="0,0,10063,10234"/>
                    </v:shape>
                  </v:group>
                </v:group>
                <v:rect id="Rectangle 33" o:spid="_x0000_s1063" style="position:absolute;left:32446;top:4365;width:9474;height:38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" filled="f" stroked="f" strokeweight="1pt">
                  <v:textbox>
                    <w:txbxContent>
                      <w:p w:rsidR="00B561B6" w:rsidRPr="004A138E" w:rsidRDefault="00B561B6" w:rsidP="00E04E03">
                        <w:pPr>
                          <w:jc w:val="center"/>
                          <w:rPr>
                            <w:rFonts w:cstheme="minorHAnsi"/>
                            <w:color w:val="0093CA"/>
                            <w:sz w:val="20"/>
                          </w:rPr>
                        </w:pPr>
                        <w:r w:rsidRPr="004A138E">
                          <w:rPr>
                            <w:rFonts w:cstheme="minorHAnsi"/>
                            <w:color w:val="0093CA"/>
                            <w:sz w:val="20"/>
                          </w:rPr>
                          <w:t>Fixer les attendus</w:t>
                        </w:r>
                      </w:p>
                    </w:txbxContent>
                  </v:textbox>
                </v:rect>
                <v:rect id="Rectangle 34" o:spid="_x0000_s1064" style="position:absolute;left:33862;top:17167;width:9474;height:60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" filled="f" stroked="f" strokeweight="1pt">
                  <v:textbox>
                    <w:txbxContent>
                      <w:p w:rsidR="00B561B6" w:rsidRPr="004A138E" w:rsidRDefault="00B561B6" w:rsidP="004A138E">
                        <w:pPr>
                          <w:jc w:val="right"/>
                          <w:rPr>
                            <w:rFonts w:cstheme="minorHAnsi"/>
                            <w:color w:val="0093CA"/>
                            <w:sz w:val="20"/>
                          </w:rPr>
                        </w:pPr>
                        <w:r w:rsidRPr="004A138E">
                          <w:rPr>
                            <w:rFonts w:cstheme="minorHAnsi"/>
                            <w:color w:val="0093CA"/>
                            <w:sz w:val="20"/>
                          </w:rPr>
                          <w:t xml:space="preserve">Organiser </w:t>
                        </w:r>
                      </w:p>
                      <w:p w:rsidR="00B561B6" w:rsidRPr="004A138E" w:rsidRDefault="00B561B6" w:rsidP="004A138E">
                        <w:pPr>
                          <w:jc w:val="center"/>
                          <w:rPr>
                            <w:rFonts w:cstheme="minorHAnsi"/>
                            <w:color w:val="0093CA"/>
                            <w:sz w:val="20"/>
                          </w:rPr>
                        </w:pPr>
                        <w:r w:rsidRPr="004A138E">
                          <w:rPr>
                            <w:rFonts w:cstheme="minorHAnsi"/>
                            <w:color w:val="0093CA"/>
                            <w:sz w:val="20"/>
                          </w:rPr>
                          <w:t xml:space="preserve">                  les      </w:t>
                        </w:r>
                      </w:p>
                      <w:p w:rsidR="00B561B6" w:rsidRPr="004A138E" w:rsidRDefault="00B561B6" w:rsidP="004A138E">
                        <w:pPr>
                          <w:jc w:val="right"/>
                          <w:rPr>
                            <w:rFonts w:cstheme="minorHAnsi"/>
                            <w:color w:val="0093CA"/>
                            <w:sz w:val="20"/>
                          </w:rPr>
                        </w:pPr>
                        <w:r w:rsidRPr="004A138E">
                          <w:rPr>
                            <w:rFonts w:cstheme="minorHAnsi"/>
                            <w:color w:val="0093CA"/>
                            <w:sz w:val="20"/>
                          </w:rPr>
                          <w:t>modalités</w:t>
                        </w:r>
                      </w:p>
                    </w:txbxContent>
                  </v:textbox>
                </v:rect>
                <v:rect id="Rectangle 35" o:spid="_x0000_s1065" style="position:absolute;left:25957;top:23125;width:9475;height:43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" filled="f" stroked="f" strokeweight="1pt">
                  <v:textbox>
                    <w:txbxContent>
                      <w:p w:rsidR="00B561B6" w:rsidRPr="004A138E" w:rsidRDefault="00B561B6" w:rsidP="00251E69">
                        <w:pPr>
                          <w:jc w:val="center"/>
                          <w:rPr>
                            <w:rFonts w:cstheme="minorHAnsi"/>
                            <w:color w:val="0093CA"/>
                            <w:sz w:val="20"/>
                          </w:rPr>
                        </w:pPr>
                        <w:r w:rsidRPr="004A138E">
                          <w:rPr>
                            <w:rFonts w:cstheme="minorHAnsi"/>
                            <w:color w:val="0093CA"/>
                            <w:sz w:val="20"/>
                          </w:rPr>
                          <w:t>Élaborer les instruments</w:t>
                        </w:r>
                      </w:p>
                    </w:txbxContent>
                  </v:textbox>
                </v:rect>
                <v:rect id="Rectangle 36" o:spid="_x0000_s1066" style="position:absolute;left:22004;top:2300;width:9474;height:43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" filled="f" stroked="f" strokeweight="1pt">
                  <v:textbox>
                    <w:txbxContent>
                      <w:p w:rsidR="00B561B6" w:rsidRPr="004A138E" w:rsidRDefault="00B561B6" w:rsidP="00251E69">
                        <w:pPr>
                          <w:jc w:val="center"/>
                          <w:rPr>
                            <w:rFonts w:cstheme="minorHAnsi"/>
                            <w:color w:val="0093CA"/>
                            <w:sz w:val="20"/>
                          </w:rPr>
                        </w:pPr>
                        <w:r w:rsidRPr="004A138E">
                          <w:rPr>
                            <w:rFonts w:cstheme="minorHAnsi"/>
                            <w:color w:val="0093CA"/>
                            <w:sz w:val="20"/>
                          </w:rPr>
                          <w:t xml:space="preserve">Donner </w:t>
                        </w:r>
                      </w:p>
                      <w:p w:rsidR="00B561B6" w:rsidRPr="004A138E" w:rsidRDefault="00B561B6" w:rsidP="00251E69">
                        <w:pPr>
                          <w:jc w:val="center"/>
                          <w:rPr>
                            <w:rFonts w:cstheme="minorHAnsi"/>
                            <w:color w:val="0093CA"/>
                            <w:sz w:val="20"/>
                          </w:rPr>
                        </w:pPr>
                        <w:r w:rsidRPr="004A138E">
                          <w:rPr>
                            <w:rFonts w:cstheme="minorHAnsi"/>
                            <w:color w:val="0093CA"/>
                            <w:sz w:val="20"/>
                          </w:rPr>
                          <w:t>un retour</w:t>
                        </w:r>
                      </w:p>
                    </w:txbxContent>
                  </v:textbox>
                </v:rect>
                <v:rect id="Rectangle 37" o:spid="_x0000_s1067" style="position:absolute;left:16341;top:16164;width:9474;height:430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" filled="f" stroked="f" strokeweight="1pt">
                  <v:textbox>
                    <w:txbxContent>
                      <w:p w:rsidR="00B561B6" w:rsidRPr="004A138E" w:rsidRDefault="00B561B6" w:rsidP="00251E69">
                        <w:pPr>
                          <w:jc w:val="center"/>
                          <w:rPr>
                            <w:rFonts w:cstheme="minorHAnsi"/>
                            <w:color w:val="0093CA"/>
                            <w:sz w:val="20"/>
                          </w:rPr>
                        </w:pPr>
                        <w:r w:rsidRPr="004A138E">
                          <w:rPr>
                            <w:rFonts w:cstheme="minorHAnsi"/>
                            <w:color w:val="0093CA"/>
                            <w:sz w:val="20"/>
                          </w:rPr>
                          <w:t>Juger et décider</w:t>
                        </w:r>
                      </w:p>
                    </w:txbxContent>
                  </v:textbox>
                </v:rect>
                <v:group id="Groupe 125" o:spid="_x0000_s1068" style="position:absolute;left:42239;top:18405;width:3638;height:3639" coordsize="363855,3638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jg5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">
                  <v:oval id="Ellipse 40" o:spid="_x0000_s1069" style="position:absolute;width:363855;height:3638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" fillcolor="#2a95be" strokecolor="#2a95be" strokeweight="1pt">
                    <v:stroke joinstyle="miter"/>
                    <v:path arrowok="t"/>
                    <o:lock v:ext="edit" aspectratio="t"/>
                    <v:textbox>
                      <w:txbxContent>
                        <w:p w:rsidR="00B561B6" w:rsidRDefault="00B561B6" w:rsidP="00251E69">
                          <w:pPr>
                            <w:jc w:val="center"/>
                          </w:pPr>
                        </w:p>
                      </w:txbxContent>
                    </v:textbox>
                  </v:oval>
                  <v:group id="Shape 393" o:spid="_x0000_s1070" style="position:absolute;left:70792;top:70792;width:215900;height:211455" coordsize="403000,39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W26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">
                    <o:lock v:ext="edit" aspectratio="t"/>
                    <v:shape id="Shape 394" o:spid="_x0000_s1071" style="position:absolute;top:18300;width:403000;height:67200;visibility:visible;mso-wrap-style:square;v-text-anchor:middle" coordsize="16120,2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" path="m3102,416r171,49l3444,562r122,98l3688,807r74,146l3810,1124r25,196l3810,1491r-48,170l3688,1808r-122,147l3444,2052r-171,98l3102,2199r-171,24l2760,2199r-171,-49l2418,2052r-122,-97l2174,1808r-73,-147l2052,1491r-24,-171l2052,1124r49,-171l2174,807,2296,660r122,-98l2589,465r171,-49l3102,416xm13360,416r171,49l13702,562r122,98l13946,807r73,146l14068,1124r25,196l14068,1491r-49,170l13946,1808r-122,147l13702,2052r-171,98l13360,2199r-171,24l13018,2199r-171,-49l12676,2052r-122,-97l12432,1808r-73,-147l12310,1491r-25,-171l12310,1124r49,-171l12432,807r122,-147l12676,562r171,-97l13018,416r342,xm,1l,2687r16120,l16120,1,,1xe" stroked="f">
                      <v:path arrowok="t" o:extrusionok="f" textboxrect="0,0,16120,2688"/>
                    </v:shape>
                    <v:shape id="Shape 395" o:spid="_x0000_s1072" style="position:absolute;top:363275;width:403000;height:31775;visibility:visible;mso-wrap-style:square;v-text-anchor:middle" coordsize="16120,12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" path="m,1l,489,25,660,74,807r73,122l220,1051r122,98l489,1222r146,49l15485,1271r146,-49l15778,1149r122,-98l15973,929r73,-122l16095,660r25,-171l16120,1r-25,171l16046,318r-73,122l15900,562r-122,98l15631,733r-146,49l635,782,489,733,342,660,220,562,147,440,74,318,25,172,,1xe" stroked="f">
                      <v:path arrowok="t" o:extrusionok="f" textboxrect="0,0,16120,1271"/>
                    </v:shape>
                    <v:shape id="Shape 396" o:spid="_x0000_s1073" style="position:absolute;left:57400;width:29325;height:63500;visibility:visible;mso-wrap-style:square;v-text-anchor:middle" coordsize="1173,2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" path="m391,l293,49,220,73r-73,74l74,220,49,293,,391r,97l,2052r,97l49,2247r25,73l147,2393r73,74l293,2491r98,49l782,2540r97,-49l953,2467r73,-74l1099,2320r25,-73l1173,2149r,-97l1173,488r,-97l1124,293r-25,-73l1026,147,953,73,879,49,782,,391,xe" stroked="f">
                      <v:path arrowok="t" o:extrusionok="f" textboxrect="0,0,1173,2540"/>
                    </v:shape>
                    <v:shape id="Shape 397" o:spid="_x0000_s1074" style="position:absolute;left:313825;width:29350;height:63500;visibility:visible;mso-wrap-style:square;v-text-anchor:middle" coordsize="1174,2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" path="m392,l294,49,221,73r-74,74l74,220,50,293,1,391r,97l1,2052r,97l50,2247r24,73l147,2393r74,74l294,2491r98,49l782,2540r98,-49l953,2467r74,-74l1100,2320r24,-73l1173,2149r,-97l1173,488r,-97l1124,293r-24,-73l1027,147,953,73,880,49,782,,392,xe" stroked="f">
                      <v:path arrowok="t" o:extrusionok="f" textboxrect="0,0,1174,2540"/>
                    </v:shape>
                    <v:shape id="Shape 398" o:spid="_x0000_s1075" style="position:absolute;left:113575;top:207575;width:50700;height:53775;visibility:visible;mso-wrap-style:square;v-text-anchor:middle" coordsize="2028,2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" path="m,1l,2150r2027,l2027,1,,1xe" stroked="f">
                      <v:path arrowok="t" o:extrusionok="f" textboxrect="0,0,2028,2151"/>
                    </v:shape>
                    <v:shape id="Shape 399" o:spid="_x0000_s1076" style="position:absolute;left:113575;top:146525;width:50700;height:48875;visibility:visible;mso-wrap-style:square;v-text-anchor:middle" coordsize="2028,19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" path="m,1l,1954r2027,l2027,1,,1xe" stroked="f">
                      <v:path arrowok="t" o:extrusionok="f" textboxrect="0,0,2028,1955"/>
                    </v:shape>
                    <v:shape id="Shape 400" o:spid="_x0000_s1077" style="position:absolute;left:113575;top:273525;width:50700;height:48875;visibility:visible;mso-wrap-style:square;v-text-anchor:middle" coordsize="2028,19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" path="m,1l,1954r2027,l2027,1,,1xe" stroked="f">
                      <v:path arrowok="t" o:extrusionok="f" textboxrect="0,0,2028,1955"/>
                    </v:shape>
                    <v:shape id="Shape 401" o:spid="_x0000_s1078" style="position:absolute;left:176450;top:273525;width:50100;height:48875;visibility:visible;mso-wrap-style:square;v-text-anchor:middle" coordsize="2004,19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" path="m1,1r,1953l2003,1954,2003,1,1,1xe" stroked="f">
                      <v:path arrowok="t" o:extrusionok="f" textboxrect="0,0,2004,1955"/>
                    </v:shape>
                    <v:shape id="Shape 402" o:spid="_x0000_s1079" style="position:absolute;left:50675;top:207575;width:50700;height:53775;visibility:visible;mso-wrap-style:square;v-text-anchor:middle" coordsize="2028,2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" path="m1,1r,2149l2028,2150,2028,1,1,1xe" stroked="f">
                      <v:path arrowok="t" o:extrusionok="f" textboxrect="0,0,2028,2151"/>
                    </v:shape>
                    <v:shape id="Shape 403" o:spid="_x0000_s1080" style="position:absolute;left:50675;top:273525;width:50700;height:48875;visibility:visible;mso-wrap-style:square;v-text-anchor:middle" coordsize="2028,19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" path="m1,1r,1953l2028,1954,2028,1,1,1xe" stroked="f">
                      <v:path arrowok="t" o:extrusionok="f" textboxrect="0,0,2028,1955"/>
                    </v:shape>
                    <v:shape id="Shape 404" o:spid="_x0000_s1081" style="position:absolute;left:50675;top:146525;width:50700;height:48875;visibility:visible;mso-wrap-style:square;v-text-anchor:middle" coordsize="2028,19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" path="m1,1r,1953l2028,1954,2028,1,1,1xe" stroked="f">
                      <v:path arrowok="t" o:extrusionok="f" textboxrect="0,0,2028,1955"/>
                    </v:shape>
                    <v:shape id="Shape 405" o:spid="_x0000_s1082" style="position:absolute;left:176450;top:207575;width:50100;height:53775;visibility:visible;mso-wrap-style:square;v-text-anchor:middle" coordsize="2004,2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" path="m1,1r,2149l2003,2150,2003,1,1,1xe" stroked="f">
                      <v:path arrowok="t" o:extrusionok="f" textboxrect="0,0,2004,2151"/>
                    </v:shape>
                    <v:shape id="Shape 406" o:spid="_x0000_s1083" style="position:absolute;top:97675;width:403000;height:272950;visibility:visible;mso-wrap-style:square;v-text-anchor:middle" coordsize="16120,109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" path="m14434,1466r74,49l14557,1613r24,97l14581,9233r-24,97l14508,9404r-74,48l14337,9477r-12554,l1686,9452r-74,-48l1564,9330r-25,-97l1539,1710r25,-97l1612,1515r74,-49l14434,1466xm,1l,10332r25,97l74,10527r73,98l220,10722r122,74l489,10869r146,49l15485,10918r146,-49l15778,10796r122,-98l15973,10576r73,-122l16095,10307r25,-171l16120,1,,1xe" stroked="f">
                      <v:path arrowok="t" o:extrusionok="f" textboxrect="0,0,16120,10918"/>
                    </v:shape>
                    <v:shape id="Shape 407" o:spid="_x0000_s1084" style="position:absolute;left:301625;top:273525;width:50700;height:48875;visibility:visible;mso-wrap-style:square;v-text-anchor:middle" coordsize="2028,19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" path="m,1l,1954r2028,l2028,1,,1xe" stroked="f">
                      <v:path arrowok="t" o:extrusionok="f" textboxrect="0,0,2028,1955"/>
                    </v:shape>
                    <v:shape id="Shape 408" o:spid="_x0000_s1085" style="position:absolute;left:301625;top:207575;width:50700;height:53775;visibility:visible;mso-wrap-style:square;v-text-anchor:middle" coordsize="2028,2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" path="m,1l,2150r2028,l2028,1,,1xe" stroked="f">
                      <v:path arrowok="t" o:extrusionok="f" textboxrect="0,0,2028,2151"/>
                    </v:shape>
                    <v:shape id="Shape 409" o:spid="_x0000_s1086" style="position:absolute;left:301625;top:146525;width:50700;height:48875;visibility:visible;mso-wrap-style:square;v-text-anchor:middle" coordsize="2028,19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" path="m,1l,1954r2028,l2028,1,,1xe" stroked="f">
                      <v:path arrowok="t" o:extrusionok="f" textboxrect="0,0,2028,1955"/>
                    </v:shape>
                    <v:shape id="Shape 410" o:spid="_x0000_s1087" style="position:absolute;left:238725;top:273525;width:50700;height:48875;visibility:visible;mso-wrap-style:square;v-text-anchor:middle" coordsize="2028,19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" path="m1,1r,1953l2028,1954,2028,1,1,1xe" stroked="f">
                      <v:path arrowok="t" o:extrusionok="f" textboxrect="0,0,2028,1955"/>
                    </v:shape>
                    <v:shape id="Shape 411" o:spid="_x0000_s1088" style="position:absolute;left:176450;top:146525;width:50100;height:48875;visibility:visible;mso-wrap-style:square;v-text-anchor:middle" coordsize="2004,19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" path="m1,1r,1953l2003,1954,2003,1,1,1xe" stroked="f">
                      <v:path arrowok="t" o:extrusionok="f" textboxrect="0,0,2004,1955"/>
                    </v:shape>
                    <v:shape id="Shape 412" o:spid="_x0000_s1089" style="position:absolute;left:238725;top:207575;width:50700;height:53775;visibility:visible;mso-wrap-style:square;v-text-anchor:middle" coordsize="2028,2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" path="m1,1r,2149l2028,2150,2028,1,1,1xe" stroked="f">
                      <v:path arrowok="t" o:extrusionok="f" textboxrect="0,0,2028,2151"/>
                    </v:shape>
                    <v:shape id="Shape 413" o:spid="_x0000_s1090" style="position:absolute;left:238725;top:146525;width:50700;height:48875;visibility:visible;mso-wrap-style:square;v-text-anchor:middle" coordsize="2028,19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" path="m1,1r,1953l2028,1954,2028,1,1,1xe" stroked="f">
                      <v:path arrowok="t" o:extrusionok="f" textboxrect="0,0,2028,1955"/>
                    </v:shape>
                  </v:group>
                </v:group>
                <v:group id="Groupe 127" o:spid="_x0000_s1091" style="position:absolute;left:28611;top:27373;width:3639;height:3638" coordsize="363855,3638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APVyQAAAOE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">
                  <v:oval id="Ellipse 49" o:spid="_x0000_s1092" style="position:absolute;width:363855;height:3638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" fillcolor="#2a95be" strokecolor="#2a95be" strokeweight="1pt">
                    <v:stroke joinstyle="miter"/>
                    <v:path arrowok="t"/>
                    <o:lock v:ext="edit" aspectratio="t"/>
                    <v:textbox>
                      <w:txbxContent>
                        <w:p w:rsidR="00B561B6" w:rsidRDefault="00B561B6" w:rsidP="00251E69">
                          <w:pPr>
                            <w:jc w:val="center"/>
                          </w:pPr>
                        </w:p>
                      </w:txbxContent>
                    </v:textbox>
                  </v:oval>
                  <v:group id="Groupe 126" o:spid="_x0000_s1093" style="position:absolute;left:35396;top:70792;width:289025;height:212334" coordsize="289025,21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">
                    <v:shape id="Shape 523" o:spid="_x0000_s1094" style="position:absolute;width:196934;height:196920;visibility:visible;mso-wrap-style:square;v-text-anchor:middle" coordsize="13996,139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" path="m6986,4714r220,24l7425,4763r220,49l7841,4885r219,98l8256,5105r171,122l8598,5398r171,171l8891,5740r122,195l9111,6155r73,195l9233,6570r24,220l9257,7010r,219l9233,7425r-49,220l9111,7864r-98,196l8891,8255r-122,196l8598,8622r-171,146l8256,8915r-196,97l7841,9110r-196,73l7425,9232r-219,25l6986,9281r-220,-24l6546,9232r-195,-49l6131,9110r-195,-98l5740,8915,5545,8768,5374,8622,5227,8451,5081,8255r-98,-195l4885,7864r-73,-219l4763,7425r-49,-196l4714,7010r,-220l4763,6570r49,-220l4885,6155r98,-220l5081,5740r146,-171l5374,5398r171,-171l5740,5105r196,-122l6131,4885r220,-73l6546,4763r220,-25l6986,4714xm6497,l6375,25,6253,49r-122,73l6033,196r-97,97l5862,391r-49,122l5789,635,5618,2076r-293,98l5032,2296r-269,122l4495,2565,3347,1661r-122,-73l3103,1539r-123,-25l2736,1514r-146,49l2492,1637r-98,73l1710,2394r-97,97l1564,2614r-49,122l1491,2858r,146l1515,3126r49,123l1637,3346r904,1148l2394,4763r-122,293l2174,5349r-97,293l636,5789r-122,48l392,5886r-123,73l172,6033,99,6155r-49,98l1,6399r,122l1,7474r,146l50,7742r49,122l172,7962r97,98l392,8133r122,49l636,8206r1441,171l2174,8670r98,269l2394,9232r147,269l1637,10649r-73,122l1515,10893r-24,122l1491,11137r24,122l1564,11381r49,123l1710,11601r684,684l2492,12383r98,49l2736,12480r122,25l2980,12505r123,-49l3225,12407r122,-49l4495,11455r268,122l5032,11723r293,98l5618,11919r171,1441l5813,13482r49,122l5936,13726r97,98l6131,13897r122,49l6375,13995r1221,l7743,13946r98,-49l7963,13824r73,-98l8109,13604r49,-122l8183,13360r170,-1441l8647,11821r293,-98l9233,11577r268,-122l10649,12358r98,49l10869,12456r122,49l11138,12505r122,-25l11382,12432r122,-49l11602,12285r684,-684l12359,11504r73,-123l12457,11259r24,-122l12481,11015r-24,-122l12408,10771r-74,-122l11431,9501r146,-269l11699,8939r123,-269l11895,8377r1465,-171l13482,8182r122,-49l13702,8060r98,-98l13873,7864r73,-122l13971,7620r24,-146l13995,6521r-24,-122l13946,6253r-73,-98l13800,6033r-98,-74l13604,5886r-122,-49l13360,5789,11895,5642r-73,-293l11699,5056r-122,-293l11431,4494r903,-1148l12408,3249r49,-123l12481,3004r,-146l12457,2736r-25,-122l12359,2491r-73,-97l11602,1710r-98,-73l11382,1563r-122,-49l10991,1514r-122,25l10747,1588r-98,73l9501,2565,9233,2418,8940,2296,8647,2174r-294,-98l8183,635,8158,513,8109,391r-73,-98l7963,196,7841,122,7743,49,7596,25,7474,,6497,xe" stroked="f">
                      <v:path arrowok="t" o:extrusionok="f" textboxrect="0,0,13996,13995"/>
                    </v:shape>
                    <v:shape id="Shape 524" o:spid="_x0000_s1095" style="position:absolute;left:176980;top:100289;width:112045;height:112045;visibility:visible;mso-wrap-style:square;v-text-anchor:middle" coordsize="7963,79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" path="m3933,2296r170,25l4274,2321r147,49l4592,2419r146,73l4885,2565r147,98l5154,2785r122,98l5373,3029r74,122l5520,3298r73,146l5618,3615r24,147l5667,3933r,146l5642,4250r-24,171l5569,4568r-73,171l5398,4885r-98,122l5203,5154r-123,98l4958,5349r-146,98l4665,5520r-146,49l4372,5618r-171,24l4055,5667r-171,-25l3713,5642r-147,-48l3395,5545r-146,-74l3102,5398r-146,-98l2833,5178r-122,-97l2614,4934r-74,-122l2467,4665r-73,-146l2369,4348r-48,-147l2321,4030r,-146l2345,3713r24,-171l2418,3395r74,-171l2589,3078r98,-122l2785,2809r122,-97l3029,2614r146,-98l3322,2443r146,-49l3615,2345r171,-24l3933,2296xm3053,1r-73,24l2443,196r-74,24l2296,269r-98,122l2150,538r,73l2150,684r244,1148l2223,1954r-147,147l1002,1686r-74,l831,1661r-147,49l562,1784r-49,48l464,1906,220,2394r-24,73l171,2541r25,171l245,2834r48,73l367,2956r977,635l1319,3786r-24,220l245,4494r-49,25l123,4568,49,4714,,4861r25,73l25,5007r195,538l245,5594r48,73l391,5764r147,49l684,5813,1832,5569r122,171l2101,5887,1710,6986r-24,73l1686,7132r24,147l1783,7401r74,49l1905,7499r513,244l2492,7792r219,l2858,7718r49,-49l2956,7621r635,-977l3810,6668r196,l4494,7718r49,74l4592,7840r122,74l4861,7963r73,l5007,7938r537,-171l5618,7743r49,-49l5764,7572r74,-147l5838,7352r,-73l5593,6131r147,-122l5911,5862r1074,415l7059,6277r73,25l7278,6253r147,-73l7474,6131r49,-73l7767,5545r24,-49l7816,5398r-25,-146l7718,5129r-49,-73l7620,5007,6643,4372r25,-195l6668,3957,7718,3469r73,-25l7865,3395r73,-146l7962,3102r,-73l7962,2956,7767,2419r-24,-74l7694,2296r-122,-97l7449,2150r-171,l6155,2394,6033,2223,5886,2077,6277,978r25,-74l6302,831,6277,684,6179,562r-48,-73l6082,465,5569,196r-73,-24l5276,172r-147,73l5080,294r-48,49l4397,1319r-220,-24l3981,1295,3493,245r-49,-73l3395,123,3273,49,3127,1r-74,xe" stroked="f">
                      <v:path arrowok="t" o:extrusionok="f" textboxrect="0,0,7963,7963"/>
                    </v:shape>
                  </v:group>
                </v:group>
                <v:group id="Groupe 123" o:spid="_x0000_s1096" style="position:absolute;left:20588;top:1651;width:3639;height:3639" coordsize="363855,3638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XW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">
                  <v:oval id="Ellipse 102" o:spid="_x0000_s1097" style="position:absolute;width:363855;height:3638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" fillcolor="#2a95be" strokecolor="#2a95be" strokeweight="1pt">
                    <v:stroke joinstyle="miter"/>
                    <v:path arrowok="t"/>
                    <o:lock v:ext="edit" aspectratio="t"/>
                    <v:textbox inset="1mm,1mm,1mm,1mm">
                      <w:txbxContent>
                        <w:p w:rsidR="00B561B6" w:rsidRDefault="00B561B6" w:rsidP="005D24EE">
                          <w:pPr>
                            <w:jc w:val="center"/>
                          </w:pPr>
                        </w:p>
                      </w:txbxContent>
                    </v:textbox>
                  </v:oval>
                  <v:shape id="Shape 432" o:spid="_x0000_s1098" style="position:absolute;left:58993;top:58993;width:252000;height:229220;visibility:visible;mso-wrap-style:square;v-text-anchor:middle" coordsize="16218,14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" path="m7694,l7279,25,6863,74r-390,49l6082,196r-391,97l5325,416,4958,538,4592,660,4250,831,3908,977r-342,196l3249,1368r-293,195l2663,1783r-293,220l2101,2247r-244,245l1612,2760r-219,269l1173,3298,977,3591,807,3884,636,4201,489,4519,367,4836,245,5154r-73,342l98,5838,49,6179,1,6521r,367l1,7254r48,391l98,8011r98,342l294,8719r122,342l562,9403r171,342l904,10063r196,293l1344,10673r220,293l1832,11235r269,269l2394,11772r293,245l2492,12383r-220,366l2028,13140r-318,366l1368,13873r-195,171l953,14190r-220,147l513,14483r-244,98l1,14703r122,l489,14752r879,l1710,14728r391,-74l2492,14581r415,-122l3322,14312r440,-195l4177,13873r415,-269l4983,13238r366,122l5716,13482r390,73l6497,13628r391,74l7279,13751r415,24l8524,13775r415,-24l9355,13702r390,-74l10136,13555r391,-97l10893,13360r367,-122l11626,13091r342,-146l12310,12774r342,-171l12969,12407r293,-195l13555,11992r293,-244l14117,11528r244,-269l14606,11015r219,-268l15045,10453r196,-293l15412,9867r170,-293l15729,9257r122,-318l15973,8597r74,-317l16120,7938r49,-342l16217,7230r,-342l16217,6521r-48,-342l16120,5838r-73,-342l15973,5154r-122,-318l15729,4519r-147,-318l15412,3884r-171,-293l15045,3298r-220,-269l14606,2760r-245,-268l14117,2247r-269,-244l13555,1783r-293,-220l12969,1368r-317,-195l12310,977,11968,831,11626,660,11260,538,10893,416,10527,293r-391,-97l9745,123,9355,74,8939,25,8524,,7694,xe" stroked="f">
                    <v:path arrowok="t" o:extrusionok="f" textboxrect="0,0,16218,14752"/>
                    <o:lock v:ext="edit" aspectratio="t"/>
                  </v:shape>
                </v:group>
                <v:group id="Groupe 384" o:spid="_x0000_s1099" style="position:absolute;left:15043;top:16990;width:3638;height:3638" coordsize="363855,3638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">
                  <v:oval id="Ellipse 101" o:spid="_x0000_s1100" style="position:absolute;width:363855;height:3638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" fillcolor="#2a95be" strokecolor="#2a95be" strokeweight="1pt">
                    <v:stroke joinstyle="miter"/>
                    <v:path arrowok="t"/>
                    <o:lock v:ext="edit" aspectratio="t"/>
                    <v:textbox>
                      <w:txbxContent>
                        <w:p w:rsidR="00B561B6" w:rsidRDefault="00B561B6" w:rsidP="005D24EE">
                          <w:pPr>
                            <w:jc w:val="center"/>
                          </w:pPr>
                        </w:p>
                      </w:txbxContent>
                    </v:textbox>
                  </v:oval>
                  <v:group id="Shape 556" o:spid="_x0000_s1101" style="position:absolute;left:53094;top:94389;width:252000;height:184766" coordorigin="5435,22693" coordsize="4530,33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PfouyAAAAOE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">
                    <o:lock v:ext="edit" aspectratio="t"/>
                    <v:shape id="Shape 557" o:spid="_x0000_s1102" style="position:absolute;left:5435;top:22693;width:4530;height:3322;visibility:visible;mso-wrap-style:square;v-text-anchor:middle" coordsize="18122,13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" path="m366,l293,49,195,74r-73,73l73,220,25,293,,391r,98l,12798r,98l25,12993r48,74l122,13140r73,73l293,13238r73,49l17756,13287r73,-49l17927,13213r73,-73l18049,13067r49,-74l18122,12896r,-98l18122,12700r-24,-97l18049,12529r-49,-73l17927,12383r-98,-25l17756,12310r-16779,l977,489,953,391,928,293,879,220,830,147,757,74,660,49,586,,366,xe" stroked="f">
                      <v:path arrowok="t" o:extrusionok="f" textboxrect="0,0,18122,13287"/>
                    </v:shape>
                    <v:shape id="Shape 558" o:spid="_x0000_s1103" style="position:absolute;left:5752;top:22956;width:3896;height:2491;visibility:visible;mso-wrap-style:square;v-text-anchor:middle" coordsize="15582,99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" path="m14752,1r-123,48l14507,98r-97,98l14336,294r-73,122l14239,538r-25,146l14239,831r49,171l11308,4372r-147,-49l11015,4299r-171,24l10087,3005r73,-98l10209,2809r24,-122l10233,2565r,-147l10184,2296r-48,-122l10038,2077r-98,-74l9818,1930r-122,-24l9549,1881r-122,25l9281,1930r-98,73l9085,2077r-97,97l8939,2296r-49,122l8866,2565r24,98l8914,2785r25,98l8988,2956,6521,6668r-122,-24l6130,6644r-171,73l4714,5398r49,-146l4763,5105r,-147l4714,4836r-49,-122l4567,4617r-97,-74l4347,4470r-122,-24l4079,4421r-122,25l3810,4470r-98,73l3615,4617r-98,97l3468,4836r-49,122l3395,5105r24,171l3493,5447,49,9574,,9648r,97l25,9843r73,73l171,9965r73,l342,9941r98,-49l3859,5740r122,49l4079,5789r146,-25l4347,5740,5642,7083r-25,122l5617,7328r,122l5666,7572r74,122l5813,7792r97,97l6033,7938r122,49l6301,8011r147,-24l6570,7938r122,-49l6790,7792r73,-98l6936,7572r25,-122l6985,7328r-24,-196l6887,6986,9403,3224r146,25l9647,3249r782,1368l10355,4788r-24,97l10331,4983r,146l10380,5252r49,122l10526,5471r98,98l10746,5618r122,49l11137,5667r147,-49l11381,5569r98,-98l11577,5374r48,-122l11674,5129r25,-146l11674,4861r-24,-122l14654,1319r122,25l14898,1368r147,-24l15167,1295r122,-49l15387,1148r73,-97l15533,953r25,-146l15582,684r-24,-146l15533,416r-73,-122l15387,196r-98,-98l15167,49,15045,1r-293,xe" stroked="f">
                      <v:path arrowok="t" o:extrusionok="f" textboxrect="0,0,15582,9966"/>
                    </v:shape>
                  </v:group>
                </v:group>
                <v:rect id="Rectangle 116" o:spid="_x0000_s1104" style="position:absolute;left:21296;top:30676;width:18347;height:53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" filled="f" stroked="f" strokeweight="1pt">
                  <v:textbox>
                    <w:txbxContent>
                      <w:p w:rsidR="00B561B6" w:rsidRPr="00A22C81" w:rsidRDefault="00B561B6" w:rsidP="00D0655C">
                        <w:pPr>
                          <w:jc w:val="center"/>
                          <w:rPr>
                            <w:rFonts w:cstheme="minorHAnsi"/>
                            <w:color w:val="000000" w:themeColor="text1"/>
                            <w:sz w:val="18"/>
                          </w:rPr>
                        </w:pPr>
                        <w:r w:rsidRPr="00A22C81">
                          <w:rPr>
                            <w:rFonts w:cstheme="minorHAnsi"/>
                            <w:color w:val="000000" w:themeColor="text1"/>
                            <w:sz w:val="18"/>
                          </w:rPr>
                          <w:t>Définition des critères d’évaluation</w:t>
                        </w:r>
                      </w:p>
                      <w:p w:rsidR="00B561B6" w:rsidRPr="00A22C81" w:rsidRDefault="00B561B6" w:rsidP="00D0655C">
                        <w:pPr>
                          <w:jc w:val="center"/>
                          <w:rPr>
                            <w:rFonts w:cstheme="minorHAnsi"/>
                            <w:color w:val="000000" w:themeColor="text1"/>
                            <w:sz w:val="18"/>
                          </w:rPr>
                        </w:pPr>
                        <w:r w:rsidRPr="00A22C81">
                          <w:rPr>
                            <w:rFonts w:cstheme="minorHAnsi"/>
                            <w:color w:val="000000" w:themeColor="text1"/>
                            <w:sz w:val="18"/>
                          </w:rPr>
                          <w:t xml:space="preserve">Élaboration des grilles </w:t>
                        </w:r>
                        <w:proofErr w:type="spellStart"/>
                        <w:r w:rsidRPr="00A22C81">
                          <w:rPr>
                            <w:rFonts w:cstheme="minorHAnsi"/>
                            <w:color w:val="000000" w:themeColor="text1"/>
                            <w:sz w:val="18"/>
                          </w:rPr>
                          <w:t>critériées</w:t>
                        </w:r>
                        <w:proofErr w:type="spellEnd"/>
                      </w:p>
                      <w:p w:rsidR="00B561B6" w:rsidRPr="00A22C81" w:rsidRDefault="00B561B6" w:rsidP="00D0655C">
                        <w:pPr>
                          <w:jc w:val="center"/>
                          <w:rPr>
                            <w:rFonts w:cstheme="minorHAnsi"/>
                            <w:color w:val="000000" w:themeColor="text1"/>
                            <w:sz w:val="18"/>
                          </w:rPr>
                        </w:pPr>
                        <w:r w:rsidRPr="00A22C81">
                          <w:rPr>
                            <w:rFonts w:cstheme="minorHAnsi"/>
                            <w:color w:val="000000" w:themeColor="text1"/>
                            <w:sz w:val="18"/>
                          </w:rPr>
                          <w:t>Co-construction</w:t>
                        </w:r>
                      </w:p>
                      <w:p w:rsidR="00B561B6" w:rsidRPr="00A22C81" w:rsidRDefault="00B561B6" w:rsidP="00D0655C">
                        <w:pPr>
                          <w:jc w:val="center"/>
                          <w:rPr>
                            <w:rFonts w:cstheme="minorHAnsi"/>
                            <w:color w:val="000000" w:themeColor="text1"/>
                            <w:sz w:val="18"/>
                          </w:rPr>
                        </w:pPr>
                      </w:p>
                      <w:p w:rsidR="00B561B6" w:rsidRPr="00A22C81" w:rsidRDefault="00B561B6" w:rsidP="00D0655C">
                        <w:pPr>
                          <w:jc w:val="center"/>
                          <w:rPr>
                            <w:rFonts w:cstheme="minorHAnsi"/>
                            <w:color w:val="000000" w:themeColor="text1"/>
                            <w:sz w:val="18"/>
                          </w:rPr>
                        </w:pPr>
                      </w:p>
                    </w:txbxContent>
                  </v:textbox>
                </v:rect>
              </v:group>
            </w:pict>
          </mc:Fallback>
        </mc:AlternateContent>
      </w:r>
    </w:p>
    <w:p w:rsidR="006C4A87" w:rsidRPr="005E2E09" w:rsidRDefault="006C4A87" w:rsidP="006C4A87">
      <w:pPr>
        <w:rPr>
          <w:rFonts w:asciiTheme="minorHAnsi" w:hAnsiTheme="minorHAnsi" w:cstheme="minorHAnsi"/>
        </w:rPr>
      </w:pPr>
    </w:p>
    <w:p w:rsidR="006C4A87" w:rsidRPr="005E2E09" w:rsidRDefault="006C4A87" w:rsidP="006C4A87">
      <w:pPr>
        <w:rPr>
          <w:rFonts w:asciiTheme="minorHAnsi" w:hAnsiTheme="minorHAnsi" w:cstheme="minorHAnsi"/>
        </w:rPr>
      </w:pPr>
    </w:p>
    <w:p w:rsidR="006C4A87" w:rsidRPr="005E2E09" w:rsidRDefault="006C4A87" w:rsidP="006C4A87">
      <w:pPr>
        <w:rPr>
          <w:rFonts w:asciiTheme="minorHAnsi" w:hAnsiTheme="minorHAnsi" w:cstheme="minorHAnsi"/>
        </w:rPr>
      </w:pPr>
    </w:p>
    <w:p w:rsidR="006C4A87" w:rsidRPr="005E2E09" w:rsidRDefault="006C4A87" w:rsidP="006C4A87">
      <w:pPr>
        <w:rPr>
          <w:rFonts w:asciiTheme="minorHAnsi" w:hAnsiTheme="minorHAnsi" w:cstheme="minorHAnsi"/>
        </w:rPr>
      </w:pPr>
    </w:p>
    <w:p w:rsidR="006C4A87" w:rsidRPr="005E2E09" w:rsidRDefault="006C4A87" w:rsidP="006C4A87">
      <w:pPr>
        <w:rPr>
          <w:rFonts w:asciiTheme="minorHAnsi" w:hAnsiTheme="minorHAnsi" w:cstheme="minorHAnsi"/>
        </w:rPr>
      </w:pPr>
    </w:p>
    <w:p w:rsidR="006C4A87" w:rsidRPr="005E2E09" w:rsidRDefault="006C4A87" w:rsidP="006C4A87">
      <w:pPr>
        <w:rPr>
          <w:rFonts w:asciiTheme="minorHAnsi" w:hAnsiTheme="minorHAnsi" w:cstheme="minorHAnsi"/>
        </w:rPr>
      </w:pPr>
    </w:p>
    <w:p w:rsidR="006C4A87" w:rsidRPr="005E2E09" w:rsidRDefault="006C4A87" w:rsidP="006C4A87">
      <w:pPr>
        <w:rPr>
          <w:rFonts w:asciiTheme="minorHAnsi" w:hAnsiTheme="minorHAnsi" w:cstheme="minorHAnsi"/>
        </w:rPr>
      </w:pPr>
    </w:p>
    <w:p w:rsidR="006C4A87" w:rsidRPr="005E2E09" w:rsidRDefault="006C4A87" w:rsidP="006C4A87">
      <w:pPr>
        <w:rPr>
          <w:rFonts w:asciiTheme="minorHAnsi" w:hAnsiTheme="minorHAnsi" w:cstheme="minorHAnsi"/>
        </w:rPr>
      </w:pPr>
    </w:p>
    <w:p w:rsidR="006C4A87" w:rsidRPr="005E2E09" w:rsidRDefault="006C4A87" w:rsidP="006C4A87">
      <w:pPr>
        <w:rPr>
          <w:rFonts w:asciiTheme="minorHAnsi" w:hAnsiTheme="minorHAnsi" w:cstheme="minorHAnsi"/>
        </w:rPr>
      </w:pPr>
    </w:p>
    <w:p w:rsidR="006C4A87" w:rsidRPr="005E2E09" w:rsidRDefault="006C4A87" w:rsidP="006C4A87">
      <w:pPr>
        <w:rPr>
          <w:rFonts w:asciiTheme="minorHAnsi" w:hAnsiTheme="minorHAnsi" w:cstheme="minorHAnsi"/>
        </w:rPr>
      </w:pPr>
    </w:p>
    <w:p w:rsidR="006C4A87" w:rsidRPr="005E2E09" w:rsidRDefault="006C4A87" w:rsidP="006C4A87">
      <w:pPr>
        <w:rPr>
          <w:rFonts w:asciiTheme="minorHAnsi" w:hAnsiTheme="minorHAnsi" w:cstheme="minorHAnsi"/>
        </w:rPr>
      </w:pPr>
    </w:p>
    <w:p w:rsidR="006C4A87" w:rsidRPr="005E2E09" w:rsidRDefault="006C4A87" w:rsidP="006C4A87">
      <w:pPr>
        <w:rPr>
          <w:rFonts w:asciiTheme="minorHAnsi" w:hAnsiTheme="minorHAnsi" w:cstheme="minorHAnsi"/>
        </w:rPr>
      </w:pPr>
    </w:p>
    <w:p w:rsidR="006C4A87" w:rsidRPr="005E2E09" w:rsidRDefault="006C4A87" w:rsidP="006C4A87">
      <w:pPr>
        <w:rPr>
          <w:rFonts w:asciiTheme="minorHAnsi" w:hAnsiTheme="minorHAnsi" w:cstheme="minorHAnsi"/>
        </w:rPr>
      </w:pPr>
    </w:p>
    <w:p w:rsidR="006C4A87" w:rsidRPr="005E2E09" w:rsidRDefault="006C4A87" w:rsidP="006C4A87">
      <w:pPr>
        <w:rPr>
          <w:rFonts w:asciiTheme="minorHAnsi" w:hAnsiTheme="minorHAnsi" w:cstheme="minorHAnsi"/>
        </w:rPr>
      </w:pPr>
    </w:p>
    <w:p w:rsidR="006C4A87" w:rsidRPr="005E2E09" w:rsidRDefault="006C4A87" w:rsidP="006C4A87">
      <w:pPr>
        <w:rPr>
          <w:rFonts w:asciiTheme="minorHAnsi" w:hAnsiTheme="minorHAnsi" w:cstheme="minorHAnsi"/>
        </w:rPr>
      </w:pPr>
    </w:p>
    <w:p w:rsidR="006C4A87" w:rsidRPr="005E2E09" w:rsidRDefault="006C4A87" w:rsidP="006C4A87">
      <w:pPr>
        <w:rPr>
          <w:rFonts w:asciiTheme="minorHAnsi" w:hAnsiTheme="minorHAnsi" w:cstheme="minorHAnsi"/>
        </w:rPr>
      </w:pPr>
    </w:p>
    <w:p w:rsidR="006C4A87" w:rsidRPr="005E2E09" w:rsidRDefault="006C4A87" w:rsidP="006C4A87">
      <w:pPr>
        <w:rPr>
          <w:rFonts w:asciiTheme="minorHAnsi" w:hAnsiTheme="minorHAnsi" w:cstheme="minorHAnsi"/>
        </w:rPr>
      </w:pPr>
    </w:p>
    <w:p w:rsidR="006C4A87" w:rsidRPr="005E2E09" w:rsidRDefault="006C4A87" w:rsidP="006C4A87">
      <w:pPr>
        <w:rPr>
          <w:rFonts w:asciiTheme="minorHAnsi" w:hAnsiTheme="minorHAnsi" w:cstheme="minorHAnsi"/>
        </w:rPr>
      </w:pPr>
    </w:p>
    <w:p w:rsidR="004F17C2" w:rsidRPr="005E2E09" w:rsidRDefault="004F17C2" w:rsidP="004F17C2">
      <w:pPr>
        <w:rPr>
          <w:rFonts w:asciiTheme="minorHAnsi" w:hAnsiTheme="minorHAnsi" w:cstheme="minorHAnsi"/>
        </w:rPr>
      </w:pPr>
    </w:p>
    <w:p w:rsidR="00537917" w:rsidRPr="005E2E09" w:rsidRDefault="00537917" w:rsidP="004F17C2">
      <w:pPr>
        <w:rPr>
          <w:rFonts w:asciiTheme="minorHAnsi" w:hAnsiTheme="minorHAnsi" w:cstheme="minorHAnsi"/>
          <w:sz w:val="13"/>
        </w:rPr>
      </w:pPr>
    </w:p>
    <w:p w:rsidR="00537917" w:rsidRPr="005E2E09" w:rsidRDefault="00537917" w:rsidP="004F17C2">
      <w:pPr>
        <w:rPr>
          <w:rFonts w:asciiTheme="minorHAnsi" w:hAnsiTheme="minorHAnsi" w:cstheme="minorHAnsi"/>
        </w:rPr>
      </w:pPr>
      <w:r w:rsidRPr="005E2E09">
        <w:rPr>
          <w:rFonts w:asciiTheme="minorHAnsi" w:hAnsiTheme="minorHAnsi" w:cstheme="minorHAnsi"/>
          <w:color w:val="0070C0"/>
          <w:sz w:val="32"/>
        </w:rPr>
        <w:sym w:font="Wingdings" w:char="F032"/>
      </w:r>
      <w:r w:rsidRPr="005E2E09">
        <w:rPr>
          <w:rFonts w:asciiTheme="minorHAnsi" w:hAnsiTheme="minorHAnsi" w:cstheme="minorHAnsi"/>
          <w:color w:val="0070C0"/>
          <w:sz w:val="22"/>
        </w:rPr>
        <w:t xml:space="preserve"> Une ressource pour vous guider :</w:t>
      </w:r>
      <w:r w:rsidRPr="005E2E09">
        <w:rPr>
          <w:rFonts w:asciiTheme="minorHAnsi" w:hAnsiTheme="minorHAnsi" w:cstheme="minorHAnsi"/>
        </w:rPr>
        <w:t xml:space="preserve"> </w:t>
      </w:r>
      <w:hyperlink r:id="rId36" w:history="1">
        <w:r w:rsidRPr="005E2E09">
          <w:rPr>
            <w:rStyle w:val="Lienhypertexte"/>
            <w:rFonts w:asciiTheme="minorHAnsi" w:hAnsiTheme="minorHAnsi" w:cstheme="minorHAnsi"/>
            <w:sz w:val="22"/>
          </w:rPr>
          <w:t>Choisir ses stratégies d’évaluation</w:t>
        </w:r>
      </w:hyperlink>
      <w:r w:rsidRPr="005E2E09">
        <w:rPr>
          <w:rFonts w:asciiTheme="minorHAnsi" w:hAnsiTheme="minorHAnsi" w:cstheme="minorHAnsi"/>
          <w:sz w:val="22"/>
        </w:rPr>
        <w:t xml:space="preserve"> </w:t>
      </w:r>
      <w:r w:rsidRPr="005E2E09">
        <w:rPr>
          <w:rFonts w:asciiTheme="minorHAnsi" w:hAnsiTheme="minorHAnsi" w:cstheme="minorHAnsi"/>
          <w:sz w:val="21"/>
        </w:rPr>
        <w:t>(</w:t>
      </w:r>
      <w:proofErr w:type="spellStart"/>
      <w:r w:rsidRPr="005E2E09">
        <w:rPr>
          <w:rFonts w:asciiTheme="minorHAnsi" w:hAnsiTheme="minorHAnsi" w:cstheme="minorHAnsi"/>
          <w:sz w:val="21"/>
        </w:rPr>
        <w:t>Daele</w:t>
      </w:r>
      <w:proofErr w:type="spellEnd"/>
      <w:r w:rsidRPr="005E2E09">
        <w:rPr>
          <w:rFonts w:asciiTheme="minorHAnsi" w:hAnsiTheme="minorHAnsi" w:cstheme="minorHAnsi"/>
          <w:sz w:val="21"/>
        </w:rPr>
        <w:t xml:space="preserve"> et </w:t>
      </w:r>
      <w:proofErr w:type="spellStart"/>
      <w:r w:rsidRPr="005E2E09">
        <w:rPr>
          <w:rFonts w:asciiTheme="minorHAnsi" w:hAnsiTheme="minorHAnsi" w:cstheme="minorHAnsi"/>
          <w:sz w:val="21"/>
        </w:rPr>
        <w:t>Berthiaume</w:t>
      </w:r>
      <w:proofErr w:type="spellEnd"/>
      <w:r w:rsidRPr="005E2E09">
        <w:rPr>
          <w:rFonts w:asciiTheme="minorHAnsi" w:hAnsiTheme="minorHAnsi" w:cstheme="minorHAnsi"/>
          <w:sz w:val="21"/>
        </w:rPr>
        <w:t>, 2011)</w:t>
      </w:r>
    </w:p>
    <w:p w:rsidR="00537917" w:rsidRPr="005E2E09" w:rsidRDefault="00537917" w:rsidP="004F17C2">
      <w:pPr>
        <w:rPr>
          <w:rFonts w:asciiTheme="minorHAnsi" w:hAnsiTheme="minorHAnsi" w:cstheme="minorHAnsi"/>
        </w:rPr>
      </w:pPr>
    </w:p>
    <w:p w:rsidR="00DD1ED3" w:rsidRPr="005E2E09" w:rsidRDefault="00360BAA" w:rsidP="00062667">
      <w:pPr>
        <w:pStyle w:val="Titre2"/>
        <w:rPr>
          <w:rFonts w:asciiTheme="minorHAnsi" w:hAnsiTheme="minorHAnsi"/>
        </w:rPr>
      </w:pPr>
      <w:r w:rsidRPr="005E2E09">
        <w:rPr>
          <w:rFonts w:asciiTheme="minorHAnsi" w:hAnsiTheme="minorHAnsi"/>
        </w:rPr>
        <w:t xml:space="preserve">Un </w:t>
      </w:r>
      <w:r w:rsidR="004B1BE4" w:rsidRPr="005E2E09">
        <w:rPr>
          <w:rFonts w:asciiTheme="minorHAnsi" w:hAnsiTheme="minorHAnsi"/>
        </w:rPr>
        <w:t>outil</w:t>
      </w:r>
      <w:r w:rsidRPr="005E2E09">
        <w:rPr>
          <w:rFonts w:asciiTheme="minorHAnsi" w:hAnsiTheme="minorHAnsi"/>
        </w:rPr>
        <w:t xml:space="preserve"> pour </w:t>
      </w:r>
      <w:r w:rsidR="004B1BE4" w:rsidRPr="005E2E09">
        <w:rPr>
          <w:rFonts w:asciiTheme="minorHAnsi" w:hAnsiTheme="minorHAnsi"/>
        </w:rPr>
        <w:t>l’évaluation</w:t>
      </w:r>
      <w:r w:rsidRPr="005E2E09">
        <w:rPr>
          <w:rFonts w:asciiTheme="minorHAnsi" w:hAnsiTheme="minorHAnsi"/>
        </w:rPr>
        <w:t xml:space="preserve"> : la grille </w:t>
      </w:r>
      <w:proofErr w:type="spellStart"/>
      <w:r w:rsidRPr="005E2E09">
        <w:rPr>
          <w:rFonts w:asciiTheme="minorHAnsi" w:hAnsiTheme="minorHAnsi"/>
        </w:rPr>
        <w:t>critériée</w:t>
      </w:r>
      <w:proofErr w:type="spellEnd"/>
    </w:p>
    <w:p w:rsidR="00537917" w:rsidRPr="005E2E09" w:rsidRDefault="00537917" w:rsidP="00DB4887">
      <w:pPr>
        <w:rPr>
          <w:rFonts w:asciiTheme="minorHAnsi" w:hAnsiTheme="minorHAnsi" w:cstheme="minorHAnsi"/>
          <w:sz w:val="16"/>
          <w:szCs w:val="16"/>
        </w:rPr>
      </w:pPr>
    </w:p>
    <w:p w:rsidR="00DB4887" w:rsidRPr="005E2E09" w:rsidRDefault="00711D7F" w:rsidP="005555F7">
      <w:pPr>
        <w:pStyle w:val="Default"/>
        <w:jc w:val="both"/>
        <w:rPr>
          <w:rFonts w:asciiTheme="minorHAnsi" w:hAnsiTheme="minorHAnsi" w:cstheme="minorHAnsi"/>
          <w:sz w:val="22"/>
        </w:rPr>
      </w:pPr>
      <w:r w:rsidRPr="005E2E09">
        <w:rPr>
          <w:rFonts w:asciiTheme="minorHAnsi" w:hAnsiTheme="minorHAnsi" w:cstheme="minorHAnsi"/>
          <w:sz w:val="22"/>
        </w:rPr>
        <w:t xml:space="preserve">La grille </w:t>
      </w:r>
      <w:proofErr w:type="spellStart"/>
      <w:r w:rsidRPr="005E2E09">
        <w:rPr>
          <w:rFonts w:asciiTheme="minorHAnsi" w:hAnsiTheme="minorHAnsi" w:cstheme="minorHAnsi"/>
          <w:sz w:val="22"/>
        </w:rPr>
        <w:t>critériée</w:t>
      </w:r>
      <w:proofErr w:type="spellEnd"/>
      <w:r w:rsidRPr="005E2E09">
        <w:rPr>
          <w:rFonts w:asciiTheme="minorHAnsi" w:hAnsiTheme="minorHAnsi" w:cstheme="minorHAnsi"/>
          <w:sz w:val="22"/>
        </w:rPr>
        <w:t xml:space="preserve"> est un tableau dans lequel on croise les critères d’évaluation et les niveaux de résultat</w:t>
      </w:r>
      <w:r w:rsidR="005555F7" w:rsidRPr="005E2E09">
        <w:rPr>
          <w:rFonts w:asciiTheme="minorHAnsi" w:hAnsiTheme="minorHAnsi" w:cstheme="minorHAnsi"/>
          <w:sz w:val="22"/>
        </w:rPr>
        <w:t xml:space="preserve"> atteint par l’étudiant</w:t>
      </w:r>
      <w:r w:rsidRPr="005E2E09">
        <w:rPr>
          <w:rFonts w:asciiTheme="minorHAnsi" w:hAnsiTheme="minorHAnsi" w:cstheme="minorHAnsi"/>
          <w:sz w:val="22"/>
        </w:rPr>
        <w:t xml:space="preserve">. Ce tableau est renseigné pour chaque rendu d’étudiant et </w:t>
      </w:r>
      <w:r w:rsidR="00DB4887" w:rsidRPr="005E2E09">
        <w:rPr>
          <w:rFonts w:asciiTheme="minorHAnsi" w:hAnsiTheme="minorHAnsi" w:cstheme="minorHAnsi"/>
          <w:sz w:val="22"/>
        </w:rPr>
        <w:t>partagé par tous les évaluateurs</w:t>
      </w:r>
      <w:r w:rsidRPr="005E2E09">
        <w:rPr>
          <w:rFonts w:asciiTheme="minorHAnsi" w:hAnsiTheme="minorHAnsi" w:cstheme="minorHAnsi"/>
          <w:sz w:val="22"/>
        </w:rPr>
        <w:t xml:space="preserve">. </w:t>
      </w:r>
      <w:r w:rsidR="005555F7" w:rsidRPr="005E2E09">
        <w:rPr>
          <w:rFonts w:asciiTheme="minorHAnsi" w:hAnsiTheme="minorHAnsi" w:cstheme="minorHAnsi"/>
          <w:sz w:val="22"/>
        </w:rPr>
        <w:t>Un e</w:t>
      </w:r>
      <w:r w:rsidR="00DB4887" w:rsidRPr="005E2E09">
        <w:rPr>
          <w:rFonts w:asciiTheme="minorHAnsi" w:hAnsiTheme="minorHAnsi" w:cstheme="minorHAnsi"/>
          <w:sz w:val="22"/>
        </w:rPr>
        <w:t>xemple</w:t>
      </w:r>
      <w:r w:rsidR="005555F7" w:rsidRPr="005E2E09">
        <w:rPr>
          <w:rFonts w:asciiTheme="minorHAnsi" w:hAnsiTheme="minorHAnsi" w:cstheme="minorHAnsi"/>
          <w:sz w:val="22"/>
        </w:rPr>
        <w:t xml:space="preserve"> pour un seul critère : </w:t>
      </w:r>
    </w:p>
    <w:p w:rsidR="005555F7" w:rsidRPr="005E2E09" w:rsidRDefault="005555F7" w:rsidP="005555F7">
      <w:pPr>
        <w:pStyle w:val="Default"/>
        <w:jc w:val="both"/>
        <w:rPr>
          <w:rFonts w:asciiTheme="minorHAnsi" w:hAnsiTheme="minorHAnsi" w:cstheme="minorHAnsi"/>
          <w:sz w:val="16"/>
        </w:rPr>
      </w:pPr>
    </w:p>
    <w:tbl>
      <w:tblPr>
        <w:tblStyle w:val="Grilledutableau"/>
        <w:tblW w:w="5000" w:type="pct"/>
        <w:tblLayout w:type="fixed"/>
        <w:tblCellMar>
          <w:left w:w="57" w:type="dxa"/>
          <w:right w:w="57" w:type="dxa"/>
        </w:tblCellMar>
        <w:tblLook w:val="04A0" w:firstRow="1" w:lastRow="0" w:firstColumn="1" w:lastColumn="0" w:noHBand="0" w:noVBand="1"/>
      </w:tblPr>
      <w:tblGrid>
        <w:gridCol w:w="1415"/>
        <w:gridCol w:w="1983"/>
        <w:gridCol w:w="1985"/>
        <w:gridCol w:w="1983"/>
        <w:gridCol w:w="2256"/>
      </w:tblGrid>
      <w:tr w:rsidR="0064741F" w:rsidRPr="005E2E09" w:rsidTr="006D0FB0">
        <w:trPr>
          <w:trHeight w:val="237"/>
        </w:trPr>
        <w:tc>
          <w:tcPr>
            <w:tcW w:w="735" w:type="pct"/>
            <w:vMerge w:val="restart"/>
            <w:vAlign w:val="center"/>
          </w:tcPr>
          <w:p w:rsidR="0064741F" w:rsidRPr="005E2E09" w:rsidRDefault="0064741F" w:rsidP="006D0FB0">
            <w:pPr>
              <w:jc w:val="center"/>
              <w:rPr>
                <w:rFonts w:asciiTheme="minorHAnsi" w:hAnsiTheme="minorHAnsi" w:cstheme="minorHAnsi"/>
                <w:b/>
                <w:sz w:val="20"/>
              </w:rPr>
            </w:pPr>
            <w:r w:rsidRPr="005E2E09">
              <w:rPr>
                <w:rFonts w:asciiTheme="minorHAnsi" w:hAnsiTheme="minorHAnsi" w:cstheme="minorHAnsi"/>
                <w:b/>
                <w:sz w:val="20"/>
              </w:rPr>
              <w:t>Critère</w:t>
            </w:r>
          </w:p>
        </w:tc>
        <w:tc>
          <w:tcPr>
            <w:tcW w:w="1030" w:type="pct"/>
            <w:vAlign w:val="center"/>
          </w:tcPr>
          <w:p w:rsidR="0064741F" w:rsidRPr="005E2E09" w:rsidRDefault="0064741F" w:rsidP="006D0FB0">
            <w:pPr>
              <w:pStyle w:val="Paragraphedeliste"/>
              <w:ind w:left="0"/>
              <w:jc w:val="center"/>
              <w:rPr>
                <w:rFonts w:asciiTheme="minorHAnsi" w:hAnsiTheme="minorHAnsi" w:cstheme="minorHAnsi"/>
                <w:sz w:val="20"/>
              </w:rPr>
            </w:pPr>
            <w:r w:rsidRPr="005E2E09">
              <w:rPr>
                <w:rFonts w:asciiTheme="minorHAnsi" w:hAnsiTheme="minorHAnsi" w:cstheme="minorHAnsi"/>
                <w:sz w:val="20"/>
              </w:rPr>
              <w:t>Insuffisant</w:t>
            </w:r>
          </w:p>
        </w:tc>
        <w:tc>
          <w:tcPr>
            <w:tcW w:w="1031" w:type="pct"/>
            <w:vAlign w:val="center"/>
          </w:tcPr>
          <w:p w:rsidR="0064741F" w:rsidRPr="005E2E09" w:rsidRDefault="0064741F" w:rsidP="006D0FB0">
            <w:pPr>
              <w:pStyle w:val="Paragraphedeliste"/>
              <w:ind w:left="0"/>
              <w:jc w:val="center"/>
              <w:rPr>
                <w:rFonts w:asciiTheme="minorHAnsi" w:hAnsiTheme="minorHAnsi" w:cstheme="minorHAnsi"/>
                <w:sz w:val="20"/>
              </w:rPr>
            </w:pPr>
            <w:r w:rsidRPr="005E2E09">
              <w:rPr>
                <w:rFonts w:asciiTheme="minorHAnsi" w:hAnsiTheme="minorHAnsi" w:cstheme="minorHAnsi"/>
                <w:sz w:val="20"/>
              </w:rPr>
              <w:t>Correct</w:t>
            </w:r>
          </w:p>
        </w:tc>
        <w:tc>
          <w:tcPr>
            <w:tcW w:w="1030" w:type="pct"/>
            <w:vAlign w:val="center"/>
          </w:tcPr>
          <w:p w:rsidR="0064741F" w:rsidRPr="005E2E09" w:rsidRDefault="0064741F" w:rsidP="006D0FB0">
            <w:pPr>
              <w:pStyle w:val="Paragraphedeliste"/>
              <w:ind w:left="0"/>
              <w:jc w:val="center"/>
              <w:rPr>
                <w:rFonts w:asciiTheme="minorHAnsi" w:hAnsiTheme="minorHAnsi" w:cstheme="minorHAnsi"/>
                <w:sz w:val="20"/>
              </w:rPr>
            </w:pPr>
            <w:r w:rsidRPr="005E2E09">
              <w:rPr>
                <w:rFonts w:asciiTheme="minorHAnsi" w:hAnsiTheme="minorHAnsi" w:cstheme="minorHAnsi"/>
                <w:sz w:val="20"/>
              </w:rPr>
              <w:t>Bon</w:t>
            </w:r>
          </w:p>
        </w:tc>
        <w:tc>
          <w:tcPr>
            <w:tcW w:w="1172" w:type="pct"/>
            <w:vAlign w:val="center"/>
          </w:tcPr>
          <w:p w:rsidR="0064741F" w:rsidRPr="005E2E09" w:rsidRDefault="0064741F" w:rsidP="006D0FB0">
            <w:pPr>
              <w:pStyle w:val="Paragraphedeliste"/>
              <w:ind w:left="0"/>
              <w:jc w:val="center"/>
              <w:rPr>
                <w:rFonts w:asciiTheme="minorHAnsi" w:hAnsiTheme="minorHAnsi" w:cstheme="minorHAnsi"/>
                <w:sz w:val="20"/>
              </w:rPr>
            </w:pPr>
            <w:r w:rsidRPr="005E2E09">
              <w:rPr>
                <w:rFonts w:asciiTheme="minorHAnsi" w:hAnsiTheme="minorHAnsi" w:cstheme="minorHAnsi"/>
                <w:sz w:val="20"/>
              </w:rPr>
              <w:t>Très bon</w:t>
            </w:r>
          </w:p>
        </w:tc>
      </w:tr>
      <w:tr w:rsidR="0064741F" w:rsidRPr="005E2E09" w:rsidTr="006D0FB0">
        <w:trPr>
          <w:trHeight w:val="237"/>
        </w:trPr>
        <w:tc>
          <w:tcPr>
            <w:tcW w:w="735" w:type="pct"/>
            <w:vMerge/>
            <w:vAlign w:val="center"/>
          </w:tcPr>
          <w:p w:rsidR="0064741F" w:rsidRPr="005E2E09" w:rsidRDefault="0064741F" w:rsidP="006D0FB0">
            <w:pPr>
              <w:jc w:val="center"/>
              <w:rPr>
                <w:rFonts w:asciiTheme="minorHAnsi" w:hAnsiTheme="minorHAnsi" w:cstheme="minorHAnsi"/>
                <w:b/>
                <w:sz w:val="20"/>
              </w:rPr>
            </w:pPr>
          </w:p>
        </w:tc>
        <w:tc>
          <w:tcPr>
            <w:tcW w:w="1030" w:type="pct"/>
            <w:vAlign w:val="center"/>
          </w:tcPr>
          <w:p w:rsidR="0064741F" w:rsidRPr="005E2E09" w:rsidRDefault="0064741F" w:rsidP="006D0FB0">
            <w:pPr>
              <w:pStyle w:val="Paragraphedeliste"/>
              <w:ind w:left="0"/>
              <w:jc w:val="center"/>
              <w:rPr>
                <w:rFonts w:asciiTheme="minorHAnsi" w:hAnsiTheme="minorHAnsi" w:cstheme="minorHAnsi"/>
                <w:sz w:val="20"/>
              </w:rPr>
            </w:pPr>
            <w:r w:rsidRPr="005E2E09">
              <w:rPr>
                <w:rFonts w:asciiTheme="minorHAnsi" w:hAnsiTheme="minorHAnsi" w:cstheme="minorHAnsi"/>
                <w:sz w:val="20"/>
              </w:rPr>
              <w:t>0</w:t>
            </w:r>
          </w:p>
        </w:tc>
        <w:tc>
          <w:tcPr>
            <w:tcW w:w="1031" w:type="pct"/>
            <w:vAlign w:val="center"/>
          </w:tcPr>
          <w:p w:rsidR="0064741F" w:rsidRPr="005E2E09" w:rsidRDefault="0064741F" w:rsidP="006D0FB0">
            <w:pPr>
              <w:pStyle w:val="Paragraphedeliste"/>
              <w:ind w:left="0"/>
              <w:jc w:val="center"/>
              <w:rPr>
                <w:rFonts w:asciiTheme="minorHAnsi" w:hAnsiTheme="minorHAnsi" w:cstheme="minorHAnsi"/>
                <w:sz w:val="20"/>
              </w:rPr>
            </w:pPr>
            <w:r w:rsidRPr="005E2E09">
              <w:rPr>
                <w:rFonts w:asciiTheme="minorHAnsi" w:hAnsiTheme="minorHAnsi" w:cstheme="minorHAnsi"/>
                <w:sz w:val="20"/>
              </w:rPr>
              <w:t>1</w:t>
            </w:r>
          </w:p>
        </w:tc>
        <w:tc>
          <w:tcPr>
            <w:tcW w:w="1030" w:type="pct"/>
            <w:vAlign w:val="center"/>
          </w:tcPr>
          <w:p w:rsidR="0064741F" w:rsidRPr="005E2E09" w:rsidRDefault="0064741F" w:rsidP="006D0FB0">
            <w:pPr>
              <w:pStyle w:val="Paragraphedeliste"/>
              <w:ind w:left="0"/>
              <w:jc w:val="center"/>
              <w:rPr>
                <w:rFonts w:asciiTheme="minorHAnsi" w:hAnsiTheme="minorHAnsi" w:cstheme="minorHAnsi"/>
                <w:sz w:val="20"/>
              </w:rPr>
            </w:pPr>
            <w:r w:rsidRPr="005E2E09">
              <w:rPr>
                <w:rFonts w:asciiTheme="minorHAnsi" w:hAnsiTheme="minorHAnsi" w:cstheme="minorHAnsi"/>
                <w:sz w:val="20"/>
              </w:rPr>
              <w:t>2</w:t>
            </w:r>
          </w:p>
        </w:tc>
        <w:tc>
          <w:tcPr>
            <w:tcW w:w="1172" w:type="pct"/>
            <w:vAlign w:val="center"/>
          </w:tcPr>
          <w:p w:rsidR="0064741F" w:rsidRPr="005E2E09" w:rsidRDefault="0064741F" w:rsidP="006D0FB0">
            <w:pPr>
              <w:pStyle w:val="Paragraphedeliste"/>
              <w:ind w:left="0"/>
              <w:jc w:val="center"/>
              <w:rPr>
                <w:rFonts w:asciiTheme="minorHAnsi" w:hAnsiTheme="minorHAnsi" w:cstheme="minorHAnsi"/>
                <w:sz w:val="20"/>
              </w:rPr>
            </w:pPr>
            <w:r w:rsidRPr="005E2E09">
              <w:rPr>
                <w:rFonts w:asciiTheme="minorHAnsi" w:hAnsiTheme="minorHAnsi" w:cstheme="minorHAnsi"/>
                <w:sz w:val="20"/>
              </w:rPr>
              <w:t>3</w:t>
            </w:r>
          </w:p>
        </w:tc>
      </w:tr>
      <w:tr w:rsidR="006D0FB0" w:rsidRPr="005E2E09" w:rsidTr="006D0FB0">
        <w:trPr>
          <w:trHeight w:val="1020"/>
        </w:trPr>
        <w:tc>
          <w:tcPr>
            <w:tcW w:w="735" w:type="pct"/>
            <w:vAlign w:val="center"/>
          </w:tcPr>
          <w:p w:rsidR="00236EFD" w:rsidRPr="005E2E09" w:rsidRDefault="0064741F" w:rsidP="00752B2A">
            <w:pPr>
              <w:spacing w:before="120"/>
              <w:jc w:val="center"/>
              <w:rPr>
                <w:rFonts w:asciiTheme="minorHAnsi" w:hAnsiTheme="minorHAnsi" w:cstheme="minorHAnsi"/>
                <w:sz w:val="20"/>
              </w:rPr>
            </w:pPr>
            <w:r w:rsidRPr="005E2E09">
              <w:rPr>
                <w:rFonts w:asciiTheme="minorHAnsi" w:hAnsiTheme="minorHAnsi" w:cstheme="minorHAnsi"/>
                <w:sz w:val="20"/>
              </w:rPr>
              <w:t>Qualité de la problématique</w:t>
            </w:r>
          </w:p>
        </w:tc>
        <w:tc>
          <w:tcPr>
            <w:tcW w:w="1030" w:type="pct"/>
          </w:tcPr>
          <w:p w:rsidR="00236EFD" w:rsidRPr="005E2E09" w:rsidRDefault="0064741F" w:rsidP="006D0FB0">
            <w:pPr>
              <w:pStyle w:val="Paragraphedeliste"/>
              <w:ind w:left="0"/>
              <w:jc w:val="center"/>
              <w:rPr>
                <w:rFonts w:asciiTheme="minorHAnsi" w:hAnsiTheme="minorHAnsi" w:cstheme="minorHAnsi"/>
                <w:sz w:val="20"/>
              </w:rPr>
            </w:pPr>
            <w:r w:rsidRPr="005E2E09">
              <w:rPr>
                <w:rFonts w:asciiTheme="minorHAnsi" w:hAnsiTheme="minorHAnsi" w:cstheme="minorHAnsi"/>
                <w:sz w:val="20"/>
              </w:rPr>
              <w:t xml:space="preserve">La problématique est absente ou </w:t>
            </w:r>
            <w:r w:rsidR="005555F7" w:rsidRPr="005E2E09">
              <w:rPr>
                <w:rFonts w:asciiTheme="minorHAnsi" w:hAnsiTheme="minorHAnsi" w:cstheme="minorHAnsi"/>
                <w:sz w:val="20"/>
              </w:rPr>
              <w:t>hors sujet</w:t>
            </w:r>
            <w:r w:rsidR="00752B2A" w:rsidRPr="005E2E09">
              <w:rPr>
                <w:rFonts w:asciiTheme="minorHAnsi" w:hAnsiTheme="minorHAnsi" w:cstheme="minorHAnsi"/>
                <w:sz w:val="20"/>
              </w:rPr>
              <w:t>.</w:t>
            </w:r>
          </w:p>
        </w:tc>
        <w:tc>
          <w:tcPr>
            <w:tcW w:w="1031" w:type="pct"/>
          </w:tcPr>
          <w:p w:rsidR="00236EFD" w:rsidRPr="005E2E09" w:rsidRDefault="00236EFD" w:rsidP="006D0FB0">
            <w:pPr>
              <w:pStyle w:val="Paragraphedeliste"/>
              <w:ind w:left="0"/>
              <w:jc w:val="center"/>
              <w:rPr>
                <w:rFonts w:asciiTheme="minorHAnsi" w:hAnsiTheme="minorHAnsi" w:cstheme="minorHAnsi"/>
                <w:sz w:val="20"/>
              </w:rPr>
            </w:pPr>
            <w:r w:rsidRPr="005E2E09">
              <w:rPr>
                <w:rFonts w:asciiTheme="minorHAnsi" w:hAnsiTheme="minorHAnsi" w:cstheme="minorHAnsi"/>
                <w:sz w:val="20"/>
              </w:rPr>
              <w:t xml:space="preserve">La problématique </w:t>
            </w:r>
            <w:r w:rsidR="00C1102E" w:rsidRPr="005E2E09">
              <w:rPr>
                <w:rFonts w:asciiTheme="minorHAnsi" w:hAnsiTheme="minorHAnsi" w:cstheme="minorHAnsi"/>
                <w:sz w:val="20"/>
              </w:rPr>
              <w:t xml:space="preserve">est </w:t>
            </w:r>
            <w:r w:rsidR="00752B2A" w:rsidRPr="005E2E09">
              <w:rPr>
                <w:rFonts w:asciiTheme="minorHAnsi" w:hAnsiTheme="minorHAnsi" w:cstheme="minorHAnsi"/>
                <w:sz w:val="20"/>
              </w:rPr>
              <w:t>claire et en lien avec le sujet, mais se limite à la mise en question du sujet.</w:t>
            </w:r>
          </w:p>
        </w:tc>
        <w:tc>
          <w:tcPr>
            <w:tcW w:w="1030" w:type="pct"/>
          </w:tcPr>
          <w:p w:rsidR="00236EFD" w:rsidRPr="005E2E09" w:rsidRDefault="00236EFD" w:rsidP="006D0FB0">
            <w:pPr>
              <w:pStyle w:val="Paragraphedeliste"/>
              <w:ind w:left="0"/>
              <w:contextualSpacing w:val="0"/>
              <w:jc w:val="center"/>
              <w:rPr>
                <w:rFonts w:asciiTheme="minorHAnsi" w:hAnsiTheme="minorHAnsi" w:cstheme="minorHAnsi"/>
                <w:color w:val="000000"/>
                <w:sz w:val="20"/>
              </w:rPr>
            </w:pPr>
            <w:r w:rsidRPr="005E2E09">
              <w:rPr>
                <w:rFonts w:asciiTheme="minorHAnsi" w:hAnsiTheme="minorHAnsi" w:cstheme="minorHAnsi"/>
                <w:sz w:val="20"/>
              </w:rPr>
              <w:t xml:space="preserve">La problématique est </w:t>
            </w:r>
            <w:r w:rsidR="00752B2A" w:rsidRPr="005E2E09">
              <w:rPr>
                <w:rFonts w:asciiTheme="minorHAnsi" w:hAnsiTheme="minorHAnsi" w:cstheme="minorHAnsi"/>
                <w:sz w:val="20"/>
              </w:rPr>
              <w:t>claire,</w:t>
            </w:r>
            <w:r w:rsidRPr="005E2E09">
              <w:rPr>
                <w:rFonts w:asciiTheme="minorHAnsi" w:hAnsiTheme="minorHAnsi" w:cstheme="minorHAnsi"/>
                <w:sz w:val="20"/>
              </w:rPr>
              <w:t xml:space="preserve"> en lien avec </w:t>
            </w:r>
            <w:r w:rsidR="00C1102E" w:rsidRPr="005E2E09">
              <w:rPr>
                <w:rFonts w:asciiTheme="minorHAnsi" w:hAnsiTheme="minorHAnsi" w:cstheme="minorHAnsi"/>
                <w:sz w:val="20"/>
              </w:rPr>
              <w:t>le sujet</w:t>
            </w:r>
            <w:r w:rsidRPr="005E2E09">
              <w:rPr>
                <w:rFonts w:asciiTheme="minorHAnsi" w:hAnsiTheme="minorHAnsi" w:cstheme="minorHAnsi"/>
                <w:sz w:val="20"/>
              </w:rPr>
              <w:t xml:space="preserve"> </w:t>
            </w:r>
            <w:r w:rsidR="00752B2A" w:rsidRPr="005E2E09">
              <w:rPr>
                <w:rFonts w:asciiTheme="minorHAnsi" w:hAnsiTheme="minorHAnsi" w:cstheme="minorHAnsi"/>
                <w:sz w:val="20"/>
              </w:rPr>
              <w:t xml:space="preserve">et s’appuie sur </w:t>
            </w:r>
            <w:r w:rsidRPr="005E2E09">
              <w:rPr>
                <w:rFonts w:asciiTheme="minorHAnsi" w:hAnsiTheme="minorHAnsi" w:cstheme="minorHAnsi"/>
                <w:sz w:val="20"/>
              </w:rPr>
              <w:t>un cadre théorique</w:t>
            </w:r>
            <w:r w:rsidR="00752B2A" w:rsidRPr="005E2E09">
              <w:rPr>
                <w:rFonts w:asciiTheme="minorHAnsi" w:hAnsiTheme="minorHAnsi" w:cstheme="minorHAnsi"/>
                <w:sz w:val="20"/>
              </w:rPr>
              <w:t>.</w:t>
            </w:r>
          </w:p>
        </w:tc>
        <w:tc>
          <w:tcPr>
            <w:tcW w:w="1172" w:type="pct"/>
          </w:tcPr>
          <w:p w:rsidR="00236EFD" w:rsidRPr="005E2E09" w:rsidRDefault="00C1102E" w:rsidP="006D0FB0">
            <w:pPr>
              <w:pStyle w:val="Paragraphedeliste"/>
              <w:ind w:left="0"/>
              <w:contextualSpacing w:val="0"/>
              <w:jc w:val="center"/>
              <w:rPr>
                <w:rFonts w:asciiTheme="minorHAnsi" w:hAnsiTheme="minorHAnsi" w:cstheme="minorHAnsi"/>
                <w:color w:val="000000"/>
                <w:sz w:val="20"/>
              </w:rPr>
            </w:pPr>
            <w:r w:rsidRPr="005E2E09">
              <w:rPr>
                <w:rFonts w:asciiTheme="minorHAnsi" w:hAnsiTheme="minorHAnsi" w:cstheme="minorHAnsi"/>
                <w:color w:val="000000"/>
                <w:sz w:val="20"/>
              </w:rPr>
              <w:t xml:space="preserve">La problématique </w:t>
            </w:r>
            <w:r w:rsidR="00752B2A" w:rsidRPr="005E2E09">
              <w:rPr>
                <w:rFonts w:asciiTheme="minorHAnsi" w:hAnsiTheme="minorHAnsi" w:cstheme="minorHAnsi"/>
                <w:sz w:val="20"/>
              </w:rPr>
              <w:t>est claire</w:t>
            </w:r>
            <w:r w:rsidR="006D0FB0" w:rsidRPr="005E2E09">
              <w:rPr>
                <w:rFonts w:asciiTheme="minorHAnsi" w:hAnsiTheme="minorHAnsi" w:cstheme="minorHAnsi"/>
                <w:sz w:val="20"/>
              </w:rPr>
              <w:t xml:space="preserve"> et adaptée au</w:t>
            </w:r>
            <w:r w:rsidR="00752B2A" w:rsidRPr="005E2E09">
              <w:rPr>
                <w:rFonts w:asciiTheme="minorHAnsi" w:hAnsiTheme="minorHAnsi" w:cstheme="minorHAnsi"/>
                <w:sz w:val="20"/>
              </w:rPr>
              <w:t xml:space="preserve"> sujet</w:t>
            </w:r>
            <w:r w:rsidR="006D0FB0" w:rsidRPr="005E2E09">
              <w:rPr>
                <w:rFonts w:asciiTheme="minorHAnsi" w:hAnsiTheme="minorHAnsi" w:cstheme="minorHAnsi"/>
                <w:sz w:val="20"/>
              </w:rPr>
              <w:t>. Elle</w:t>
            </w:r>
            <w:r w:rsidR="00752B2A" w:rsidRPr="005E2E09">
              <w:rPr>
                <w:rFonts w:asciiTheme="minorHAnsi" w:hAnsiTheme="minorHAnsi" w:cstheme="minorHAnsi"/>
                <w:sz w:val="20"/>
              </w:rPr>
              <w:t xml:space="preserve"> </w:t>
            </w:r>
            <w:r w:rsidR="006D0FB0" w:rsidRPr="005E2E09">
              <w:rPr>
                <w:rFonts w:asciiTheme="minorHAnsi" w:hAnsiTheme="minorHAnsi" w:cstheme="minorHAnsi"/>
                <w:sz w:val="20"/>
              </w:rPr>
              <w:t>s’appuie sur</w:t>
            </w:r>
            <w:r w:rsidR="00752B2A" w:rsidRPr="005E2E09">
              <w:rPr>
                <w:rFonts w:asciiTheme="minorHAnsi" w:hAnsiTheme="minorHAnsi" w:cstheme="minorHAnsi"/>
                <w:sz w:val="20"/>
              </w:rPr>
              <w:t xml:space="preserve"> un cadre théorique et propose un questionnement original</w:t>
            </w:r>
            <w:r w:rsidR="006D0FB0" w:rsidRPr="005E2E09">
              <w:rPr>
                <w:rFonts w:asciiTheme="minorHAnsi" w:hAnsiTheme="minorHAnsi" w:cstheme="minorHAnsi"/>
                <w:sz w:val="20"/>
              </w:rPr>
              <w:t>/personnel</w:t>
            </w:r>
            <w:r w:rsidR="00752B2A" w:rsidRPr="005E2E09">
              <w:rPr>
                <w:rFonts w:asciiTheme="minorHAnsi" w:hAnsiTheme="minorHAnsi" w:cstheme="minorHAnsi"/>
                <w:sz w:val="20"/>
              </w:rPr>
              <w:t xml:space="preserve"> du sujet.</w:t>
            </w:r>
          </w:p>
        </w:tc>
      </w:tr>
    </w:tbl>
    <w:p w:rsidR="00DB4887" w:rsidRPr="005E2E09" w:rsidRDefault="00DB4887" w:rsidP="00537917">
      <w:pPr>
        <w:pStyle w:val="Default"/>
        <w:rPr>
          <w:rFonts w:asciiTheme="minorHAnsi" w:hAnsiTheme="minorHAnsi" w:cstheme="minorHAnsi"/>
          <w:sz w:val="22"/>
        </w:rPr>
      </w:pPr>
    </w:p>
    <w:p w:rsidR="005555F7" w:rsidRPr="005E2E09" w:rsidRDefault="005555F7" w:rsidP="00537917">
      <w:pPr>
        <w:pStyle w:val="Default"/>
        <w:rPr>
          <w:rFonts w:asciiTheme="minorHAnsi" w:hAnsiTheme="minorHAnsi" w:cstheme="minorHAnsi"/>
          <w:sz w:val="22"/>
        </w:rPr>
      </w:pPr>
      <w:r w:rsidRPr="005E2E09">
        <w:rPr>
          <w:rFonts w:asciiTheme="minorHAnsi" w:hAnsiTheme="minorHAnsi" w:cstheme="minorHAnsi"/>
          <w:sz w:val="22"/>
        </w:rPr>
        <w:t xml:space="preserve">La grille d’évaluation </w:t>
      </w:r>
      <w:proofErr w:type="spellStart"/>
      <w:r w:rsidRPr="005E2E09">
        <w:rPr>
          <w:rFonts w:asciiTheme="minorHAnsi" w:hAnsiTheme="minorHAnsi" w:cstheme="minorHAnsi"/>
          <w:sz w:val="22"/>
        </w:rPr>
        <w:t>critériée</w:t>
      </w:r>
      <w:proofErr w:type="spellEnd"/>
      <w:r w:rsidRPr="005E2E09">
        <w:rPr>
          <w:rFonts w:asciiTheme="minorHAnsi" w:hAnsiTheme="minorHAnsi" w:cstheme="minorHAnsi"/>
          <w:sz w:val="22"/>
        </w:rPr>
        <w:t xml:space="preserve"> présente des avantages mais a aussi ses limites :</w:t>
      </w:r>
    </w:p>
    <w:p w:rsidR="001C3DCC" w:rsidRPr="005E2E09" w:rsidRDefault="001C3DCC" w:rsidP="001C3DCC">
      <w:pPr>
        <w:rPr>
          <w:rFonts w:asciiTheme="minorHAnsi" w:hAnsiTheme="minorHAnsi" w:cstheme="minorHAnsi"/>
          <w:sz w:val="13"/>
        </w:rPr>
      </w:pPr>
    </w:p>
    <w:tbl>
      <w:tblPr>
        <w:tblStyle w:val="Grilledutableau"/>
        <w:tblW w:w="0" w:type="auto"/>
        <w:jc w:val="center"/>
        <w:tblLook w:val="04A0" w:firstRow="1" w:lastRow="0" w:firstColumn="1" w:lastColumn="0" w:noHBand="0" w:noVBand="1"/>
      </w:tblPr>
      <w:tblGrid>
        <w:gridCol w:w="4211"/>
        <w:gridCol w:w="4211"/>
      </w:tblGrid>
      <w:tr w:rsidR="00ED66D5" w:rsidRPr="005E2E09" w:rsidTr="00ED66D5">
        <w:trPr>
          <w:trHeight w:val="257"/>
          <w:jc w:val="center"/>
        </w:trPr>
        <w:tc>
          <w:tcPr>
            <w:tcW w:w="4211" w:type="dxa"/>
            <w:shd w:val="clear" w:color="auto" w:fill="02A1D9"/>
          </w:tcPr>
          <w:p w:rsidR="00ED66D5" w:rsidRPr="005E2E09" w:rsidRDefault="00ED66D5" w:rsidP="00ED66D5">
            <w:pPr>
              <w:jc w:val="center"/>
              <w:rPr>
                <w:rFonts w:asciiTheme="minorHAnsi" w:hAnsiTheme="minorHAnsi" w:cstheme="minorHAnsi"/>
                <w:b/>
                <w:color w:val="FFFFFF" w:themeColor="background1"/>
                <w:sz w:val="22"/>
              </w:rPr>
            </w:pPr>
            <w:r w:rsidRPr="005E2E09">
              <w:rPr>
                <w:rFonts w:asciiTheme="minorHAnsi" w:hAnsiTheme="minorHAnsi" w:cstheme="minorHAnsi"/>
                <w:b/>
                <w:color w:val="FFFFFF" w:themeColor="background1"/>
                <w:sz w:val="22"/>
              </w:rPr>
              <w:t>Atouts</w:t>
            </w:r>
          </w:p>
        </w:tc>
        <w:tc>
          <w:tcPr>
            <w:tcW w:w="4211" w:type="dxa"/>
            <w:shd w:val="clear" w:color="auto" w:fill="02A1D9"/>
          </w:tcPr>
          <w:p w:rsidR="00ED66D5" w:rsidRPr="005E2E09" w:rsidRDefault="00ED66D5" w:rsidP="00ED66D5">
            <w:pPr>
              <w:jc w:val="center"/>
              <w:rPr>
                <w:rFonts w:asciiTheme="minorHAnsi" w:hAnsiTheme="minorHAnsi" w:cstheme="minorHAnsi"/>
                <w:b/>
                <w:color w:val="FFFFFF" w:themeColor="background1"/>
                <w:sz w:val="22"/>
              </w:rPr>
            </w:pPr>
            <w:r w:rsidRPr="005E2E09">
              <w:rPr>
                <w:rFonts w:asciiTheme="minorHAnsi" w:hAnsiTheme="minorHAnsi" w:cstheme="minorHAnsi"/>
                <w:b/>
                <w:color w:val="FFFFFF" w:themeColor="background1"/>
                <w:sz w:val="22"/>
              </w:rPr>
              <w:t>Limites</w:t>
            </w:r>
          </w:p>
        </w:tc>
      </w:tr>
      <w:tr w:rsidR="00ED66D5" w:rsidRPr="005E2E09" w:rsidTr="00ED66D5">
        <w:trPr>
          <w:trHeight w:val="1796"/>
          <w:jc w:val="center"/>
        </w:trPr>
        <w:tc>
          <w:tcPr>
            <w:tcW w:w="4211" w:type="dxa"/>
          </w:tcPr>
          <w:p w:rsidR="00ED66D5" w:rsidRPr="005E2E09" w:rsidRDefault="00ED66D5" w:rsidP="00ED66D5">
            <w:pPr>
              <w:pStyle w:val="Paragraphedeliste"/>
              <w:numPr>
                <w:ilvl w:val="0"/>
                <w:numId w:val="12"/>
              </w:numPr>
              <w:ind w:left="173" w:hanging="142"/>
              <w:rPr>
                <w:rFonts w:asciiTheme="minorHAnsi" w:hAnsiTheme="minorHAnsi" w:cstheme="minorHAnsi"/>
                <w:sz w:val="22"/>
              </w:rPr>
            </w:pPr>
            <w:r w:rsidRPr="005E2E09">
              <w:rPr>
                <w:rFonts w:asciiTheme="minorHAnsi" w:hAnsiTheme="minorHAnsi" w:cstheme="minorHAnsi"/>
                <w:sz w:val="22"/>
              </w:rPr>
              <w:t>Réduit la subjectivité en formalisant et stabilisant les critères sur lesquels on va évaluer</w:t>
            </w:r>
          </w:p>
          <w:p w:rsidR="00ED66D5" w:rsidRPr="005E2E09" w:rsidRDefault="00ED66D5" w:rsidP="00ED66D5">
            <w:pPr>
              <w:pStyle w:val="Paragraphedeliste"/>
              <w:numPr>
                <w:ilvl w:val="0"/>
                <w:numId w:val="12"/>
              </w:numPr>
              <w:ind w:left="173" w:hanging="142"/>
              <w:rPr>
                <w:rFonts w:asciiTheme="minorHAnsi" w:hAnsiTheme="minorHAnsi" w:cstheme="minorHAnsi"/>
                <w:sz w:val="22"/>
              </w:rPr>
            </w:pPr>
            <w:r w:rsidRPr="005E2E09">
              <w:rPr>
                <w:rFonts w:asciiTheme="minorHAnsi" w:hAnsiTheme="minorHAnsi" w:cstheme="minorHAnsi"/>
                <w:sz w:val="22"/>
              </w:rPr>
              <w:t>Permet d’harmoniser l’évaluation entre plusieurs correcteurs</w:t>
            </w:r>
          </w:p>
          <w:p w:rsidR="00ED66D5" w:rsidRPr="005E2E09" w:rsidRDefault="00ED66D5" w:rsidP="00962792">
            <w:pPr>
              <w:pStyle w:val="Paragraphedeliste"/>
              <w:numPr>
                <w:ilvl w:val="0"/>
                <w:numId w:val="12"/>
              </w:numPr>
              <w:ind w:left="173" w:hanging="142"/>
              <w:rPr>
                <w:rFonts w:asciiTheme="minorHAnsi" w:hAnsiTheme="minorHAnsi" w:cstheme="minorHAnsi"/>
                <w:sz w:val="22"/>
              </w:rPr>
            </w:pPr>
            <w:r w:rsidRPr="005E2E09">
              <w:rPr>
                <w:rFonts w:asciiTheme="minorHAnsi" w:hAnsiTheme="minorHAnsi" w:cstheme="minorHAnsi"/>
                <w:sz w:val="22"/>
              </w:rPr>
              <w:t>Améliore l’articulation entre les</w:t>
            </w:r>
            <w:r w:rsidR="00962792" w:rsidRPr="005E2E09">
              <w:rPr>
                <w:rFonts w:asciiTheme="minorHAnsi" w:hAnsiTheme="minorHAnsi" w:cstheme="minorHAnsi"/>
                <w:sz w:val="22"/>
              </w:rPr>
              <w:t xml:space="preserve"> </w:t>
            </w:r>
            <w:r w:rsidRPr="005E2E09">
              <w:rPr>
                <w:rFonts w:asciiTheme="minorHAnsi" w:hAnsiTheme="minorHAnsi" w:cstheme="minorHAnsi"/>
                <w:sz w:val="22"/>
              </w:rPr>
              <w:t>apprentissages visés et l’évaluation, en particulier l’évaluation finale (sommative)</w:t>
            </w:r>
          </w:p>
        </w:tc>
        <w:tc>
          <w:tcPr>
            <w:tcW w:w="4211" w:type="dxa"/>
          </w:tcPr>
          <w:p w:rsidR="00ED66D5" w:rsidRPr="005E2E09" w:rsidRDefault="00ED66D5" w:rsidP="00ED66D5">
            <w:pPr>
              <w:pStyle w:val="Paragraphedeliste"/>
              <w:numPr>
                <w:ilvl w:val="0"/>
                <w:numId w:val="12"/>
              </w:numPr>
              <w:ind w:left="173" w:hanging="142"/>
              <w:rPr>
                <w:rFonts w:asciiTheme="minorHAnsi" w:hAnsiTheme="minorHAnsi" w:cstheme="minorHAnsi"/>
                <w:sz w:val="22"/>
              </w:rPr>
            </w:pPr>
            <w:r w:rsidRPr="005E2E09">
              <w:rPr>
                <w:rFonts w:asciiTheme="minorHAnsi" w:hAnsiTheme="minorHAnsi" w:cstheme="minorHAnsi"/>
                <w:sz w:val="22"/>
              </w:rPr>
              <w:t>Est complexe à élaborer</w:t>
            </w:r>
          </w:p>
          <w:p w:rsidR="00ED66D5" w:rsidRPr="005E2E09" w:rsidRDefault="00ED66D5" w:rsidP="00ED66D5">
            <w:pPr>
              <w:pStyle w:val="Paragraphedeliste"/>
              <w:numPr>
                <w:ilvl w:val="0"/>
                <w:numId w:val="12"/>
              </w:numPr>
              <w:ind w:left="173" w:hanging="142"/>
              <w:rPr>
                <w:rFonts w:asciiTheme="minorHAnsi" w:hAnsiTheme="minorHAnsi" w:cstheme="minorHAnsi"/>
                <w:sz w:val="22"/>
              </w:rPr>
            </w:pPr>
            <w:r w:rsidRPr="005E2E09">
              <w:rPr>
                <w:rFonts w:asciiTheme="minorHAnsi" w:hAnsiTheme="minorHAnsi" w:cstheme="minorHAnsi"/>
                <w:sz w:val="22"/>
              </w:rPr>
              <w:t>Est parfois trop partielle ou trop longue</w:t>
            </w:r>
          </w:p>
          <w:p w:rsidR="00ED66D5" w:rsidRPr="005E2E09" w:rsidRDefault="00ED66D5" w:rsidP="00ED66D5">
            <w:pPr>
              <w:pStyle w:val="Paragraphedeliste"/>
              <w:numPr>
                <w:ilvl w:val="0"/>
                <w:numId w:val="12"/>
              </w:numPr>
              <w:ind w:left="173" w:hanging="142"/>
              <w:rPr>
                <w:rFonts w:asciiTheme="minorHAnsi" w:hAnsiTheme="minorHAnsi" w:cstheme="minorHAnsi"/>
                <w:sz w:val="22"/>
              </w:rPr>
            </w:pPr>
            <w:r w:rsidRPr="005E2E09">
              <w:rPr>
                <w:rFonts w:asciiTheme="minorHAnsi" w:hAnsiTheme="minorHAnsi" w:cstheme="minorHAnsi"/>
                <w:sz w:val="22"/>
              </w:rPr>
              <w:t>Peut formater l’évaluation</w:t>
            </w:r>
          </w:p>
          <w:p w:rsidR="00ED66D5" w:rsidRPr="005E2E09" w:rsidRDefault="00ED66D5" w:rsidP="00ED66D5">
            <w:pPr>
              <w:pStyle w:val="Paragraphedeliste"/>
              <w:numPr>
                <w:ilvl w:val="0"/>
                <w:numId w:val="12"/>
              </w:numPr>
              <w:ind w:left="173" w:hanging="142"/>
              <w:rPr>
                <w:rFonts w:asciiTheme="minorHAnsi" w:hAnsiTheme="minorHAnsi" w:cstheme="minorHAnsi"/>
                <w:sz w:val="22"/>
              </w:rPr>
            </w:pPr>
            <w:r w:rsidRPr="005E2E09">
              <w:rPr>
                <w:rFonts w:asciiTheme="minorHAnsi" w:hAnsiTheme="minorHAnsi" w:cstheme="minorHAnsi"/>
                <w:sz w:val="22"/>
              </w:rPr>
              <w:t xml:space="preserve">Risque de réduire la </w:t>
            </w:r>
            <w:r w:rsidR="00962792" w:rsidRPr="005E2E09">
              <w:rPr>
                <w:rFonts w:asciiTheme="minorHAnsi" w:hAnsiTheme="minorHAnsi" w:cstheme="minorHAnsi"/>
                <w:sz w:val="22"/>
              </w:rPr>
              <w:t xml:space="preserve">prise en compte </w:t>
            </w:r>
            <w:r w:rsidRPr="005E2E09">
              <w:rPr>
                <w:rFonts w:asciiTheme="minorHAnsi" w:hAnsiTheme="minorHAnsi" w:cstheme="minorHAnsi"/>
                <w:sz w:val="22"/>
              </w:rPr>
              <w:t>des réponses originales</w:t>
            </w:r>
          </w:p>
          <w:p w:rsidR="00ED66D5" w:rsidRPr="005E2E09" w:rsidRDefault="00ED66D5" w:rsidP="00ED66D5">
            <w:pPr>
              <w:pStyle w:val="Paragraphedeliste"/>
              <w:numPr>
                <w:ilvl w:val="0"/>
                <w:numId w:val="12"/>
              </w:numPr>
              <w:ind w:left="173" w:hanging="142"/>
              <w:rPr>
                <w:rFonts w:asciiTheme="minorHAnsi" w:hAnsiTheme="minorHAnsi" w:cstheme="minorHAnsi"/>
                <w:sz w:val="22"/>
              </w:rPr>
            </w:pPr>
            <w:r w:rsidRPr="005E2E09">
              <w:rPr>
                <w:rFonts w:asciiTheme="minorHAnsi" w:hAnsiTheme="minorHAnsi" w:cstheme="minorHAnsi"/>
                <w:sz w:val="22"/>
              </w:rPr>
              <w:t>Nécessite la collégialité, pas toujours facile à mettre en place</w:t>
            </w:r>
          </w:p>
          <w:p w:rsidR="00ED66D5" w:rsidRPr="005E2E09" w:rsidRDefault="00ED66D5" w:rsidP="00062667">
            <w:pPr>
              <w:rPr>
                <w:rFonts w:asciiTheme="minorHAnsi" w:hAnsiTheme="minorHAnsi" w:cstheme="minorHAnsi"/>
                <w:sz w:val="22"/>
              </w:rPr>
            </w:pPr>
          </w:p>
        </w:tc>
      </w:tr>
    </w:tbl>
    <w:p w:rsidR="00062667" w:rsidRPr="005E2E09" w:rsidRDefault="00062667" w:rsidP="00062667">
      <w:pPr>
        <w:rPr>
          <w:rFonts w:asciiTheme="minorHAnsi" w:hAnsiTheme="minorHAnsi" w:cstheme="minorHAnsi"/>
        </w:rPr>
      </w:pPr>
    </w:p>
    <w:p w:rsidR="00C1102E" w:rsidRPr="005E2E09" w:rsidRDefault="00360BAA">
      <w:pPr>
        <w:rPr>
          <w:rFonts w:asciiTheme="minorHAnsi" w:hAnsiTheme="minorHAnsi" w:cstheme="minorHAnsi"/>
          <w:sz w:val="21"/>
        </w:rPr>
      </w:pPr>
      <w:r w:rsidRPr="005E2E09">
        <w:rPr>
          <w:rFonts w:asciiTheme="minorHAnsi" w:hAnsiTheme="minorHAnsi" w:cstheme="minorHAnsi"/>
          <w:color w:val="0070C0"/>
          <w:sz w:val="32"/>
        </w:rPr>
        <w:sym w:font="Wingdings" w:char="F032"/>
      </w:r>
      <w:r w:rsidRPr="005E2E09">
        <w:rPr>
          <w:rFonts w:asciiTheme="minorHAnsi" w:hAnsiTheme="minorHAnsi" w:cstheme="minorHAnsi"/>
          <w:color w:val="0070C0"/>
          <w:sz w:val="22"/>
        </w:rPr>
        <w:t xml:space="preserve"> Une ressource pour vous guider :</w:t>
      </w:r>
      <w:r w:rsidRPr="005E2E09">
        <w:rPr>
          <w:rFonts w:asciiTheme="minorHAnsi" w:hAnsiTheme="minorHAnsi" w:cstheme="minorHAnsi"/>
        </w:rPr>
        <w:t xml:space="preserve"> </w:t>
      </w:r>
      <w:hyperlink r:id="rId37" w:history="1">
        <w:r w:rsidRPr="005E2E09">
          <w:rPr>
            <w:rStyle w:val="Lienhypertexte"/>
            <w:rFonts w:asciiTheme="minorHAnsi" w:hAnsiTheme="minorHAnsi" w:cstheme="minorHAnsi"/>
            <w:sz w:val="22"/>
          </w:rPr>
          <w:t>Mieux s’outiller pour évalue</w:t>
        </w:r>
      </w:hyperlink>
      <w:r w:rsidRPr="005E2E09">
        <w:rPr>
          <w:rFonts w:asciiTheme="minorHAnsi" w:hAnsiTheme="minorHAnsi" w:cstheme="minorHAnsi"/>
          <w:sz w:val="22"/>
        </w:rPr>
        <w:t xml:space="preserve">r </w:t>
      </w:r>
      <w:r w:rsidRPr="005E2E09">
        <w:rPr>
          <w:rFonts w:asciiTheme="minorHAnsi" w:hAnsiTheme="minorHAnsi" w:cstheme="minorHAnsi"/>
          <w:sz w:val="21"/>
        </w:rPr>
        <w:t>(Université de Sherbrooke)</w:t>
      </w:r>
      <w:r w:rsidR="00C1102E" w:rsidRPr="005E2E09">
        <w:rPr>
          <w:rFonts w:asciiTheme="minorHAnsi" w:hAnsiTheme="minorHAnsi" w:cstheme="minorHAnsi"/>
        </w:rPr>
        <w:br w:type="page"/>
      </w:r>
    </w:p>
    <w:p w:rsidR="00B561B6" w:rsidRPr="005E2E09" w:rsidRDefault="00B561B6" w:rsidP="0080084D">
      <w:pPr>
        <w:pStyle w:val="Titre1"/>
        <w:rPr>
          <w:rFonts w:asciiTheme="minorHAnsi" w:hAnsiTheme="minorHAnsi" w:cstheme="minorHAnsi"/>
        </w:rPr>
      </w:pPr>
      <w:bookmarkStart w:id="25" w:name="_Toc39176045"/>
      <w:r w:rsidRPr="005E2E09">
        <w:rPr>
          <w:rFonts w:asciiTheme="minorHAnsi" w:hAnsiTheme="minorHAnsi" w:cstheme="minorHAnsi"/>
        </w:rPr>
        <w:lastRenderedPageBreak/>
        <w:t>Et pour vos étudiants</w:t>
      </w:r>
      <w:bookmarkEnd w:id="25"/>
    </w:p>
    <w:p w:rsidR="0086776C" w:rsidRPr="005E2E09" w:rsidRDefault="0086776C" w:rsidP="00B561B6">
      <w:pPr>
        <w:pStyle w:val="Titre3"/>
        <w:rPr>
          <w:rFonts w:asciiTheme="minorHAnsi" w:hAnsiTheme="minorHAnsi" w:cstheme="minorHAnsi"/>
          <w:sz w:val="22"/>
        </w:rPr>
      </w:pPr>
    </w:p>
    <w:p w:rsidR="00B561B6" w:rsidRPr="005E2E09" w:rsidRDefault="00B561B6" w:rsidP="00B561B6">
      <w:pPr>
        <w:pStyle w:val="Titre3"/>
        <w:rPr>
          <w:rFonts w:asciiTheme="minorHAnsi" w:hAnsiTheme="minorHAnsi" w:cstheme="minorHAnsi"/>
          <w:sz w:val="22"/>
        </w:rPr>
      </w:pPr>
      <w:r w:rsidRPr="005E2E09">
        <w:rPr>
          <w:rFonts w:asciiTheme="minorHAnsi" w:hAnsiTheme="minorHAnsi" w:cstheme="minorHAnsi"/>
          <w:sz w:val="22"/>
        </w:rPr>
        <w:t>Consultez nos pages « </w:t>
      </w:r>
      <w:hyperlink r:id="rId38" w:history="1">
        <w:r w:rsidRPr="005E2E09">
          <w:rPr>
            <w:rStyle w:val="Lienhypertexte"/>
            <w:rFonts w:asciiTheme="minorHAnsi" w:hAnsiTheme="minorHAnsi" w:cstheme="minorHAnsi"/>
            <w:sz w:val="22"/>
          </w:rPr>
          <w:t>Préparer ses examens et réviser à distance</w:t>
        </w:r>
      </w:hyperlink>
      <w:r w:rsidRPr="005E2E09">
        <w:rPr>
          <w:rFonts w:asciiTheme="minorHAnsi" w:hAnsiTheme="minorHAnsi" w:cstheme="minorHAnsi"/>
          <w:sz w:val="22"/>
        </w:rPr>
        <w:t> »</w:t>
      </w:r>
    </w:p>
    <w:p w:rsidR="0086776C" w:rsidRPr="005E2E09" w:rsidRDefault="0086776C" w:rsidP="0086776C">
      <w:pPr>
        <w:rPr>
          <w:rFonts w:asciiTheme="minorHAnsi" w:hAnsiTheme="minorHAnsi" w:cstheme="minorHAnsi"/>
        </w:rPr>
      </w:pPr>
    </w:p>
    <w:p w:rsidR="00A176D7" w:rsidRPr="005E2E09" w:rsidRDefault="00B561B6" w:rsidP="00B561B6">
      <w:pPr>
        <w:pStyle w:val="Titre3"/>
        <w:jc w:val="center"/>
        <w:rPr>
          <w:rFonts w:asciiTheme="minorHAnsi" w:hAnsiTheme="minorHAnsi" w:cstheme="minorHAnsi"/>
          <w:sz w:val="22"/>
        </w:rPr>
      </w:pPr>
      <w:r w:rsidRPr="005E2E09">
        <w:rPr>
          <w:rFonts w:asciiTheme="minorHAnsi" w:hAnsiTheme="minorHAnsi" w:cstheme="minorHAnsi"/>
          <w:noProof/>
          <w:sz w:val="22"/>
        </w:rPr>
        <w:drawing>
          <wp:inline distT="0" distB="0" distL="0" distR="0">
            <wp:extent cx="5380053" cy="8017565"/>
            <wp:effectExtent l="0" t="0" r="508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nseils_ead.png"/>
                    <pic:cNvPicPr/>
                  </pic:nvPicPr>
                  <pic:blipFill>
                    <a:blip r:embed="rId39">
                      <a:extLst>
                        <a:ext uri="{28A0092B-C50C-407E-A947-70E740481C1C}">
                          <a14:useLocalDpi xmlns:a14="http://schemas.microsoft.com/office/drawing/2010/main" val="0"/>
                        </a:ext>
                      </a:extLst>
                    </a:blip>
                    <a:stretch>
                      <a:fillRect/>
                    </a:stretch>
                  </pic:blipFill>
                  <pic:spPr>
                    <a:xfrm>
                      <a:off x="0" y="0"/>
                      <a:ext cx="5390569" cy="8033236"/>
                    </a:xfrm>
                    <a:prstGeom prst="rect">
                      <a:avLst/>
                    </a:prstGeom>
                  </pic:spPr>
                </pic:pic>
              </a:graphicData>
            </a:graphic>
          </wp:inline>
        </w:drawing>
      </w:r>
    </w:p>
    <w:p w:rsidR="00B561B6" w:rsidRPr="005E2E09" w:rsidRDefault="00A176D7" w:rsidP="005E2E09">
      <w:pPr>
        <w:pStyle w:val="Titre3"/>
        <w:rPr>
          <w:rFonts w:asciiTheme="minorHAnsi" w:hAnsiTheme="minorHAnsi" w:cstheme="minorHAnsi"/>
          <w:sz w:val="22"/>
        </w:rPr>
      </w:pPr>
      <w:r w:rsidRPr="005E2E09">
        <w:rPr>
          <w:rFonts w:asciiTheme="minorHAnsi" w:hAnsiTheme="minorHAnsi" w:cstheme="minorHAnsi"/>
          <w:color w:val="0070C0"/>
          <w:sz w:val="32"/>
        </w:rPr>
        <w:sym w:font="Wingdings" w:char="F032"/>
      </w:r>
      <w:r w:rsidRPr="005E2E09">
        <w:rPr>
          <w:rFonts w:asciiTheme="minorHAnsi" w:hAnsiTheme="minorHAnsi" w:cstheme="minorHAnsi"/>
          <w:color w:val="0070C0"/>
          <w:sz w:val="22"/>
        </w:rPr>
        <w:t xml:space="preserve"> Une ressource pour vous guider :</w:t>
      </w:r>
      <w:r w:rsidRPr="005E2E09">
        <w:rPr>
          <w:rFonts w:asciiTheme="minorHAnsi" w:hAnsiTheme="minorHAnsi" w:cstheme="minorHAnsi"/>
        </w:rPr>
        <w:t xml:space="preserve"> </w:t>
      </w:r>
      <w:hyperlink r:id="rId40" w:history="1">
        <w:r w:rsidRPr="005E2E09">
          <w:rPr>
            <w:rStyle w:val="Lienhypertexte"/>
            <w:rFonts w:asciiTheme="minorHAnsi" w:hAnsiTheme="minorHAnsi" w:cstheme="minorHAnsi"/>
          </w:rPr>
          <w:t>Se préparer aux examens en ligne &amp; à distance</w:t>
        </w:r>
      </w:hyperlink>
      <w:r w:rsidR="00B561B6" w:rsidRPr="005E2E09">
        <w:rPr>
          <w:rFonts w:asciiTheme="minorHAnsi" w:hAnsiTheme="minorHAnsi" w:cstheme="minorHAnsi"/>
          <w:sz w:val="22"/>
        </w:rPr>
        <w:br w:type="page"/>
      </w:r>
    </w:p>
    <w:p w:rsidR="007C2C98" w:rsidRPr="005E2E09" w:rsidRDefault="0080084D" w:rsidP="0080084D">
      <w:pPr>
        <w:pStyle w:val="Titre1"/>
        <w:rPr>
          <w:rFonts w:asciiTheme="minorHAnsi" w:hAnsiTheme="minorHAnsi" w:cstheme="minorHAnsi"/>
        </w:rPr>
      </w:pPr>
      <w:bookmarkStart w:id="26" w:name="_Toc39176046"/>
      <w:r w:rsidRPr="005E2E09">
        <w:rPr>
          <w:rFonts w:asciiTheme="minorHAnsi" w:hAnsiTheme="minorHAnsi" w:cstheme="minorHAnsi"/>
        </w:rPr>
        <w:lastRenderedPageBreak/>
        <w:t>Bibliographie</w:t>
      </w:r>
      <w:bookmarkEnd w:id="26"/>
    </w:p>
    <w:p w:rsidR="0080084D" w:rsidRPr="005E2E09" w:rsidRDefault="0080084D" w:rsidP="0080084D">
      <w:pPr>
        <w:rPr>
          <w:rFonts w:asciiTheme="minorHAnsi" w:hAnsiTheme="minorHAnsi" w:cstheme="minorHAnsi"/>
        </w:rPr>
      </w:pPr>
    </w:p>
    <w:p w:rsidR="008A3E6D" w:rsidRPr="008A3E6D" w:rsidRDefault="008A3E6D" w:rsidP="008A3E6D">
      <w:pPr>
        <w:spacing w:before="80"/>
        <w:ind w:left="284" w:hanging="284"/>
        <w:rPr>
          <w:rFonts w:asciiTheme="minorHAnsi" w:hAnsiTheme="minorHAnsi" w:cstheme="minorHAnsi"/>
          <w:sz w:val="22"/>
        </w:rPr>
      </w:pPr>
      <w:r w:rsidRPr="008A3E6D">
        <w:rPr>
          <w:rFonts w:asciiTheme="minorHAnsi" w:hAnsiTheme="minorHAnsi" w:cstheme="minorHAnsi"/>
          <w:sz w:val="22"/>
        </w:rPr>
        <w:t xml:space="preserve">AUNEGE et IAE France. (2020). La continuité pédagogique : la question cruciale des examens. Repéré à </w:t>
      </w:r>
      <w:hyperlink r:id="rId41" w:history="1">
        <w:r w:rsidRPr="008A3E6D">
          <w:rPr>
            <w:rFonts w:asciiTheme="minorHAnsi" w:hAnsiTheme="minorHAnsi" w:cstheme="minorHAnsi"/>
            <w:color w:val="2E74B5" w:themeColor="accent5" w:themeShade="BF"/>
            <w:sz w:val="22"/>
            <w:u w:val="single"/>
          </w:rPr>
          <w:t>https://www.canal-u.tv/video/canal_aunege/webinaire_la_continuite_pedagogique_la_question_cruciale_des_examens.55439</w:t>
        </w:r>
      </w:hyperlink>
    </w:p>
    <w:p w:rsidR="002537C1" w:rsidRPr="002537C1" w:rsidRDefault="002537C1" w:rsidP="005E2E09">
      <w:pPr>
        <w:spacing w:before="120"/>
        <w:ind w:left="284" w:hanging="284"/>
        <w:jc w:val="both"/>
        <w:rPr>
          <w:rFonts w:asciiTheme="minorHAnsi" w:hAnsiTheme="minorHAnsi" w:cstheme="minorHAnsi"/>
          <w:sz w:val="22"/>
          <w:szCs w:val="22"/>
        </w:rPr>
      </w:pPr>
      <w:r w:rsidRPr="002537C1">
        <w:rPr>
          <w:rFonts w:asciiTheme="minorHAnsi" w:hAnsiTheme="minorHAnsi" w:cstheme="minorHAnsi"/>
          <w:sz w:val="22"/>
          <w:szCs w:val="22"/>
        </w:rPr>
        <w:t xml:space="preserve">Bachy, S. (2020). </w:t>
      </w:r>
      <w:r w:rsidRPr="002537C1">
        <w:rPr>
          <w:rFonts w:asciiTheme="minorHAnsi" w:hAnsiTheme="minorHAnsi" w:cstheme="minorHAnsi"/>
          <w:i/>
          <w:iCs/>
          <w:sz w:val="22"/>
          <w:szCs w:val="22"/>
        </w:rPr>
        <w:t>Se préparer aux examens en ligne &amp; à distance</w:t>
      </w:r>
      <w:r w:rsidRPr="002537C1">
        <w:rPr>
          <w:rFonts w:asciiTheme="minorHAnsi" w:hAnsiTheme="minorHAnsi" w:cstheme="minorHAnsi"/>
          <w:sz w:val="22"/>
          <w:szCs w:val="22"/>
        </w:rPr>
        <w:t xml:space="preserve">. Bruxelles : Université Libre de Bruxelles. Récupéré de </w:t>
      </w:r>
      <w:hyperlink r:id="rId42" w:history="1">
        <w:r w:rsidRPr="005E2E09">
          <w:rPr>
            <w:rFonts w:asciiTheme="minorHAnsi" w:hAnsiTheme="minorHAnsi" w:cstheme="minorHAnsi"/>
            <w:color w:val="0000FF"/>
            <w:sz w:val="22"/>
            <w:szCs w:val="22"/>
            <w:u w:val="single"/>
          </w:rPr>
          <w:t>https://www.ulb.be/medias/fichier/pre-parer-exam-saa-final_1588171224235-pdf</w:t>
        </w:r>
      </w:hyperlink>
    </w:p>
    <w:p w:rsidR="0064741F" w:rsidRPr="005E2E09" w:rsidRDefault="0064741F" w:rsidP="005E2E09">
      <w:pPr>
        <w:spacing w:before="120"/>
        <w:ind w:left="284" w:hanging="284"/>
        <w:jc w:val="both"/>
        <w:rPr>
          <w:rFonts w:asciiTheme="minorHAnsi" w:hAnsiTheme="minorHAnsi" w:cstheme="minorHAnsi"/>
          <w:sz w:val="22"/>
          <w:szCs w:val="22"/>
        </w:rPr>
      </w:pPr>
      <w:proofErr w:type="spellStart"/>
      <w:r w:rsidRPr="005E2E09">
        <w:rPr>
          <w:rFonts w:asciiTheme="minorHAnsi" w:hAnsiTheme="minorHAnsi" w:cstheme="minorHAnsi"/>
          <w:sz w:val="22"/>
          <w:szCs w:val="22"/>
        </w:rPr>
        <w:t>Berthiaume</w:t>
      </w:r>
      <w:proofErr w:type="spellEnd"/>
      <w:r w:rsidRPr="005E2E09">
        <w:rPr>
          <w:rFonts w:asciiTheme="minorHAnsi" w:hAnsiTheme="minorHAnsi" w:cstheme="minorHAnsi"/>
          <w:sz w:val="22"/>
          <w:szCs w:val="22"/>
        </w:rPr>
        <w:t xml:space="preserve">, D., David, J., &amp; David, T. (2011). Réduire la subjectivité lors de l’évaluation des apprentissages à l’aide d’une grille </w:t>
      </w:r>
      <w:proofErr w:type="spellStart"/>
      <w:r w:rsidRPr="005E2E09">
        <w:rPr>
          <w:rFonts w:asciiTheme="minorHAnsi" w:hAnsiTheme="minorHAnsi" w:cstheme="minorHAnsi"/>
          <w:sz w:val="22"/>
          <w:szCs w:val="22"/>
        </w:rPr>
        <w:t>critériée</w:t>
      </w:r>
      <w:proofErr w:type="spellEnd"/>
      <w:r w:rsidRPr="005E2E09">
        <w:rPr>
          <w:rFonts w:asciiTheme="minorHAnsi" w:hAnsiTheme="minorHAnsi" w:cstheme="minorHAnsi"/>
          <w:sz w:val="22"/>
          <w:szCs w:val="22"/>
        </w:rPr>
        <w:t xml:space="preserve"> : Repères théoriques et applications à un enseignement interdisciplinaire. </w:t>
      </w:r>
      <w:r w:rsidRPr="005E2E09">
        <w:rPr>
          <w:rFonts w:asciiTheme="minorHAnsi" w:hAnsiTheme="minorHAnsi" w:cstheme="minorHAnsi"/>
          <w:i/>
          <w:iCs/>
          <w:sz w:val="22"/>
          <w:szCs w:val="22"/>
        </w:rPr>
        <w:t>Revue internationale de pédagogie de l’enseignement supérieur</w:t>
      </w:r>
      <w:r w:rsidRPr="005E2E09">
        <w:rPr>
          <w:rFonts w:asciiTheme="minorHAnsi" w:hAnsiTheme="minorHAnsi" w:cstheme="minorHAnsi"/>
          <w:sz w:val="22"/>
          <w:szCs w:val="22"/>
        </w:rPr>
        <w:t xml:space="preserve">, </w:t>
      </w:r>
      <w:r w:rsidRPr="005E2E09">
        <w:rPr>
          <w:rFonts w:asciiTheme="minorHAnsi" w:hAnsiTheme="minorHAnsi" w:cstheme="minorHAnsi"/>
          <w:i/>
          <w:iCs/>
          <w:sz w:val="22"/>
          <w:szCs w:val="22"/>
        </w:rPr>
        <w:t>27</w:t>
      </w:r>
      <w:r w:rsidRPr="005E2E09">
        <w:rPr>
          <w:rFonts w:asciiTheme="minorHAnsi" w:hAnsiTheme="minorHAnsi" w:cstheme="minorHAnsi"/>
          <w:sz w:val="22"/>
          <w:szCs w:val="22"/>
        </w:rPr>
        <w:t xml:space="preserve">(27(2)). Repéré à </w:t>
      </w:r>
      <w:hyperlink r:id="rId43" w:history="1">
        <w:r w:rsidRPr="005E2E09">
          <w:rPr>
            <w:rStyle w:val="Lienhypertexte"/>
            <w:rFonts w:asciiTheme="minorHAnsi" w:hAnsiTheme="minorHAnsi" w:cstheme="minorHAnsi"/>
            <w:sz w:val="22"/>
            <w:szCs w:val="22"/>
          </w:rPr>
          <w:t>http://journals.openedition.org/ripes/524</w:t>
        </w:r>
      </w:hyperlink>
    </w:p>
    <w:p w:rsidR="006D0FB0" w:rsidRPr="005E2E09" w:rsidRDefault="006D0FB0" w:rsidP="005E2E09">
      <w:pPr>
        <w:spacing w:before="120"/>
        <w:ind w:left="284" w:hanging="284"/>
        <w:jc w:val="both"/>
        <w:rPr>
          <w:rFonts w:asciiTheme="minorHAnsi" w:hAnsiTheme="minorHAnsi" w:cstheme="minorHAnsi"/>
          <w:sz w:val="22"/>
          <w:szCs w:val="22"/>
        </w:rPr>
      </w:pPr>
      <w:proofErr w:type="spellStart"/>
      <w:r w:rsidRPr="005E2E09">
        <w:rPr>
          <w:rFonts w:asciiTheme="minorHAnsi" w:hAnsiTheme="minorHAnsi" w:cstheme="minorHAnsi"/>
          <w:sz w:val="22"/>
          <w:szCs w:val="22"/>
        </w:rPr>
        <w:t>Berthiaume</w:t>
      </w:r>
      <w:proofErr w:type="spellEnd"/>
      <w:r w:rsidRPr="005E2E09">
        <w:rPr>
          <w:rFonts w:asciiTheme="minorHAnsi" w:hAnsiTheme="minorHAnsi" w:cstheme="minorHAnsi"/>
          <w:sz w:val="22"/>
          <w:szCs w:val="22"/>
        </w:rPr>
        <w:t>, D., &amp; Rege Colet, N. (</w:t>
      </w:r>
      <w:proofErr w:type="spellStart"/>
      <w:r w:rsidRPr="005E2E09">
        <w:rPr>
          <w:rFonts w:asciiTheme="minorHAnsi" w:hAnsiTheme="minorHAnsi" w:cstheme="minorHAnsi"/>
          <w:sz w:val="22"/>
          <w:szCs w:val="22"/>
        </w:rPr>
        <w:t>Éds</w:t>
      </w:r>
      <w:proofErr w:type="spellEnd"/>
      <w:r w:rsidRPr="005E2E09">
        <w:rPr>
          <w:rFonts w:asciiTheme="minorHAnsi" w:hAnsiTheme="minorHAnsi" w:cstheme="minorHAnsi"/>
          <w:sz w:val="22"/>
          <w:szCs w:val="22"/>
        </w:rPr>
        <w:t>). (2013). La pédagogie de l’enseignement supérieur : Repères théoriques et applications pratiques. Tome 1, Enseigner au supérieur. Bern : Peter Lang.</w:t>
      </w:r>
    </w:p>
    <w:p w:rsidR="0064741F" w:rsidRPr="005E2E09" w:rsidRDefault="0064741F" w:rsidP="005E2E09">
      <w:pPr>
        <w:spacing w:before="120"/>
        <w:ind w:left="284" w:hanging="284"/>
        <w:jc w:val="both"/>
        <w:rPr>
          <w:rFonts w:asciiTheme="minorHAnsi" w:hAnsiTheme="minorHAnsi" w:cstheme="minorHAnsi"/>
          <w:sz w:val="22"/>
          <w:szCs w:val="22"/>
        </w:rPr>
      </w:pPr>
      <w:proofErr w:type="spellStart"/>
      <w:r w:rsidRPr="005E2E09">
        <w:rPr>
          <w:rFonts w:asciiTheme="minorHAnsi" w:hAnsiTheme="minorHAnsi" w:cstheme="minorHAnsi"/>
          <w:sz w:val="22"/>
          <w:szCs w:val="22"/>
        </w:rPr>
        <w:t>Boterf</w:t>
      </w:r>
      <w:proofErr w:type="spellEnd"/>
      <w:r w:rsidRPr="005E2E09">
        <w:rPr>
          <w:rFonts w:asciiTheme="minorHAnsi" w:hAnsiTheme="minorHAnsi" w:cstheme="minorHAnsi"/>
          <w:sz w:val="22"/>
          <w:szCs w:val="22"/>
        </w:rPr>
        <w:t xml:space="preserve">, G. L. (2011). </w:t>
      </w:r>
      <w:r w:rsidRPr="005E2E09">
        <w:rPr>
          <w:rFonts w:asciiTheme="minorHAnsi" w:hAnsiTheme="minorHAnsi" w:cstheme="minorHAnsi"/>
          <w:i/>
          <w:iCs/>
          <w:sz w:val="22"/>
          <w:szCs w:val="22"/>
        </w:rPr>
        <w:t>Ingénierie et évaluation des compétences</w:t>
      </w:r>
      <w:r w:rsidRPr="005E2E09">
        <w:rPr>
          <w:rFonts w:asciiTheme="minorHAnsi" w:hAnsiTheme="minorHAnsi" w:cstheme="minorHAnsi"/>
          <w:sz w:val="22"/>
          <w:szCs w:val="22"/>
        </w:rPr>
        <w:t xml:space="preserve"> (6e édition). Paris : Eyrolles.</w:t>
      </w:r>
    </w:p>
    <w:p w:rsidR="0064741F" w:rsidRPr="005E2E09" w:rsidRDefault="0064741F" w:rsidP="005E2E09">
      <w:pPr>
        <w:spacing w:before="120"/>
        <w:ind w:left="284" w:hanging="284"/>
        <w:jc w:val="both"/>
        <w:rPr>
          <w:rFonts w:asciiTheme="minorHAnsi" w:hAnsiTheme="minorHAnsi" w:cstheme="minorHAnsi"/>
          <w:sz w:val="22"/>
          <w:szCs w:val="22"/>
        </w:rPr>
      </w:pPr>
      <w:r w:rsidRPr="005E2E09">
        <w:rPr>
          <w:rFonts w:asciiTheme="minorHAnsi" w:hAnsiTheme="minorHAnsi" w:cstheme="minorHAnsi"/>
          <w:sz w:val="22"/>
          <w:szCs w:val="22"/>
        </w:rPr>
        <w:t xml:space="preserve">Daele, A., &amp; </w:t>
      </w:r>
      <w:proofErr w:type="spellStart"/>
      <w:r w:rsidRPr="005E2E09">
        <w:rPr>
          <w:rFonts w:asciiTheme="minorHAnsi" w:hAnsiTheme="minorHAnsi" w:cstheme="minorHAnsi"/>
          <w:sz w:val="22"/>
          <w:szCs w:val="22"/>
        </w:rPr>
        <w:t>Berthiaume</w:t>
      </w:r>
      <w:proofErr w:type="spellEnd"/>
      <w:r w:rsidRPr="005E2E09">
        <w:rPr>
          <w:rFonts w:asciiTheme="minorHAnsi" w:hAnsiTheme="minorHAnsi" w:cstheme="minorHAnsi"/>
          <w:sz w:val="22"/>
          <w:szCs w:val="22"/>
        </w:rPr>
        <w:t xml:space="preserve">, D. (2011). Choisir ses stratégies d’évaluation. Repéré à </w:t>
      </w:r>
      <w:hyperlink r:id="rId44" w:history="1">
        <w:r w:rsidRPr="005E2E09">
          <w:rPr>
            <w:rStyle w:val="Lienhypertexte"/>
            <w:rFonts w:asciiTheme="minorHAnsi" w:hAnsiTheme="minorHAnsi" w:cstheme="minorHAnsi"/>
            <w:sz w:val="22"/>
            <w:szCs w:val="22"/>
          </w:rPr>
          <w:t>http://www.unil.ch/files/live/sites/cse/files/shared/brochures/memento_m4_strategies_evaluation_V3_13fevrier2011.pdf</w:t>
        </w:r>
      </w:hyperlink>
    </w:p>
    <w:p w:rsidR="008A3E6D" w:rsidRPr="008A3E6D" w:rsidRDefault="008A3E6D" w:rsidP="008A3E6D">
      <w:pPr>
        <w:spacing w:before="120"/>
        <w:ind w:left="284" w:hanging="284"/>
        <w:rPr>
          <w:rFonts w:asciiTheme="minorHAnsi" w:hAnsiTheme="minorHAnsi" w:cstheme="minorHAnsi"/>
          <w:sz w:val="22"/>
        </w:rPr>
      </w:pPr>
      <w:r w:rsidRPr="008A3E6D">
        <w:rPr>
          <w:rFonts w:asciiTheme="minorHAnsi" w:hAnsiTheme="minorHAnsi" w:cstheme="minorHAnsi"/>
          <w:sz w:val="22"/>
        </w:rPr>
        <w:t>DGESIP (2020). Plan de continuité pédagogique : Fiche 5, examens à distance</w:t>
      </w:r>
      <w:r w:rsidRPr="008A3E6D">
        <w:rPr>
          <w:rFonts w:asciiTheme="minorHAnsi" w:hAnsiTheme="minorHAnsi" w:cstheme="minorHAnsi"/>
          <w:sz w:val="22"/>
        </w:rPr>
        <w:br/>
      </w:r>
      <w:hyperlink r:id="rId45" w:history="1">
        <w:r w:rsidRPr="008A3E6D">
          <w:rPr>
            <w:rStyle w:val="Lienhypertexte"/>
            <w:rFonts w:asciiTheme="minorHAnsi" w:hAnsiTheme="minorHAnsi" w:cstheme="minorHAnsi"/>
            <w:sz w:val="22"/>
          </w:rPr>
          <w:t>https://services.dgesip.fr/T712/covid_19</w:t>
        </w:r>
      </w:hyperlink>
    </w:p>
    <w:p w:rsidR="0064741F" w:rsidRPr="005E2E09" w:rsidRDefault="0064741F" w:rsidP="005E2E09">
      <w:pPr>
        <w:spacing w:before="120"/>
        <w:ind w:left="284" w:hanging="284"/>
        <w:jc w:val="both"/>
        <w:rPr>
          <w:rFonts w:asciiTheme="minorHAnsi" w:hAnsiTheme="minorHAnsi" w:cstheme="minorHAnsi"/>
          <w:sz w:val="22"/>
          <w:szCs w:val="22"/>
        </w:rPr>
      </w:pPr>
      <w:r w:rsidRPr="005E2E09">
        <w:rPr>
          <w:rFonts w:asciiTheme="minorHAnsi" w:hAnsiTheme="minorHAnsi" w:cstheme="minorHAnsi"/>
          <w:sz w:val="22"/>
          <w:szCs w:val="22"/>
        </w:rPr>
        <w:t xml:space="preserve">Dubé, J.-S. (2014). 10 idées pour repenser l’évaluation en ligne des apprentissages. </w:t>
      </w:r>
      <w:r w:rsidRPr="005E2E09">
        <w:rPr>
          <w:rFonts w:asciiTheme="minorHAnsi" w:hAnsiTheme="minorHAnsi" w:cstheme="minorHAnsi"/>
          <w:i/>
          <w:iCs/>
          <w:sz w:val="22"/>
          <w:szCs w:val="22"/>
        </w:rPr>
        <w:t>Perspectives SSF</w:t>
      </w:r>
      <w:r w:rsidRPr="005E2E09">
        <w:rPr>
          <w:rFonts w:asciiTheme="minorHAnsi" w:hAnsiTheme="minorHAnsi" w:cstheme="minorHAnsi"/>
          <w:sz w:val="22"/>
          <w:szCs w:val="22"/>
        </w:rPr>
        <w:t xml:space="preserve">. Repéré à </w:t>
      </w:r>
      <w:hyperlink r:id="rId46" w:history="1">
        <w:r w:rsidRPr="005E2E09">
          <w:rPr>
            <w:rStyle w:val="Lienhypertexte"/>
            <w:rFonts w:asciiTheme="minorHAnsi" w:hAnsiTheme="minorHAnsi" w:cstheme="minorHAnsi"/>
            <w:sz w:val="22"/>
            <w:szCs w:val="22"/>
          </w:rPr>
          <w:t>https://www.usherbrooke.ca/ssf/veille/perspectives-ssf/numeros-precedents/fevrier-2014/avec-classe/</w:t>
        </w:r>
      </w:hyperlink>
    </w:p>
    <w:p w:rsidR="008A3E6D" w:rsidRPr="008A3E6D" w:rsidRDefault="008A3E6D" w:rsidP="008A3E6D">
      <w:pPr>
        <w:spacing w:before="80"/>
        <w:ind w:left="284" w:hanging="284"/>
        <w:rPr>
          <w:rFonts w:asciiTheme="minorHAnsi" w:hAnsiTheme="minorHAnsi" w:cstheme="minorHAnsi"/>
          <w:sz w:val="22"/>
        </w:rPr>
      </w:pPr>
      <w:proofErr w:type="spellStart"/>
      <w:r w:rsidRPr="008A3E6D">
        <w:rPr>
          <w:rFonts w:asciiTheme="minorHAnsi" w:hAnsiTheme="minorHAnsi" w:cstheme="minorHAnsi"/>
          <w:sz w:val="22"/>
        </w:rPr>
        <w:t>Idip</w:t>
      </w:r>
      <w:proofErr w:type="spellEnd"/>
      <w:r w:rsidRPr="008A3E6D">
        <w:rPr>
          <w:rFonts w:asciiTheme="minorHAnsi" w:hAnsiTheme="minorHAnsi" w:cstheme="minorHAnsi"/>
          <w:sz w:val="22"/>
        </w:rPr>
        <w:t xml:space="preserve"> (2020). Évaluer à distance. Repéré à </w:t>
      </w:r>
      <w:hyperlink r:id="rId47" w:history="1">
        <w:r w:rsidRPr="008A3E6D">
          <w:rPr>
            <w:rStyle w:val="Lienhypertexte"/>
            <w:rFonts w:asciiTheme="minorHAnsi" w:hAnsiTheme="minorHAnsi" w:cstheme="minorHAnsi"/>
            <w:sz w:val="22"/>
          </w:rPr>
          <w:t>https://idip.unistra.fr/evaluer-a-distance/</w:t>
        </w:r>
      </w:hyperlink>
    </w:p>
    <w:p w:rsidR="008A3E6D" w:rsidRDefault="008A3E6D" w:rsidP="008A3E6D">
      <w:pPr>
        <w:spacing w:before="120"/>
        <w:ind w:left="284" w:hanging="284"/>
        <w:jc w:val="both"/>
        <w:rPr>
          <w:rStyle w:val="Lienhypertexte"/>
          <w:rFonts w:ascii="Unistra A" w:hAnsi="Unistra A" w:cstheme="minorHAnsi"/>
        </w:rPr>
      </w:pPr>
      <w:proofErr w:type="spellStart"/>
      <w:r w:rsidRPr="008A3E6D">
        <w:rPr>
          <w:rFonts w:asciiTheme="minorHAnsi" w:hAnsiTheme="minorHAnsi" w:cstheme="minorHAnsi"/>
          <w:sz w:val="22"/>
        </w:rPr>
        <w:t>Idip</w:t>
      </w:r>
      <w:proofErr w:type="spellEnd"/>
      <w:r w:rsidRPr="008A3E6D">
        <w:rPr>
          <w:rFonts w:asciiTheme="minorHAnsi" w:hAnsiTheme="minorHAnsi" w:cstheme="minorHAnsi"/>
          <w:sz w:val="22"/>
        </w:rPr>
        <w:t xml:space="preserve"> (2020). </w:t>
      </w:r>
      <w:r w:rsidRPr="008A3E6D">
        <w:rPr>
          <w:rFonts w:asciiTheme="minorHAnsi" w:hAnsiTheme="minorHAnsi" w:cstheme="minorHAnsi"/>
          <w:iCs/>
          <w:sz w:val="22"/>
        </w:rPr>
        <w:t>Préparer ses examens en ligne (pour les étudiants)</w:t>
      </w:r>
      <w:r w:rsidRPr="008A3E6D">
        <w:rPr>
          <w:rFonts w:asciiTheme="minorHAnsi" w:hAnsiTheme="minorHAnsi" w:cstheme="minorHAnsi"/>
          <w:sz w:val="22"/>
        </w:rPr>
        <w:t xml:space="preserve">. Repéré à </w:t>
      </w:r>
      <w:hyperlink r:id="rId48" w:history="1">
        <w:r w:rsidRPr="008A3E6D">
          <w:rPr>
            <w:rStyle w:val="Lienhypertexte"/>
            <w:rFonts w:asciiTheme="minorHAnsi" w:hAnsiTheme="minorHAnsi" w:cstheme="minorHAnsi"/>
            <w:sz w:val="22"/>
          </w:rPr>
          <w:t>https://idip.unistra.fr/preparer-ses-examens-et-reviser-a-distance%e2%80%8b/</w:t>
        </w:r>
      </w:hyperlink>
    </w:p>
    <w:p w:rsidR="008A3E6D" w:rsidRDefault="008A3E6D" w:rsidP="008A3E6D">
      <w:pPr>
        <w:spacing w:before="120"/>
        <w:ind w:left="284" w:hanging="284"/>
        <w:jc w:val="both"/>
        <w:rPr>
          <w:rStyle w:val="Lienhypertexte"/>
          <w:rFonts w:ascii="Unistra A" w:hAnsi="Unistra A" w:cstheme="minorHAnsi"/>
        </w:rPr>
      </w:pPr>
      <w:proofErr w:type="spellStart"/>
      <w:r w:rsidRPr="008A3E6D">
        <w:rPr>
          <w:rFonts w:asciiTheme="minorHAnsi" w:hAnsiTheme="minorHAnsi" w:cstheme="minorHAnsi"/>
          <w:sz w:val="22"/>
        </w:rPr>
        <w:t>Idip</w:t>
      </w:r>
      <w:proofErr w:type="spellEnd"/>
      <w:r w:rsidRPr="008A3E6D">
        <w:rPr>
          <w:rFonts w:asciiTheme="minorHAnsi" w:hAnsiTheme="minorHAnsi" w:cstheme="minorHAnsi"/>
          <w:sz w:val="22"/>
        </w:rPr>
        <w:t xml:space="preserve"> (2020). </w:t>
      </w:r>
      <w:r w:rsidRPr="008A3E6D">
        <w:rPr>
          <w:rFonts w:asciiTheme="minorHAnsi" w:hAnsiTheme="minorHAnsi" w:cstheme="minorHAnsi"/>
          <w:iCs/>
          <w:sz w:val="22"/>
        </w:rPr>
        <w:t>Organiser les sessions d’évaluation à distance</w:t>
      </w:r>
      <w:r>
        <w:rPr>
          <w:rFonts w:asciiTheme="minorHAnsi" w:hAnsiTheme="minorHAnsi" w:cstheme="minorHAnsi"/>
          <w:iCs/>
          <w:sz w:val="22"/>
        </w:rPr>
        <w:t>.</w:t>
      </w:r>
      <w:r w:rsidRPr="008A3E6D">
        <w:rPr>
          <w:rFonts w:asciiTheme="minorHAnsi" w:hAnsiTheme="minorHAnsi" w:cstheme="minorHAnsi"/>
          <w:sz w:val="22"/>
        </w:rPr>
        <w:t xml:space="preserve"> Repéré à </w:t>
      </w:r>
      <w:hyperlink r:id="rId49" w:history="1">
        <w:r w:rsidRPr="00483AD8">
          <w:rPr>
            <w:rStyle w:val="Lienhypertexte"/>
            <w:rFonts w:asciiTheme="minorHAnsi" w:hAnsiTheme="minorHAnsi" w:cstheme="minorHAnsi"/>
            <w:sz w:val="22"/>
          </w:rPr>
          <w:t>https://idip.unistra.fr/faq/</w:t>
        </w:r>
      </w:hyperlink>
      <w:r>
        <w:rPr>
          <w:rFonts w:asciiTheme="minorHAnsi" w:hAnsiTheme="minorHAnsi" w:cstheme="minorHAnsi"/>
          <w:sz w:val="22"/>
        </w:rPr>
        <w:t xml:space="preserve"> </w:t>
      </w:r>
    </w:p>
    <w:p w:rsidR="0064741F" w:rsidRPr="005E2E09" w:rsidRDefault="0064741F" w:rsidP="008A3E6D">
      <w:pPr>
        <w:spacing w:before="120"/>
        <w:ind w:left="284" w:hanging="284"/>
        <w:jc w:val="both"/>
        <w:rPr>
          <w:rFonts w:asciiTheme="minorHAnsi" w:hAnsiTheme="minorHAnsi" w:cstheme="minorHAnsi"/>
          <w:sz w:val="22"/>
          <w:szCs w:val="22"/>
        </w:rPr>
      </w:pPr>
      <w:proofErr w:type="spellStart"/>
      <w:r w:rsidRPr="005E2E09">
        <w:rPr>
          <w:rFonts w:asciiTheme="minorHAnsi" w:hAnsiTheme="minorHAnsi" w:cstheme="minorHAnsi"/>
          <w:sz w:val="22"/>
          <w:szCs w:val="22"/>
        </w:rPr>
        <w:t>Lemenu</w:t>
      </w:r>
      <w:proofErr w:type="spellEnd"/>
      <w:r w:rsidRPr="005E2E09">
        <w:rPr>
          <w:rFonts w:asciiTheme="minorHAnsi" w:hAnsiTheme="minorHAnsi" w:cstheme="minorHAnsi"/>
          <w:sz w:val="22"/>
          <w:szCs w:val="22"/>
        </w:rPr>
        <w:t xml:space="preserve">, D., </w:t>
      </w:r>
      <w:proofErr w:type="spellStart"/>
      <w:r w:rsidRPr="005E2E09">
        <w:rPr>
          <w:rFonts w:asciiTheme="minorHAnsi" w:hAnsiTheme="minorHAnsi" w:cstheme="minorHAnsi"/>
          <w:sz w:val="22"/>
          <w:szCs w:val="22"/>
        </w:rPr>
        <w:t>Heinen</w:t>
      </w:r>
      <w:proofErr w:type="spellEnd"/>
      <w:r w:rsidRPr="005E2E09">
        <w:rPr>
          <w:rFonts w:asciiTheme="minorHAnsi" w:hAnsiTheme="minorHAnsi" w:cstheme="minorHAnsi"/>
          <w:sz w:val="22"/>
          <w:szCs w:val="22"/>
        </w:rPr>
        <w:t xml:space="preserve">, E., Collectif, Gérard, F.-M., &amp; </w:t>
      </w:r>
      <w:proofErr w:type="spellStart"/>
      <w:r w:rsidRPr="005E2E09">
        <w:rPr>
          <w:rFonts w:asciiTheme="minorHAnsi" w:hAnsiTheme="minorHAnsi" w:cstheme="minorHAnsi"/>
          <w:sz w:val="22"/>
          <w:szCs w:val="22"/>
        </w:rPr>
        <w:t>Prégent</w:t>
      </w:r>
      <w:proofErr w:type="spellEnd"/>
      <w:r w:rsidRPr="005E2E09">
        <w:rPr>
          <w:rFonts w:asciiTheme="minorHAnsi" w:hAnsiTheme="minorHAnsi" w:cstheme="minorHAnsi"/>
          <w:sz w:val="22"/>
          <w:szCs w:val="22"/>
        </w:rPr>
        <w:t xml:space="preserve">, R. (2015). </w:t>
      </w:r>
      <w:r w:rsidRPr="005E2E09">
        <w:rPr>
          <w:rFonts w:asciiTheme="minorHAnsi" w:hAnsiTheme="minorHAnsi" w:cstheme="minorHAnsi"/>
          <w:i/>
          <w:iCs/>
          <w:sz w:val="22"/>
          <w:szCs w:val="22"/>
        </w:rPr>
        <w:t>Comment passer de la formulation des compétences à l’évaluation des acquis des étudiants : Guide méthodologique pour une approche programme dans l’enseignement supérieur</w:t>
      </w:r>
      <w:r w:rsidRPr="005E2E09">
        <w:rPr>
          <w:rFonts w:asciiTheme="minorHAnsi" w:hAnsiTheme="minorHAnsi" w:cstheme="minorHAnsi"/>
          <w:sz w:val="22"/>
          <w:szCs w:val="22"/>
        </w:rPr>
        <w:t xml:space="preserve"> (1</w:t>
      </w:r>
      <w:r w:rsidRPr="005E2E09">
        <w:rPr>
          <w:rFonts w:asciiTheme="minorHAnsi" w:hAnsiTheme="minorHAnsi" w:cstheme="minorHAnsi"/>
          <w:sz w:val="22"/>
          <w:szCs w:val="22"/>
          <w:vertAlign w:val="superscript"/>
        </w:rPr>
        <w:t>re</w:t>
      </w:r>
      <w:r w:rsidRPr="005E2E09">
        <w:rPr>
          <w:rFonts w:asciiTheme="minorHAnsi" w:hAnsiTheme="minorHAnsi" w:cstheme="minorHAnsi"/>
          <w:sz w:val="22"/>
          <w:szCs w:val="22"/>
        </w:rPr>
        <w:t xml:space="preserve"> éd.). Bruxelles : De Boeck.</w:t>
      </w:r>
    </w:p>
    <w:p w:rsidR="006866DF" w:rsidRPr="005E2E09" w:rsidRDefault="006866DF" w:rsidP="005E2E09">
      <w:pPr>
        <w:spacing w:before="120"/>
        <w:ind w:left="284" w:hanging="284"/>
        <w:jc w:val="both"/>
        <w:rPr>
          <w:rFonts w:asciiTheme="minorHAnsi" w:hAnsiTheme="minorHAnsi" w:cstheme="minorHAnsi"/>
          <w:sz w:val="22"/>
          <w:szCs w:val="22"/>
        </w:rPr>
      </w:pPr>
      <w:r w:rsidRPr="005E2E09">
        <w:rPr>
          <w:rFonts w:asciiTheme="minorHAnsi" w:hAnsiTheme="minorHAnsi" w:cstheme="minorHAnsi"/>
          <w:sz w:val="22"/>
          <w:szCs w:val="22"/>
        </w:rPr>
        <w:t xml:space="preserve">Louvain Learning Lab (2020). </w:t>
      </w:r>
      <w:r w:rsidRPr="005E2E09">
        <w:rPr>
          <w:rFonts w:asciiTheme="minorHAnsi" w:hAnsiTheme="minorHAnsi" w:cstheme="minorHAnsi"/>
          <w:i/>
          <w:iCs/>
          <w:sz w:val="22"/>
          <w:szCs w:val="22"/>
        </w:rPr>
        <w:t xml:space="preserve">Comment évaluer mes </w:t>
      </w:r>
      <w:proofErr w:type="spellStart"/>
      <w:r w:rsidRPr="005E2E09">
        <w:rPr>
          <w:rFonts w:asciiTheme="minorHAnsi" w:hAnsiTheme="minorHAnsi" w:cstheme="minorHAnsi"/>
          <w:i/>
          <w:iCs/>
          <w:sz w:val="22"/>
          <w:szCs w:val="22"/>
        </w:rPr>
        <w:t>étudiant·es</w:t>
      </w:r>
      <w:proofErr w:type="spellEnd"/>
      <w:r w:rsidRPr="005E2E09">
        <w:rPr>
          <w:rFonts w:asciiTheme="minorHAnsi" w:hAnsiTheme="minorHAnsi" w:cstheme="minorHAnsi"/>
          <w:i/>
          <w:iCs/>
          <w:sz w:val="22"/>
          <w:szCs w:val="22"/>
        </w:rPr>
        <w:t xml:space="preserve"> à distance ?</w:t>
      </w:r>
      <w:r w:rsidRPr="005E2E09">
        <w:rPr>
          <w:rFonts w:asciiTheme="minorHAnsi" w:hAnsiTheme="minorHAnsi" w:cstheme="minorHAnsi"/>
          <w:sz w:val="22"/>
          <w:szCs w:val="22"/>
        </w:rPr>
        <w:t xml:space="preserve"> Récupéré de </w:t>
      </w:r>
      <w:hyperlink r:id="rId50" w:history="1">
        <w:r w:rsidRPr="005E2E09">
          <w:rPr>
            <w:rStyle w:val="Lienhypertexte"/>
            <w:rFonts w:asciiTheme="minorHAnsi" w:hAnsiTheme="minorHAnsi" w:cstheme="minorHAnsi"/>
            <w:sz w:val="22"/>
            <w:szCs w:val="22"/>
          </w:rPr>
          <w:t>https://view.genial.ly/5e8b3085c010440e085d63d0/interactive-content-arbre-de-decision-evaluations</w:t>
        </w:r>
      </w:hyperlink>
    </w:p>
    <w:p w:rsidR="0064741F" w:rsidRPr="005E2E09" w:rsidRDefault="0064741F" w:rsidP="005E2E09">
      <w:pPr>
        <w:spacing w:before="120"/>
        <w:ind w:left="284" w:hanging="284"/>
        <w:jc w:val="both"/>
        <w:rPr>
          <w:rFonts w:asciiTheme="minorHAnsi" w:hAnsiTheme="minorHAnsi" w:cstheme="minorHAnsi"/>
          <w:sz w:val="22"/>
          <w:szCs w:val="22"/>
        </w:rPr>
      </w:pPr>
      <w:r w:rsidRPr="005E2E09">
        <w:rPr>
          <w:rFonts w:asciiTheme="minorHAnsi" w:hAnsiTheme="minorHAnsi" w:cstheme="minorHAnsi"/>
          <w:sz w:val="22"/>
          <w:szCs w:val="22"/>
        </w:rPr>
        <w:t xml:space="preserve">Morin, S., &amp; Université de Sherbrooke. (2012). Demander des travaux étudiants qui tiennent compte d’Internet pour contrer le plagiat. Repéré à </w:t>
      </w:r>
      <w:hyperlink r:id="rId51" w:history="1">
        <w:r w:rsidRPr="005E2E09">
          <w:rPr>
            <w:rStyle w:val="Lienhypertexte"/>
            <w:rFonts w:asciiTheme="minorHAnsi" w:hAnsiTheme="minorHAnsi" w:cstheme="minorHAnsi"/>
            <w:sz w:val="22"/>
            <w:szCs w:val="22"/>
          </w:rPr>
          <w:t>https://www.usherbrooke.ca/ssf/veille/perspectives-ssf/numeros-precedents/juin-2013/avec-classe/</w:t>
        </w:r>
      </w:hyperlink>
    </w:p>
    <w:p w:rsidR="008A3E6D" w:rsidRPr="008A3E6D" w:rsidRDefault="008A3E6D" w:rsidP="008A3E6D">
      <w:pPr>
        <w:spacing w:before="120"/>
        <w:ind w:left="284" w:hanging="284"/>
        <w:rPr>
          <w:rFonts w:asciiTheme="minorHAnsi" w:hAnsiTheme="minorHAnsi" w:cstheme="minorHAnsi"/>
          <w:sz w:val="22"/>
        </w:rPr>
      </w:pPr>
      <w:r w:rsidRPr="008A3E6D">
        <w:rPr>
          <w:rFonts w:asciiTheme="minorHAnsi" w:hAnsiTheme="minorHAnsi" w:cstheme="minorHAnsi"/>
          <w:sz w:val="22"/>
        </w:rPr>
        <w:t>Ordonnance n° 2020-351 du 27 mars 2020 relative à l’organisation des examens et concours pendant la crise sanitaire née de l’épidémie de covid-19</w:t>
      </w:r>
      <w:r w:rsidRPr="008A3E6D">
        <w:rPr>
          <w:rFonts w:asciiTheme="minorHAnsi" w:hAnsiTheme="minorHAnsi" w:cstheme="minorHAnsi"/>
          <w:sz w:val="22"/>
        </w:rPr>
        <w:br/>
      </w:r>
      <w:hyperlink r:id="rId52" w:history="1">
        <w:r w:rsidRPr="008A3E6D">
          <w:rPr>
            <w:rStyle w:val="Lienhypertexte"/>
            <w:rFonts w:asciiTheme="minorHAnsi" w:hAnsiTheme="minorHAnsi" w:cstheme="minorHAnsi"/>
            <w:sz w:val="22"/>
          </w:rPr>
          <w:t>https://www.legifrance.gouv.fr/affichTexte.do?cidTexte=JORFTEXT000041762732&amp;dateTexte=20200408</w:t>
        </w:r>
      </w:hyperlink>
      <w:r w:rsidRPr="008A3E6D">
        <w:rPr>
          <w:rFonts w:asciiTheme="minorHAnsi" w:hAnsiTheme="minorHAnsi" w:cstheme="minorHAnsi"/>
          <w:sz w:val="22"/>
        </w:rPr>
        <w:t xml:space="preserve"> </w:t>
      </w:r>
    </w:p>
    <w:p w:rsidR="0064741F" w:rsidRPr="005E2E09" w:rsidRDefault="0064741F" w:rsidP="005E2E09">
      <w:pPr>
        <w:spacing w:before="120"/>
        <w:ind w:left="284" w:hanging="284"/>
        <w:jc w:val="both"/>
        <w:rPr>
          <w:rFonts w:asciiTheme="minorHAnsi" w:hAnsiTheme="minorHAnsi" w:cstheme="minorHAnsi"/>
          <w:sz w:val="22"/>
          <w:szCs w:val="22"/>
        </w:rPr>
      </w:pPr>
      <w:r w:rsidRPr="005E2E09">
        <w:rPr>
          <w:rFonts w:asciiTheme="minorHAnsi" w:hAnsiTheme="minorHAnsi" w:cstheme="minorHAnsi"/>
          <w:sz w:val="22"/>
          <w:szCs w:val="22"/>
          <w:lang w:val="en-US"/>
        </w:rPr>
        <w:t xml:space="preserve">Pellegrino, J. W., </w:t>
      </w:r>
      <w:proofErr w:type="spellStart"/>
      <w:r w:rsidRPr="005E2E09">
        <w:rPr>
          <w:rFonts w:asciiTheme="minorHAnsi" w:hAnsiTheme="minorHAnsi" w:cstheme="minorHAnsi"/>
          <w:sz w:val="22"/>
          <w:szCs w:val="22"/>
          <w:lang w:val="en-US"/>
        </w:rPr>
        <w:t>Chudowsky</w:t>
      </w:r>
      <w:proofErr w:type="spellEnd"/>
      <w:r w:rsidRPr="005E2E09">
        <w:rPr>
          <w:rFonts w:asciiTheme="minorHAnsi" w:hAnsiTheme="minorHAnsi" w:cstheme="minorHAnsi"/>
          <w:sz w:val="22"/>
          <w:szCs w:val="22"/>
          <w:lang w:val="en-US"/>
        </w:rPr>
        <w:t xml:space="preserve">, N., &amp; Glaser, R. (2001). </w:t>
      </w:r>
      <w:r w:rsidRPr="005E2E09">
        <w:rPr>
          <w:rFonts w:asciiTheme="minorHAnsi" w:hAnsiTheme="minorHAnsi" w:cstheme="minorHAnsi"/>
          <w:i/>
          <w:iCs/>
          <w:sz w:val="22"/>
          <w:szCs w:val="22"/>
          <w:lang w:val="en-US"/>
        </w:rPr>
        <w:t>Knowing What Students Know : The Science and Design of Educational Assessment</w:t>
      </w:r>
      <w:r w:rsidRPr="005E2E09">
        <w:rPr>
          <w:rFonts w:asciiTheme="minorHAnsi" w:hAnsiTheme="minorHAnsi" w:cstheme="minorHAnsi"/>
          <w:sz w:val="22"/>
          <w:szCs w:val="22"/>
          <w:lang w:val="en-US"/>
        </w:rPr>
        <w:t xml:space="preserve">. </w:t>
      </w:r>
      <w:r w:rsidRPr="005E2E09">
        <w:rPr>
          <w:rFonts w:asciiTheme="minorHAnsi" w:hAnsiTheme="minorHAnsi" w:cstheme="minorHAnsi"/>
          <w:sz w:val="22"/>
          <w:szCs w:val="22"/>
        </w:rPr>
        <w:t>(</w:t>
      </w:r>
      <w:proofErr w:type="spellStart"/>
      <w:r w:rsidRPr="005E2E09">
        <w:rPr>
          <w:rFonts w:asciiTheme="minorHAnsi" w:hAnsiTheme="minorHAnsi" w:cstheme="minorHAnsi"/>
          <w:sz w:val="22"/>
          <w:szCs w:val="22"/>
        </w:rPr>
        <w:t>S.l</w:t>
      </w:r>
      <w:proofErr w:type="spellEnd"/>
      <w:r w:rsidRPr="005E2E09">
        <w:rPr>
          <w:rFonts w:asciiTheme="minorHAnsi" w:hAnsiTheme="minorHAnsi" w:cstheme="minorHAnsi"/>
          <w:sz w:val="22"/>
          <w:szCs w:val="22"/>
        </w:rPr>
        <w:t xml:space="preserve">.) : National </w:t>
      </w:r>
      <w:proofErr w:type="spellStart"/>
      <w:r w:rsidRPr="005E2E09">
        <w:rPr>
          <w:rFonts w:asciiTheme="minorHAnsi" w:hAnsiTheme="minorHAnsi" w:cstheme="minorHAnsi"/>
          <w:sz w:val="22"/>
          <w:szCs w:val="22"/>
        </w:rPr>
        <w:t>Academy</w:t>
      </w:r>
      <w:proofErr w:type="spellEnd"/>
      <w:r w:rsidRPr="005E2E09">
        <w:rPr>
          <w:rFonts w:asciiTheme="minorHAnsi" w:hAnsiTheme="minorHAnsi" w:cstheme="minorHAnsi"/>
          <w:sz w:val="22"/>
          <w:szCs w:val="22"/>
        </w:rPr>
        <w:t xml:space="preserve"> </w:t>
      </w:r>
      <w:proofErr w:type="spellStart"/>
      <w:r w:rsidRPr="005E2E09">
        <w:rPr>
          <w:rFonts w:asciiTheme="minorHAnsi" w:hAnsiTheme="minorHAnsi" w:cstheme="minorHAnsi"/>
          <w:sz w:val="22"/>
          <w:szCs w:val="22"/>
        </w:rPr>
        <w:t>Press</w:t>
      </w:r>
      <w:proofErr w:type="spellEnd"/>
      <w:r w:rsidRPr="005E2E09">
        <w:rPr>
          <w:rFonts w:asciiTheme="minorHAnsi" w:hAnsiTheme="minorHAnsi" w:cstheme="minorHAnsi"/>
          <w:sz w:val="22"/>
          <w:szCs w:val="22"/>
        </w:rPr>
        <w:t>, 2102 Constitutions Avenue, N.</w:t>
      </w:r>
    </w:p>
    <w:p w:rsidR="006866DF" w:rsidRPr="005E2E09" w:rsidRDefault="006866DF" w:rsidP="005E2E09">
      <w:pPr>
        <w:spacing w:before="120"/>
        <w:ind w:left="284" w:hanging="284"/>
        <w:jc w:val="both"/>
        <w:rPr>
          <w:rFonts w:asciiTheme="minorHAnsi" w:hAnsiTheme="minorHAnsi" w:cstheme="minorHAnsi"/>
          <w:color w:val="0070C0"/>
          <w:sz w:val="22"/>
          <w:szCs w:val="22"/>
        </w:rPr>
      </w:pPr>
      <w:r w:rsidRPr="005E2E09">
        <w:rPr>
          <w:rFonts w:asciiTheme="minorHAnsi" w:hAnsiTheme="minorHAnsi" w:cstheme="minorHAnsi"/>
          <w:sz w:val="22"/>
          <w:szCs w:val="22"/>
        </w:rPr>
        <w:t xml:space="preserve">SAEA, &amp; Université d’Ottawa (2020). Évaluer l’apprentissage des étudiants. Repéré à </w:t>
      </w:r>
      <w:hyperlink r:id="rId53" w:history="1">
        <w:r w:rsidRPr="005E2E09">
          <w:rPr>
            <w:rFonts w:asciiTheme="minorHAnsi" w:hAnsiTheme="minorHAnsi" w:cstheme="minorHAnsi"/>
            <w:color w:val="0070C0"/>
            <w:sz w:val="22"/>
            <w:szCs w:val="22"/>
            <w:u w:val="single"/>
          </w:rPr>
          <w:t>https://uottawa.saea-tlss.ca/fr/continuite-de-l-enseignement/evaluer-l-apprentissage-des-etudiants</w:t>
        </w:r>
      </w:hyperlink>
      <w:r w:rsidRPr="005E2E09">
        <w:rPr>
          <w:rFonts w:asciiTheme="minorHAnsi" w:hAnsiTheme="minorHAnsi" w:cstheme="minorHAnsi"/>
          <w:color w:val="0070C0"/>
          <w:sz w:val="22"/>
          <w:szCs w:val="22"/>
        </w:rPr>
        <w:t xml:space="preserve"> </w:t>
      </w:r>
    </w:p>
    <w:p w:rsidR="0064741F" w:rsidRPr="005E2E09" w:rsidRDefault="0064741F" w:rsidP="005E2E09">
      <w:pPr>
        <w:spacing w:before="120"/>
        <w:ind w:left="284" w:hanging="284"/>
        <w:jc w:val="both"/>
        <w:rPr>
          <w:rFonts w:asciiTheme="minorHAnsi" w:hAnsiTheme="minorHAnsi" w:cstheme="minorHAnsi"/>
          <w:sz w:val="22"/>
          <w:szCs w:val="22"/>
        </w:rPr>
      </w:pPr>
      <w:proofErr w:type="spellStart"/>
      <w:r w:rsidRPr="005E2E09">
        <w:rPr>
          <w:rFonts w:asciiTheme="minorHAnsi" w:hAnsiTheme="minorHAnsi" w:cstheme="minorHAnsi"/>
          <w:sz w:val="22"/>
          <w:szCs w:val="22"/>
        </w:rPr>
        <w:t>Scallon</w:t>
      </w:r>
      <w:proofErr w:type="spellEnd"/>
      <w:r w:rsidRPr="005E2E09">
        <w:rPr>
          <w:rFonts w:asciiTheme="minorHAnsi" w:hAnsiTheme="minorHAnsi" w:cstheme="minorHAnsi"/>
          <w:sz w:val="22"/>
          <w:szCs w:val="22"/>
        </w:rPr>
        <w:t xml:space="preserve">, G. (2004). </w:t>
      </w:r>
      <w:r w:rsidRPr="005E2E09">
        <w:rPr>
          <w:rFonts w:asciiTheme="minorHAnsi" w:hAnsiTheme="minorHAnsi" w:cstheme="minorHAnsi"/>
          <w:i/>
          <w:iCs/>
          <w:sz w:val="22"/>
          <w:szCs w:val="22"/>
        </w:rPr>
        <w:t>L’évaluation des apprentissages dans une approche par compétences</w:t>
      </w:r>
      <w:r w:rsidRPr="005E2E09">
        <w:rPr>
          <w:rFonts w:asciiTheme="minorHAnsi" w:hAnsiTheme="minorHAnsi" w:cstheme="minorHAnsi"/>
          <w:sz w:val="22"/>
          <w:szCs w:val="22"/>
        </w:rPr>
        <w:t>. Bruxelles; Saint-Laurent (Québec) : De Boeck.</w:t>
      </w:r>
    </w:p>
    <w:p w:rsidR="00BE66FC" w:rsidRPr="00BE66FC" w:rsidRDefault="00BE66FC" w:rsidP="00BE66FC">
      <w:pPr>
        <w:spacing w:before="120"/>
        <w:ind w:left="284" w:hanging="284"/>
        <w:rPr>
          <w:rFonts w:asciiTheme="minorHAnsi" w:hAnsiTheme="minorHAnsi" w:cstheme="minorHAnsi"/>
          <w:sz w:val="22"/>
        </w:rPr>
      </w:pPr>
      <w:r w:rsidRPr="00BE66FC">
        <w:rPr>
          <w:rFonts w:asciiTheme="minorHAnsi" w:hAnsiTheme="minorHAnsi" w:cstheme="minorHAnsi"/>
          <w:sz w:val="22"/>
        </w:rPr>
        <w:lastRenderedPageBreak/>
        <w:t xml:space="preserve">Service de soutien et à l’enseignement. (2016, 27 juillet). </w:t>
      </w:r>
      <w:r w:rsidRPr="00BE66FC">
        <w:rPr>
          <w:rFonts w:asciiTheme="minorHAnsi" w:hAnsiTheme="minorHAnsi" w:cstheme="minorHAnsi"/>
          <w:i/>
          <w:iCs/>
          <w:sz w:val="22"/>
        </w:rPr>
        <w:t>Guide des bonnes pratiques—FAD</w:t>
      </w:r>
      <w:r w:rsidRPr="00BE66FC">
        <w:rPr>
          <w:rFonts w:asciiTheme="minorHAnsi" w:hAnsiTheme="minorHAnsi" w:cstheme="minorHAnsi"/>
          <w:sz w:val="22"/>
        </w:rPr>
        <w:t xml:space="preserve">. Récupéré le 30 avril 2020 du site Enseigner à l’Université Laval  : </w:t>
      </w:r>
      <w:hyperlink r:id="rId54" w:history="1">
        <w:r w:rsidRPr="00BE66FC">
          <w:rPr>
            <w:rStyle w:val="Lienhypertexte"/>
            <w:rFonts w:asciiTheme="minorHAnsi" w:hAnsiTheme="minorHAnsi" w:cstheme="minorHAnsi"/>
            <w:sz w:val="22"/>
          </w:rPr>
          <w:t>https://www.enseigner.ulaval.ca/guide-web/guide-des-bonnes-pratiques-de-l-enseignement-en-ligne</w:t>
        </w:r>
      </w:hyperlink>
    </w:p>
    <w:p w:rsidR="006866DF" w:rsidRPr="005E2E09" w:rsidRDefault="006866DF" w:rsidP="005E2E09">
      <w:pPr>
        <w:spacing w:before="120"/>
        <w:ind w:left="284" w:hanging="284"/>
        <w:jc w:val="both"/>
        <w:rPr>
          <w:rFonts w:asciiTheme="minorHAnsi" w:hAnsiTheme="minorHAnsi" w:cstheme="minorHAnsi"/>
          <w:sz w:val="22"/>
          <w:szCs w:val="22"/>
        </w:rPr>
      </w:pPr>
      <w:r w:rsidRPr="005E2E09">
        <w:rPr>
          <w:rFonts w:asciiTheme="minorHAnsi" w:hAnsiTheme="minorHAnsi" w:cstheme="minorHAnsi"/>
          <w:sz w:val="22"/>
          <w:szCs w:val="22"/>
        </w:rPr>
        <w:t xml:space="preserve">Sylvestre, E., Van de Poël, J.-F., Carbonel, H. et Jullien, J.-M. (2020). Vade-mecum pour l’évaluation à distance des étudiant·e·s : </w:t>
      </w:r>
      <w:proofErr w:type="spellStart"/>
      <w:r w:rsidRPr="005E2E09">
        <w:rPr>
          <w:rFonts w:asciiTheme="minorHAnsi" w:hAnsiTheme="minorHAnsi" w:cstheme="minorHAnsi"/>
          <w:sz w:val="22"/>
          <w:szCs w:val="22"/>
        </w:rPr>
        <w:t>Eléments</w:t>
      </w:r>
      <w:proofErr w:type="spellEnd"/>
      <w:r w:rsidRPr="005E2E09">
        <w:rPr>
          <w:rFonts w:asciiTheme="minorHAnsi" w:hAnsiTheme="minorHAnsi" w:cstheme="minorHAnsi"/>
          <w:sz w:val="22"/>
          <w:szCs w:val="22"/>
        </w:rPr>
        <w:t xml:space="preserve"> de choix des modalités d’évaluation à distance. Université de Lausanne/Unidistance. Récupéré de </w:t>
      </w:r>
      <w:hyperlink r:id="rId55" w:history="1">
        <w:r w:rsidRPr="005E2E09">
          <w:rPr>
            <w:rFonts w:asciiTheme="minorHAnsi" w:hAnsiTheme="minorHAnsi" w:cstheme="minorHAnsi"/>
            <w:color w:val="0070C0"/>
            <w:sz w:val="22"/>
            <w:szCs w:val="22"/>
            <w:u w:val="single"/>
          </w:rPr>
          <w:t>https://www.unil.ch/coronavirus/files/live/sites/coronavirus/files/vademecum_evaluation_etudiants_distance.pdf</w:t>
        </w:r>
      </w:hyperlink>
      <w:r w:rsidRPr="005E2E09">
        <w:rPr>
          <w:rFonts w:asciiTheme="minorHAnsi" w:hAnsiTheme="minorHAnsi" w:cstheme="minorHAnsi"/>
          <w:sz w:val="22"/>
          <w:szCs w:val="22"/>
        </w:rPr>
        <w:t xml:space="preserve"> </w:t>
      </w:r>
    </w:p>
    <w:p w:rsidR="0064741F" w:rsidRPr="005E2E09" w:rsidRDefault="0064741F" w:rsidP="005E2E09">
      <w:pPr>
        <w:spacing w:before="120"/>
        <w:ind w:left="284" w:hanging="284"/>
        <w:jc w:val="both"/>
        <w:rPr>
          <w:rFonts w:asciiTheme="minorHAnsi" w:hAnsiTheme="minorHAnsi" w:cstheme="minorHAnsi"/>
          <w:sz w:val="22"/>
          <w:szCs w:val="22"/>
        </w:rPr>
      </w:pPr>
      <w:proofErr w:type="spellStart"/>
      <w:r w:rsidRPr="005E2E09">
        <w:rPr>
          <w:rFonts w:asciiTheme="minorHAnsi" w:hAnsiTheme="minorHAnsi" w:cstheme="minorHAnsi"/>
          <w:sz w:val="22"/>
          <w:szCs w:val="22"/>
        </w:rPr>
        <w:t>Tourmen</w:t>
      </w:r>
      <w:proofErr w:type="spellEnd"/>
      <w:r w:rsidRPr="005E2E09">
        <w:rPr>
          <w:rFonts w:asciiTheme="minorHAnsi" w:hAnsiTheme="minorHAnsi" w:cstheme="minorHAnsi"/>
          <w:sz w:val="22"/>
          <w:szCs w:val="22"/>
        </w:rPr>
        <w:t xml:space="preserve">, C. (2016). </w:t>
      </w:r>
      <w:r w:rsidRPr="005E2E09">
        <w:rPr>
          <w:rFonts w:asciiTheme="minorHAnsi" w:hAnsiTheme="minorHAnsi" w:cstheme="minorHAnsi"/>
          <w:i/>
          <w:iCs/>
          <w:sz w:val="22"/>
          <w:szCs w:val="22"/>
        </w:rPr>
        <w:t>Apprendre à évaluer</w:t>
      </w:r>
      <w:r w:rsidRPr="005E2E09">
        <w:rPr>
          <w:rFonts w:asciiTheme="minorHAnsi" w:hAnsiTheme="minorHAnsi" w:cstheme="minorHAnsi"/>
          <w:sz w:val="22"/>
          <w:szCs w:val="22"/>
        </w:rPr>
        <w:t>. (</w:t>
      </w:r>
      <w:proofErr w:type="spellStart"/>
      <w:r w:rsidRPr="005E2E09">
        <w:rPr>
          <w:rFonts w:asciiTheme="minorHAnsi" w:hAnsiTheme="minorHAnsi" w:cstheme="minorHAnsi"/>
          <w:sz w:val="22"/>
          <w:szCs w:val="22"/>
        </w:rPr>
        <w:t>S.l</w:t>
      </w:r>
      <w:proofErr w:type="spellEnd"/>
      <w:r w:rsidRPr="005E2E09">
        <w:rPr>
          <w:rFonts w:asciiTheme="minorHAnsi" w:hAnsiTheme="minorHAnsi" w:cstheme="minorHAnsi"/>
          <w:sz w:val="22"/>
          <w:szCs w:val="22"/>
        </w:rPr>
        <w:t xml:space="preserve">.) : </w:t>
      </w:r>
      <w:proofErr w:type="spellStart"/>
      <w:r w:rsidRPr="005E2E09">
        <w:rPr>
          <w:rFonts w:asciiTheme="minorHAnsi" w:hAnsiTheme="minorHAnsi" w:cstheme="minorHAnsi"/>
          <w:sz w:val="22"/>
          <w:szCs w:val="22"/>
        </w:rPr>
        <w:t>Education</w:t>
      </w:r>
      <w:proofErr w:type="spellEnd"/>
      <w:r w:rsidRPr="005E2E09">
        <w:rPr>
          <w:rFonts w:asciiTheme="minorHAnsi" w:hAnsiTheme="minorHAnsi" w:cstheme="minorHAnsi"/>
          <w:sz w:val="22"/>
          <w:szCs w:val="22"/>
        </w:rPr>
        <w:t xml:space="preserve"> permanente. Repéré à </w:t>
      </w:r>
      <w:hyperlink r:id="rId56" w:history="1">
        <w:r w:rsidRPr="005E2E09">
          <w:rPr>
            <w:rStyle w:val="Lienhypertexte"/>
            <w:rFonts w:asciiTheme="minorHAnsi" w:hAnsiTheme="minorHAnsi" w:cstheme="minorHAnsi"/>
            <w:sz w:val="22"/>
            <w:szCs w:val="22"/>
          </w:rPr>
          <w:t>http://www.education-permanente.fr/public/articles/articles.php?id_revue=1741</w:t>
        </w:r>
      </w:hyperlink>
    </w:p>
    <w:p w:rsidR="0064741F" w:rsidRPr="005E2E09" w:rsidRDefault="0064741F" w:rsidP="005E2E09">
      <w:pPr>
        <w:spacing w:before="120"/>
        <w:ind w:left="284" w:hanging="284"/>
        <w:jc w:val="both"/>
        <w:rPr>
          <w:rFonts w:asciiTheme="minorHAnsi" w:hAnsiTheme="minorHAnsi" w:cstheme="minorHAnsi"/>
          <w:sz w:val="22"/>
          <w:szCs w:val="22"/>
        </w:rPr>
      </w:pPr>
      <w:r w:rsidRPr="005E2E09">
        <w:rPr>
          <w:rFonts w:asciiTheme="minorHAnsi" w:hAnsiTheme="minorHAnsi" w:cstheme="minorHAnsi"/>
          <w:sz w:val="22"/>
          <w:szCs w:val="22"/>
        </w:rPr>
        <w:t xml:space="preserve">Université de Sherbrooke. (2019). Processus d’évaluation des compétences en formation à distance (FAD). Repéré à </w:t>
      </w:r>
      <w:hyperlink r:id="rId57" w:history="1">
        <w:r w:rsidRPr="005E2E09">
          <w:rPr>
            <w:rStyle w:val="Lienhypertexte"/>
            <w:rFonts w:asciiTheme="minorHAnsi" w:hAnsiTheme="minorHAnsi" w:cstheme="minorHAnsi"/>
            <w:sz w:val="22"/>
            <w:szCs w:val="22"/>
          </w:rPr>
          <w:t>http://evaluationfad.cegepadistance.ca/</w:t>
        </w:r>
      </w:hyperlink>
    </w:p>
    <w:p w:rsidR="00C75786" w:rsidRDefault="00495B10" w:rsidP="00C75786">
      <w:pPr>
        <w:spacing w:before="120"/>
        <w:ind w:left="284" w:hanging="284"/>
        <w:jc w:val="both"/>
        <w:rPr>
          <w:rFonts w:asciiTheme="minorHAnsi" w:hAnsiTheme="minorHAnsi" w:cstheme="minorHAnsi"/>
          <w:sz w:val="22"/>
          <w:szCs w:val="22"/>
        </w:rPr>
      </w:pPr>
      <w:r w:rsidRPr="005E2E09">
        <w:rPr>
          <w:rFonts w:asciiTheme="minorHAnsi" w:hAnsiTheme="minorHAnsi" w:cstheme="minorHAnsi"/>
          <w:sz w:val="22"/>
          <w:szCs w:val="22"/>
        </w:rPr>
        <w:t xml:space="preserve">Université de Sherbrooke. (2020). Modalités d’évaluation à distance. Repéré à </w:t>
      </w:r>
      <w:hyperlink r:id="rId58" w:history="1">
        <w:r w:rsidRPr="00C75786">
          <w:rPr>
            <w:rFonts w:asciiTheme="minorHAnsi" w:hAnsiTheme="minorHAnsi" w:cstheme="minorHAnsi"/>
            <w:color w:val="4472C4" w:themeColor="accent1"/>
            <w:sz w:val="22"/>
            <w:szCs w:val="22"/>
            <w:u w:val="single"/>
          </w:rPr>
          <w:t>https://www.usherbrooke.ca/enseigner/httpswwwusherbrookecaenseigneralternatives-au-presentiel/modalites-devaluation-a-distance/</w:t>
        </w:r>
      </w:hyperlink>
    </w:p>
    <w:p w:rsidR="00C75786" w:rsidRPr="008A3E6D" w:rsidRDefault="00C75786" w:rsidP="008A3E6D">
      <w:pPr>
        <w:spacing w:before="120"/>
        <w:ind w:left="284" w:hanging="284"/>
        <w:jc w:val="both"/>
        <w:rPr>
          <w:rFonts w:asciiTheme="minorHAnsi" w:hAnsiTheme="minorHAnsi" w:cstheme="minorHAnsi"/>
          <w:color w:val="4472C4" w:themeColor="accent1"/>
          <w:sz w:val="22"/>
          <w:szCs w:val="22"/>
          <w:u w:val="single"/>
        </w:rPr>
      </w:pPr>
      <w:r w:rsidRPr="00C75786">
        <w:rPr>
          <w:rFonts w:asciiTheme="minorHAnsi" w:hAnsiTheme="minorHAnsi" w:cstheme="minorHAnsi"/>
          <w:sz w:val="22"/>
          <w:szCs w:val="22"/>
        </w:rPr>
        <w:t xml:space="preserve">Université de Strasbourg (2020). Guide de l’enseignant Moodle. Repéré à </w:t>
      </w:r>
      <w:r w:rsidRPr="008A3E6D">
        <w:rPr>
          <w:rFonts w:asciiTheme="minorHAnsi" w:hAnsiTheme="minorHAnsi" w:cstheme="minorHAnsi"/>
          <w:color w:val="4472C4" w:themeColor="accent1"/>
          <w:sz w:val="22"/>
          <w:szCs w:val="22"/>
          <w:u w:val="single"/>
        </w:rPr>
        <w:fldChar w:fldCharType="begin"/>
      </w:r>
      <w:r w:rsidRPr="008A3E6D">
        <w:rPr>
          <w:rFonts w:asciiTheme="minorHAnsi" w:hAnsiTheme="minorHAnsi" w:cstheme="minorHAnsi"/>
          <w:color w:val="4472C4" w:themeColor="accent1"/>
          <w:sz w:val="22"/>
          <w:szCs w:val="22"/>
          <w:u w:val="single"/>
        </w:rPr>
        <w:instrText xml:space="preserve"> HYPERLINK "https://documentation.unistra.fr/Catalogue/Services_pedagogiques/Moodle/Guide_enseignant/co/6_0_activites.html" </w:instrText>
      </w:r>
      <w:r w:rsidRPr="008A3E6D">
        <w:rPr>
          <w:rFonts w:asciiTheme="minorHAnsi" w:hAnsiTheme="minorHAnsi" w:cstheme="minorHAnsi"/>
          <w:color w:val="4472C4" w:themeColor="accent1"/>
          <w:sz w:val="22"/>
          <w:szCs w:val="22"/>
          <w:u w:val="single"/>
        </w:rPr>
        <w:fldChar w:fldCharType="separate"/>
      </w:r>
      <w:r w:rsidRPr="008A3E6D">
        <w:rPr>
          <w:rFonts w:asciiTheme="minorHAnsi" w:hAnsiTheme="minorHAnsi" w:cstheme="minorHAnsi"/>
          <w:color w:val="4472C4" w:themeColor="accent1"/>
          <w:sz w:val="22"/>
          <w:szCs w:val="22"/>
          <w:u w:val="single"/>
        </w:rPr>
        <w:t>https://documentation.unistra.fr/Catalogue/Services_pedagogiques/Moodle/Guide_enseignant/co/6_0_activites.html</w:t>
      </w:r>
      <w:r w:rsidRPr="008A3E6D">
        <w:rPr>
          <w:rFonts w:asciiTheme="minorHAnsi" w:hAnsiTheme="minorHAnsi" w:cstheme="minorHAnsi"/>
          <w:color w:val="4472C4" w:themeColor="accent1"/>
          <w:sz w:val="22"/>
          <w:szCs w:val="22"/>
          <w:u w:val="single"/>
        </w:rPr>
        <w:fldChar w:fldCharType="end"/>
      </w:r>
      <w:r w:rsidRPr="008A3E6D">
        <w:rPr>
          <w:rFonts w:asciiTheme="minorHAnsi" w:hAnsiTheme="minorHAnsi" w:cstheme="minorHAnsi"/>
          <w:color w:val="4472C4" w:themeColor="accent1"/>
          <w:sz w:val="22"/>
          <w:szCs w:val="22"/>
          <w:u w:val="single"/>
        </w:rPr>
        <w:t xml:space="preserve"> </w:t>
      </w:r>
    </w:p>
    <w:p w:rsidR="008A3E6D" w:rsidRPr="008A3E6D" w:rsidRDefault="008A3E6D" w:rsidP="008A3E6D">
      <w:pPr>
        <w:spacing w:before="120"/>
        <w:ind w:left="284" w:hanging="284"/>
        <w:rPr>
          <w:rStyle w:val="Lienhypertexte"/>
          <w:rFonts w:asciiTheme="minorHAnsi" w:hAnsiTheme="minorHAnsi" w:cstheme="minorHAnsi"/>
          <w:sz w:val="22"/>
        </w:rPr>
      </w:pPr>
      <w:r w:rsidRPr="008A3E6D">
        <w:rPr>
          <w:rFonts w:asciiTheme="minorHAnsi" w:hAnsiTheme="minorHAnsi" w:cstheme="minorHAnsi"/>
          <w:sz w:val="22"/>
        </w:rPr>
        <w:t>Université de Strasbourg (2020). Plan de continuité pédagogique lié à l’épidémie de COVID-19 et adaptations des MECC : procédures mises en place à l’Université de Strasbourg</w:t>
      </w:r>
      <w:r w:rsidRPr="008A3E6D">
        <w:rPr>
          <w:rFonts w:asciiTheme="minorHAnsi" w:hAnsiTheme="minorHAnsi" w:cstheme="minorHAnsi"/>
          <w:sz w:val="22"/>
        </w:rPr>
        <w:br/>
      </w:r>
      <w:hyperlink r:id="rId59" w:history="1">
        <w:r w:rsidRPr="008A3E6D">
          <w:rPr>
            <w:rStyle w:val="Lienhypertexte"/>
            <w:rFonts w:asciiTheme="minorHAnsi" w:hAnsiTheme="minorHAnsi" w:cstheme="minorHAnsi"/>
            <w:sz w:val="22"/>
          </w:rPr>
          <w:t>https://idip.unistra.fr/wp-content/uploads/2020/03/UNISTRA-MECC-19-20-Covid-1.pdf</w:t>
        </w:r>
      </w:hyperlink>
    </w:p>
    <w:p w:rsidR="0064741F" w:rsidRPr="005E2E09" w:rsidRDefault="0064741F" w:rsidP="005E2E09">
      <w:pPr>
        <w:spacing w:before="120"/>
        <w:ind w:left="284" w:hanging="284"/>
        <w:jc w:val="both"/>
        <w:rPr>
          <w:rFonts w:asciiTheme="minorHAnsi" w:hAnsiTheme="minorHAnsi" w:cstheme="minorHAnsi"/>
          <w:sz w:val="22"/>
          <w:szCs w:val="22"/>
        </w:rPr>
      </w:pPr>
      <w:r w:rsidRPr="005E2E09">
        <w:rPr>
          <w:rFonts w:asciiTheme="minorHAnsi" w:hAnsiTheme="minorHAnsi" w:cstheme="minorHAnsi"/>
          <w:sz w:val="22"/>
          <w:szCs w:val="22"/>
        </w:rPr>
        <w:t xml:space="preserve">Université Laval (2015). L’évaluation formative et sommative. </w:t>
      </w:r>
      <w:r w:rsidRPr="005E2E09">
        <w:rPr>
          <w:rFonts w:asciiTheme="minorHAnsi" w:hAnsiTheme="minorHAnsi" w:cstheme="minorHAnsi"/>
          <w:i/>
          <w:iCs/>
          <w:sz w:val="22"/>
          <w:szCs w:val="22"/>
        </w:rPr>
        <w:t>Enseigner à l’Université Laval</w:t>
      </w:r>
      <w:r w:rsidRPr="005E2E09">
        <w:rPr>
          <w:rFonts w:asciiTheme="minorHAnsi" w:hAnsiTheme="minorHAnsi" w:cstheme="minorHAnsi"/>
          <w:sz w:val="22"/>
          <w:szCs w:val="22"/>
        </w:rPr>
        <w:t xml:space="preserve">. Repéré à </w:t>
      </w:r>
      <w:hyperlink r:id="rId60" w:history="1">
        <w:r w:rsidRPr="005E2E09">
          <w:rPr>
            <w:rStyle w:val="Lienhypertexte"/>
            <w:rFonts w:asciiTheme="minorHAnsi" w:hAnsiTheme="minorHAnsi" w:cstheme="minorHAnsi"/>
            <w:sz w:val="22"/>
            <w:szCs w:val="22"/>
          </w:rPr>
          <w:t>https://www.enseigner.ulaval.ca/ressources-pedagogiques/l-evaluation-formative-et-sommative</w:t>
        </w:r>
      </w:hyperlink>
    </w:p>
    <w:p w:rsidR="0064741F" w:rsidRPr="005E2E09" w:rsidRDefault="0064741F" w:rsidP="005E2E09">
      <w:pPr>
        <w:spacing w:before="120"/>
        <w:ind w:left="284" w:hanging="284"/>
        <w:jc w:val="both"/>
        <w:rPr>
          <w:rStyle w:val="Lienhypertexte"/>
          <w:rFonts w:asciiTheme="minorHAnsi" w:hAnsiTheme="minorHAnsi" w:cstheme="minorHAnsi"/>
          <w:sz w:val="22"/>
          <w:szCs w:val="22"/>
        </w:rPr>
      </w:pPr>
      <w:r w:rsidRPr="005E2E09">
        <w:rPr>
          <w:rFonts w:asciiTheme="minorHAnsi" w:hAnsiTheme="minorHAnsi" w:cstheme="minorHAnsi"/>
          <w:sz w:val="22"/>
          <w:szCs w:val="22"/>
        </w:rPr>
        <w:t xml:space="preserve">Université Laval (2018). Tableau des types, définitions et exemples de méthodes d’évaluation avec leurs avantages et inconvénients. Repéré à </w:t>
      </w:r>
      <w:hyperlink r:id="rId61" w:history="1">
        <w:r w:rsidRPr="005E2E09">
          <w:rPr>
            <w:rStyle w:val="Lienhypertexte"/>
            <w:rFonts w:asciiTheme="minorHAnsi" w:hAnsiTheme="minorHAnsi" w:cstheme="minorHAnsi"/>
            <w:sz w:val="22"/>
            <w:szCs w:val="22"/>
          </w:rPr>
          <w:t>https://www.enseigner.ulaval.ca/sites/default/files/tableau_des_types_definitions_et_methodes_devaluation.pdf</w:t>
        </w:r>
      </w:hyperlink>
    </w:p>
    <w:p w:rsidR="006866DF" w:rsidRPr="005E2E09" w:rsidRDefault="006866DF" w:rsidP="00DC25B9">
      <w:pPr>
        <w:spacing w:after="60"/>
        <w:ind w:left="425" w:hanging="425"/>
        <w:rPr>
          <w:rFonts w:asciiTheme="minorHAnsi" w:hAnsiTheme="minorHAnsi" w:cstheme="minorHAnsi"/>
          <w:sz w:val="22"/>
        </w:rPr>
      </w:pPr>
    </w:p>
    <w:p w:rsidR="00DC25B9" w:rsidRPr="005E2E09" w:rsidRDefault="00DC25B9" w:rsidP="00C1102E">
      <w:pPr>
        <w:spacing w:after="60"/>
        <w:ind w:left="425" w:hanging="425"/>
        <w:rPr>
          <w:rFonts w:asciiTheme="minorHAnsi" w:hAnsiTheme="minorHAnsi" w:cstheme="minorHAnsi"/>
          <w:sz w:val="22"/>
        </w:rPr>
      </w:pPr>
    </w:p>
    <w:p w:rsidR="00C75786" w:rsidRPr="009C79D6" w:rsidRDefault="00C75786" w:rsidP="00C75786">
      <w:pPr>
        <w:spacing w:before="80"/>
        <w:ind w:left="567" w:hanging="283"/>
        <w:rPr>
          <w:rFonts w:ascii="Unistra A" w:hAnsi="Unistra A" w:cstheme="minorHAnsi"/>
        </w:rPr>
      </w:pPr>
      <w:r>
        <w:rPr>
          <w:rFonts w:ascii="Unistra A" w:hAnsi="Unistra A" w:cstheme="minorHAnsi"/>
        </w:rPr>
        <w:t xml:space="preserve"> </w:t>
      </w:r>
    </w:p>
    <w:p w:rsidR="008A3E6D" w:rsidRDefault="008A3E6D" w:rsidP="008A3E6D">
      <w:pPr>
        <w:ind w:left="567" w:hanging="283"/>
        <w:rPr>
          <w:rFonts w:ascii="Unistra A" w:hAnsi="Unistra A" w:cstheme="minorHAnsi"/>
        </w:rPr>
      </w:pPr>
    </w:p>
    <w:p w:rsidR="0080084D" w:rsidRPr="005E2E09" w:rsidRDefault="0080084D" w:rsidP="0080084D">
      <w:pPr>
        <w:rPr>
          <w:rFonts w:asciiTheme="minorHAnsi" w:hAnsiTheme="minorHAnsi" w:cstheme="minorHAnsi"/>
        </w:rPr>
      </w:pPr>
    </w:p>
    <w:sectPr w:rsidR="0080084D" w:rsidRPr="005E2E09" w:rsidSect="00F957F6">
      <w:footerReference w:type="even" r:id="rId62"/>
      <w:type w:val="continuous"/>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871" w:rsidRDefault="00AB1871" w:rsidP="000D7D33">
      <w:r>
        <w:separator/>
      </w:r>
    </w:p>
  </w:endnote>
  <w:endnote w:type="continuationSeparator" w:id="0">
    <w:p w:rsidR="00AB1871" w:rsidRDefault="00AB1871" w:rsidP="000D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stra Encadre">
    <w:panose1 w:val="02000503030000020000"/>
    <w:charset w:val="4D"/>
    <w:family w:val="auto"/>
    <w:pitch w:val="variable"/>
    <w:sig w:usb0="A00000AF" w:usb1="5000606B" w:usb2="00000000" w:usb3="00000000" w:csb0="00000093" w:csb1="00000000"/>
  </w:font>
  <w:font w:name="Unistra A">
    <w:altName w:val="Unistra"/>
    <w:panose1 w:val="020B0604020202020204"/>
    <w:charset w:val="4D"/>
    <w:family w:val="auto"/>
    <w:pitch w:val="variable"/>
    <w:sig w:usb0="A00000AF" w:usb1="50006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1B6" w:rsidRPr="005C7FB5" w:rsidRDefault="00B561B6" w:rsidP="00FF2FB7">
    <w:pPr>
      <w:pStyle w:val="Pieddepage"/>
      <w:spacing w:line="360" w:lineRule="auto"/>
      <w:rPr>
        <w:rFonts w:ascii="Unistra Encadre" w:hAnsi="Unistra Encadre"/>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1B6" w:rsidRPr="007E0804" w:rsidRDefault="00B561B6" w:rsidP="007E0804">
    <w:pPr>
      <w:pStyle w:val="Pieddepage"/>
      <w:jc w:val="center"/>
      <w:rPr>
        <w:caps/>
        <w:color w:val="4472C4" w:themeColor="accen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43916414"/>
      <w:docPartObj>
        <w:docPartGallery w:val="Page Numbers (Bottom of Page)"/>
        <w:docPartUnique/>
      </w:docPartObj>
    </w:sdtPr>
    <w:sdtContent>
      <w:p w:rsidR="00B561B6" w:rsidRDefault="00B561B6" w:rsidP="007C2C9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B561B6" w:rsidRDefault="00B561B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0070C0"/>
        <w:sz w:val="22"/>
      </w:rPr>
      <w:id w:val="-659465557"/>
      <w:docPartObj>
        <w:docPartGallery w:val="Page Numbers (Bottom of Page)"/>
        <w:docPartUnique/>
      </w:docPartObj>
    </w:sdtPr>
    <w:sdtContent>
      <w:p w:rsidR="00B561B6" w:rsidRPr="005B0996" w:rsidRDefault="00B561B6" w:rsidP="007C2C98">
        <w:pPr>
          <w:pStyle w:val="Pieddepage"/>
          <w:framePr w:wrap="none" w:vAnchor="text" w:hAnchor="margin" w:xAlign="center" w:y="1"/>
          <w:pBdr>
            <w:top w:val="single" w:sz="8" w:space="1" w:color="0070C0"/>
          </w:pBdr>
          <w:rPr>
            <w:rStyle w:val="Numrodepage"/>
            <w:color w:val="0070C0"/>
            <w:sz w:val="22"/>
          </w:rPr>
        </w:pPr>
        <w:r w:rsidRPr="005B0996">
          <w:rPr>
            <w:rStyle w:val="Numrodepage"/>
            <w:color w:val="0070C0"/>
            <w:sz w:val="22"/>
          </w:rPr>
          <w:fldChar w:fldCharType="begin"/>
        </w:r>
        <w:r w:rsidRPr="005B0996">
          <w:rPr>
            <w:rStyle w:val="Numrodepage"/>
            <w:color w:val="0070C0"/>
            <w:sz w:val="22"/>
          </w:rPr>
          <w:instrText xml:space="preserve"> PAGE </w:instrText>
        </w:r>
        <w:r w:rsidRPr="005B0996">
          <w:rPr>
            <w:rStyle w:val="Numrodepage"/>
            <w:color w:val="0070C0"/>
            <w:sz w:val="22"/>
          </w:rPr>
          <w:fldChar w:fldCharType="separate"/>
        </w:r>
        <w:r w:rsidRPr="005B0996">
          <w:rPr>
            <w:rStyle w:val="Numrodepage"/>
            <w:noProof/>
            <w:color w:val="0070C0"/>
            <w:sz w:val="22"/>
          </w:rPr>
          <w:t>38</w:t>
        </w:r>
        <w:r w:rsidRPr="005B0996">
          <w:rPr>
            <w:rStyle w:val="Numrodepage"/>
            <w:color w:val="0070C0"/>
            <w:sz w:val="22"/>
          </w:rPr>
          <w:fldChar w:fldCharType="end"/>
        </w:r>
      </w:p>
    </w:sdtContent>
  </w:sdt>
  <w:p w:rsidR="00B561B6" w:rsidRPr="005B0996" w:rsidRDefault="00B561B6">
    <w:pPr>
      <w:pStyle w:val="Pieddepage"/>
      <w:rPr>
        <w:color w:val="0070C0"/>
        <w:sz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06713470"/>
      <w:docPartObj>
        <w:docPartGallery w:val="Page Numbers (Bottom of Page)"/>
        <w:docPartUnique/>
      </w:docPartObj>
    </w:sdtPr>
    <w:sdtContent>
      <w:p w:rsidR="00B561B6" w:rsidRDefault="00B561B6" w:rsidP="00EF1FC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B561B6" w:rsidRDefault="00B561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871" w:rsidRDefault="00AB1871" w:rsidP="000D7D33">
      <w:r>
        <w:separator/>
      </w:r>
    </w:p>
  </w:footnote>
  <w:footnote w:type="continuationSeparator" w:id="0">
    <w:p w:rsidR="00AB1871" w:rsidRDefault="00AB1871" w:rsidP="000D7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B076C9"/>
    <w:multiLevelType w:val="hybridMultilevel"/>
    <w:tmpl w:val="99144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A24093"/>
    <w:multiLevelType w:val="hybridMultilevel"/>
    <w:tmpl w:val="009E1F36"/>
    <w:lvl w:ilvl="0" w:tplc="35508454">
      <w:start w:val="1"/>
      <w:numFmt w:val="bullet"/>
      <w:lvlText w:val=""/>
      <w:lvlJc w:val="left"/>
      <w:pPr>
        <w:ind w:left="720" w:hanging="360"/>
      </w:pPr>
      <w:rPr>
        <w:rFonts w:ascii="Wingdings" w:hAnsi="Wingdings" w:hint="default"/>
        <w:color w:val="000000" w:themeColor="text1"/>
        <w:sz w:val="16"/>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A213522"/>
    <w:multiLevelType w:val="hybridMultilevel"/>
    <w:tmpl w:val="290E4696"/>
    <w:lvl w:ilvl="0" w:tplc="9D205D92">
      <w:start w:val="1"/>
      <w:numFmt w:val="bullet"/>
      <w:lvlText w:val=""/>
      <w:lvlJc w:val="left"/>
      <w:pPr>
        <w:ind w:left="720" w:hanging="360"/>
      </w:pPr>
      <w:rPr>
        <w:rFonts w:ascii="Wingdings" w:hAnsi="Wingdings" w:hint="default"/>
        <w:color w:val="4472C4" w:themeColor="accen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740FE8"/>
    <w:multiLevelType w:val="hybridMultilevel"/>
    <w:tmpl w:val="B26EC17C"/>
    <w:lvl w:ilvl="0" w:tplc="A4E2EF72">
      <w:start w:val="1"/>
      <w:numFmt w:val="bullet"/>
      <w:lvlText w:val=""/>
      <w:lvlJc w:val="left"/>
      <w:pPr>
        <w:ind w:left="1004" w:hanging="360"/>
      </w:pPr>
      <w:rPr>
        <w:rFonts w:ascii="Wingdings" w:hAnsi="Wingdings" w:hint="default"/>
        <w:color w:val="4472C4" w:themeColor="accent1"/>
        <w:sz w:val="2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6F31156"/>
    <w:multiLevelType w:val="hybridMultilevel"/>
    <w:tmpl w:val="A7D89EBE"/>
    <w:lvl w:ilvl="0" w:tplc="3A7AC1A4">
      <w:start w:val="1"/>
      <w:numFmt w:val="bullet"/>
      <w:lvlText w:val=""/>
      <w:lvlJc w:val="left"/>
      <w:pPr>
        <w:ind w:left="720" w:hanging="360"/>
      </w:pPr>
      <w:rPr>
        <w:rFonts w:ascii="Wingdings" w:hAnsi="Wingdings" w:hint="default"/>
        <w:color w:val="4472C4" w:themeColor="accen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B130BA"/>
    <w:multiLevelType w:val="hybridMultilevel"/>
    <w:tmpl w:val="C6AAEF32"/>
    <w:lvl w:ilvl="0" w:tplc="C874A588">
      <w:numFmt w:val="bullet"/>
      <w:lvlText w:val=""/>
      <w:lvlJc w:val="left"/>
      <w:pPr>
        <w:ind w:left="720" w:hanging="360"/>
      </w:pPr>
      <w:rPr>
        <w:rFonts w:ascii="Wingdings" w:eastAsiaTheme="majorEastAsia"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873DC8"/>
    <w:multiLevelType w:val="multilevel"/>
    <w:tmpl w:val="DB8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C04A92"/>
    <w:multiLevelType w:val="multilevel"/>
    <w:tmpl w:val="13E0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801C22"/>
    <w:multiLevelType w:val="hybridMultilevel"/>
    <w:tmpl w:val="044C389C"/>
    <w:lvl w:ilvl="0" w:tplc="94E8FB20">
      <w:start w:val="1"/>
      <w:numFmt w:val="bullet"/>
      <w:lvlText w:val=""/>
      <w:lvlJc w:val="left"/>
      <w:pPr>
        <w:ind w:left="1004" w:hanging="360"/>
      </w:pPr>
      <w:rPr>
        <w:rFonts w:ascii="Wingdings" w:hAnsi="Wingdings" w:hint="default"/>
        <w:color w:val="4472C4" w:themeColor="accent1"/>
        <w:sz w:val="16"/>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8CC3572"/>
    <w:multiLevelType w:val="hybridMultilevel"/>
    <w:tmpl w:val="11CAC798"/>
    <w:lvl w:ilvl="0" w:tplc="3A7AC1A4">
      <w:start w:val="1"/>
      <w:numFmt w:val="bullet"/>
      <w:lvlText w:val=""/>
      <w:lvlJc w:val="left"/>
      <w:pPr>
        <w:ind w:left="720" w:hanging="360"/>
      </w:pPr>
      <w:rPr>
        <w:rFonts w:ascii="Wingdings" w:hAnsi="Wingdings" w:hint="default"/>
        <w:color w:val="4472C4" w:themeColor="accen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1">
    <w:nsid w:val="3D176DDD"/>
    <w:multiLevelType w:val="hybridMultilevel"/>
    <w:tmpl w:val="FBEA0B4C"/>
    <w:lvl w:ilvl="0" w:tplc="94E8FB20">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16195D"/>
    <w:multiLevelType w:val="multilevel"/>
    <w:tmpl w:val="ACFEFB18"/>
    <w:lvl w:ilvl="0">
      <w:start w:val="1"/>
      <w:numFmt w:val="decimal"/>
      <w:pStyle w:val="Titr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3D0E36"/>
    <w:multiLevelType w:val="multilevel"/>
    <w:tmpl w:val="CAF4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8E2E9E"/>
    <w:multiLevelType w:val="multilevel"/>
    <w:tmpl w:val="456A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A41EBD"/>
    <w:multiLevelType w:val="multilevel"/>
    <w:tmpl w:val="EC86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7831ED"/>
    <w:multiLevelType w:val="hybridMultilevel"/>
    <w:tmpl w:val="217849DC"/>
    <w:lvl w:ilvl="0" w:tplc="11F09B9E">
      <w:start w:val="1"/>
      <w:numFmt w:val="bullet"/>
      <w:lvlText w:val=""/>
      <w:lvlJc w:val="left"/>
      <w:pPr>
        <w:ind w:left="720" w:hanging="360"/>
      </w:pPr>
      <w:rPr>
        <w:rFonts w:ascii="Wingdings" w:hAnsi="Wingdings" w:hint="default"/>
        <w:color w:val="02A1D9"/>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7B2E82"/>
    <w:multiLevelType w:val="multilevel"/>
    <w:tmpl w:val="F7C6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416E39"/>
    <w:multiLevelType w:val="hybridMultilevel"/>
    <w:tmpl w:val="9404D960"/>
    <w:lvl w:ilvl="0" w:tplc="3A7AC1A4">
      <w:start w:val="1"/>
      <w:numFmt w:val="bullet"/>
      <w:lvlText w:val=""/>
      <w:lvlJc w:val="left"/>
      <w:pPr>
        <w:ind w:left="720" w:hanging="360"/>
      </w:pPr>
      <w:rPr>
        <w:rFonts w:ascii="Wingdings" w:hAnsi="Wingdings" w:hint="default"/>
        <w:color w:val="4472C4" w:themeColor="accen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4967AE"/>
    <w:multiLevelType w:val="hybridMultilevel"/>
    <w:tmpl w:val="817850E6"/>
    <w:lvl w:ilvl="0" w:tplc="11F09B9E">
      <w:start w:val="1"/>
      <w:numFmt w:val="bullet"/>
      <w:lvlText w:val=""/>
      <w:lvlJc w:val="left"/>
      <w:pPr>
        <w:ind w:left="720" w:hanging="360"/>
      </w:pPr>
      <w:rPr>
        <w:rFonts w:ascii="Wingdings" w:hAnsi="Wingdings" w:hint="default"/>
        <w:color w:val="02A1D9"/>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6E5273"/>
    <w:multiLevelType w:val="hybridMultilevel"/>
    <w:tmpl w:val="0846E1E6"/>
    <w:lvl w:ilvl="0" w:tplc="9D205D92">
      <w:start w:val="1"/>
      <w:numFmt w:val="bullet"/>
      <w:lvlText w:val=""/>
      <w:lvlJc w:val="left"/>
      <w:pPr>
        <w:ind w:left="720" w:hanging="360"/>
      </w:pPr>
      <w:rPr>
        <w:rFonts w:ascii="Wingdings" w:hAnsi="Wingdings" w:hint="default"/>
        <w:color w:val="4472C4" w:themeColor="accen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52116D"/>
    <w:multiLevelType w:val="hybridMultilevel"/>
    <w:tmpl w:val="78C6A582"/>
    <w:lvl w:ilvl="0" w:tplc="3A7AC1A4">
      <w:start w:val="1"/>
      <w:numFmt w:val="bullet"/>
      <w:lvlText w:val=""/>
      <w:lvlJc w:val="left"/>
      <w:pPr>
        <w:ind w:left="1004" w:hanging="360"/>
      </w:pPr>
      <w:rPr>
        <w:rFonts w:ascii="Wingdings" w:hAnsi="Wingdings" w:hint="default"/>
        <w:color w:val="4472C4" w:themeColor="accent1"/>
        <w:sz w:val="2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7B9A27BF"/>
    <w:multiLevelType w:val="hybridMultilevel"/>
    <w:tmpl w:val="003C3D32"/>
    <w:lvl w:ilvl="0" w:tplc="040C0005">
      <w:start w:val="1"/>
      <w:numFmt w:val="bullet"/>
      <w:lvlText w:val=""/>
      <w:lvlJc w:val="left"/>
      <w:pPr>
        <w:ind w:left="1004" w:hanging="360"/>
      </w:pPr>
      <w:rPr>
        <w:rFonts w:ascii="Wingdings" w:hAnsi="Wingdings" w:hint="default"/>
        <w:color w:val="4472C4" w:themeColor="accent1"/>
        <w:sz w:val="2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10"/>
  </w:num>
  <w:num w:numId="3">
    <w:abstractNumId w:val="13"/>
  </w:num>
  <w:num w:numId="4">
    <w:abstractNumId w:val="7"/>
  </w:num>
  <w:num w:numId="5">
    <w:abstractNumId w:val="12"/>
  </w:num>
  <w:num w:numId="6">
    <w:abstractNumId w:val="6"/>
  </w:num>
  <w:num w:numId="7">
    <w:abstractNumId w:val="19"/>
  </w:num>
  <w:num w:numId="8">
    <w:abstractNumId w:val="5"/>
  </w:num>
  <w:num w:numId="9">
    <w:abstractNumId w:val="16"/>
  </w:num>
  <w:num w:numId="10">
    <w:abstractNumId w:val="14"/>
  </w:num>
  <w:num w:numId="11">
    <w:abstractNumId w:val="11"/>
  </w:num>
  <w:num w:numId="12">
    <w:abstractNumId w:val="15"/>
  </w:num>
  <w:num w:numId="13">
    <w:abstractNumId w:val="18"/>
  </w:num>
  <w:num w:numId="14">
    <w:abstractNumId w:val="2"/>
  </w:num>
  <w:num w:numId="15">
    <w:abstractNumId w:val="4"/>
  </w:num>
  <w:num w:numId="16">
    <w:abstractNumId w:val="9"/>
  </w:num>
  <w:num w:numId="17">
    <w:abstractNumId w:val="17"/>
  </w:num>
  <w:num w:numId="18">
    <w:abstractNumId w:val="20"/>
  </w:num>
  <w:num w:numId="19">
    <w:abstractNumId w:val="21"/>
  </w:num>
  <w:num w:numId="20">
    <w:abstractNumId w:val="3"/>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E0C"/>
    <w:rsid w:val="000323DC"/>
    <w:rsid w:val="0004132A"/>
    <w:rsid w:val="00051B03"/>
    <w:rsid w:val="00062667"/>
    <w:rsid w:val="000D58B9"/>
    <w:rsid w:val="000D7D33"/>
    <w:rsid w:val="000E5E54"/>
    <w:rsid w:val="000F769C"/>
    <w:rsid w:val="00132AC7"/>
    <w:rsid w:val="001555FB"/>
    <w:rsid w:val="001672B3"/>
    <w:rsid w:val="001B620E"/>
    <w:rsid w:val="001C3DCC"/>
    <w:rsid w:val="001C5668"/>
    <w:rsid w:val="001E4DB6"/>
    <w:rsid w:val="00203A3E"/>
    <w:rsid w:val="00224CF1"/>
    <w:rsid w:val="00236EFD"/>
    <w:rsid w:val="00251E69"/>
    <w:rsid w:val="002537C1"/>
    <w:rsid w:val="00256994"/>
    <w:rsid w:val="00264BEC"/>
    <w:rsid w:val="00293EF3"/>
    <w:rsid w:val="002C1D3E"/>
    <w:rsid w:val="00323612"/>
    <w:rsid w:val="00360BAA"/>
    <w:rsid w:val="00367950"/>
    <w:rsid w:val="003779D0"/>
    <w:rsid w:val="00382E4D"/>
    <w:rsid w:val="003A53E6"/>
    <w:rsid w:val="003C7350"/>
    <w:rsid w:val="003E1360"/>
    <w:rsid w:val="00424A10"/>
    <w:rsid w:val="00431941"/>
    <w:rsid w:val="00445831"/>
    <w:rsid w:val="0047252D"/>
    <w:rsid w:val="00475992"/>
    <w:rsid w:val="00476D38"/>
    <w:rsid w:val="00495B10"/>
    <w:rsid w:val="0049706A"/>
    <w:rsid w:val="004A138E"/>
    <w:rsid w:val="004A7102"/>
    <w:rsid w:val="004B1BE4"/>
    <w:rsid w:val="004D4E0C"/>
    <w:rsid w:val="004E1732"/>
    <w:rsid w:val="004E7145"/>
    <w:rsid w:val="004F17C2"/>
    <w:rsid w:val="00512931"/>
    <w:rsid w:val="0051333F"/>
    <w:rsid w:val="00537917"/>
    <w:rsid w:val="00542CE2"/>
    <w:rsid w:val="0054639C"/>
    <w:rsid w:val="005555F7"/>
    <w:rsid w:val="0055684D"/>
    <w:rsid w:val="005C1E15"/>
    <w:rsid w:val="005C711C"/>
    <w:rsid w:val="005D24EE"/>
    <w:rsid w:val="005E2E09"/>
    <w:rsid w:val="00606430"/>
    <w:rsid w:val="006166E7"/>
    <w:rsid w:val="00646956"/>
    <w:rsid w:val="0064741F"/>
    <w:rsid w:val="00656EB8"/>
    <w:rsid w:val="0066698E"/>
    <w:rsid w:val="00685155"/>
    <w:rsid w:val="006866DF"/>
    <w:rsid w:val="006C4A87"/>
    <w:rsid w:val="006C66B4"/>
    <w:rsid w:val="006D0FB0"/>
    <w:rsid w:val="006E3E65"/>
    <w:rsid w:val="006F4D97"/>
    <w:rsid w:val="00711D7F"/>
    <w:rsid w:val="00717B57"/>
    <w:rsid w:val="007269A1"/>
    <w:rsid w:val="00752B2A"/>
    <w:rsid w:val="0077001C"/>
    <w:rsid w:val="00775D78"/>
    <w:rsid w:val="00784434"/>
    <w:rsid w:val="007929C1"/>
    <w:rsid w:val="007A467C"/>
    <w:rsid w:val="007C1DA9"/>
    <w:rsid w:val="007C2C98"/>
    <w:rsid w:val="007C5095"/>
    <w:rsid w:val="007E0804"/>
    <w:rsid w:val="007E6446"/>
    <w:rsid w:val="0080084D"/>
    <w:rsid w:val="008012D7"/>
    <w:rsid w:val="00815151"/>
    <w:rsid w:val="00844227"/>
    <w:rsid w:val="0086776C"/>
    <w:rsid w:val="00871FED"/>
    <w:rsid w:val="00881350"/>
    <w:rsid w:val="00883A1E"/>
    <w:rsid w:val="008A2C6F"/>
    <w:rsid w:val="008A3D62"/>
    <w:rsid w:val="008A3E6D"/>
    <w:rsid w:val="008A515B"/>
    <w:rsid w:val="008B39AD"/>
    <w:rsid w:val="008D0A83"/>
    <w:rsid w:val="008D1DF6"/>
    <w:rsid w:val="00915791"/>
    <w:rsid w:val="00916195"/>
    <w:rsid w:val="00943818"/>
    <w:rsid w:val="00945FA7"/>
    <w:rsid w:val="00962792"/>
    <w:rsid w:val="00973EB7"/>
    <w:rsid w:val="009965F5"/>
    <w:rsid w:val="00997494"/>
    <w:rsid w:val="009B6330"/>
    <w:rsid w:val="009D7809"/>
    <w:rsid w:val="009D7D92"/>
    <w:rsid w:val="00A0797C"/>
    <w:rsid w:val="00A176D7"/>
    <w:rsid w:val="00A22C81"/>
    <w:rsid w:val="00A63367"/>
    <w:rsid w:val="00AA24C0"/>
    <w:rsid w:val="00AA55AC"/>
    <w:rsid w:val="00AB17D5"/>
    <w:rsid w:val="00AB1871"/>
    <w:rsid w:val="00AC4F36"/>
    <w:rsid w:val="00AE778B"/>
    <w:rsid w:val="00B10B1B"/>
    <w:rsid w:val="00B15E6A"/>
    <w:rsid w:val="00B561B6"/>
    <w:rsid w:val="00B578BF"/>
    <w:rsid w:val="00B751C1"/>
    <w:rsid w:val="00B80E74"/>
    <w:rsid w:val="00BA492B"/>
    <w:rsid w:val="00BA5338"/>
    <w:rsid w:val="00BC258A"/>
    <w:rsid w:val="00BE66FC"/>
    <w:rsid w:val="00C10B22"/>
    <w:rsid w:val="00C1102E"/>
    <w:rsid w:val="00C35FF4"/>
    <w:rsid w:val="00C41679"/>
    <w:rsid w:val="00C41DCD"/>
    <w:rsid w:val="00C70D8E"/>
    <w:rsid w:val="00C75786"/>
    <w:rsid w:val="00CB2532"/>
    <w:rsid w:val="00CE1A1B"/>
    <w:rsid w:val="00CF7C4B"/>
    <w:rsid w:val="00D0655C"/>
    <w:rsid w:val="00D57EC1"/>
    <w:rsid w:val="00D62281"/>
    <w:rsid w:val="00D808B4"/>
    <w:rsid w:val="00DB4887"/>
    <w:rsid w:val="00DC25B9"/>
    <w:rsid w:val="00DD1ED3"/>
    <w:rsid w:val="00DE712F"/>
    <w:rsid w:val="00E02AB3"/>
    <w:rsid w:val="00E03E96"/>
    <w:rsid w:val="00E04E03"/>
    <w:rsid w:val="00E11B3D"/>
    <w:rsid w:val="00E35072"/>
    <w:rsid w:val="00E55D9D"/>
    <w:rsid w:val="00E77BB6"/>
    <w:rsid w:val="00EA2F68"/>
    <w:rsid w:val="00ED4DB3"/>
    <w:rsid w:val="00ED66D5"/>
    <w:rsid w:val="00EE6038"/>
    <w:rsid w:val="00EF1FC1"/>
    <w:rsid w:val="00F00291"/>
    <w:rsid w:val="00F13C48"/>
    <w:rsid w:val="00F42731"/>
    <w:rsid w:val="00F54013"/>
    <w:rsid w:val="00F61317"/>
    <w:rsid w:val="00F61318"/>
    <w:rsid w:val="00F65D37"/>
    <w:rsid w:val="00F80435"/>
    <w:rsid w:val="00F919FF"/>
    <w:rsid w:val="00F940E5"/>
    <w:rsid w:val="00F957F6"/>
    <w:rsid w:val="00FC518C"/>
    <w:rsid w:val="00FD095A"/>
    <w:rsid w:val="00FF2F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4C88D"/>
  <w15:chartTrackingRefBased/>
  <w15:docId w15:val="{30018B43-ED28-4344-B42E-FE5330D7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7C1"/>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49706A"/>
    <w:pPr>
      <w:outlineLvl w:val="0"/>
    </w:pPr>
    <w:rPr>
      <w:rFonts w:ascii="Arial" w:hAnsi="Arial" w:cs="Arial"/>
      <w:b/>
      <w:bCs/>
      <w:smallCaps/>
      <w:noProof/>
      <w:color w:val="0070C0"/>
      <w:szCs w:val="21"/>
    </w:rPr>
  </w:style>
  <w:style w:type="paragraph" w:styleId="Titre2">
    <w:name w:val="heading 2"/>
    <w:basedOn w:val="Normal"/>
    <w:next w:val="Normal"/>
    <w:link w:val="Titre2Car"/>
    <w:uiPriority w:val="9"/>
    <w:unhideWhenUsed/>
    <w:qFormat/>
    <w:rsid w:val="006C4A87"/>
    <w:pPr>
      <w:keepNext/>
      <w:keepLines/>
      <w:numPr>
        <w:numId w:val="11"/>
      </w:numPr>
      <w:spacing w:before="40"/>
      <w:ind w:left="284" w:hanging="284"/>
      <w:outlineLvl w:val="1"/>
    </w:pPr>
    <w:rPr>
      <w:rFonts w:eastAsiaTheme="majorEastAsia" w:cstheme="minorHAnsi"/>
      <w:b/>
      <w:color w:val="000000" w:themeColor="text1"/>
      <w:sz w:val="22"/>
      <w:szCs w:val="26"/>
    </w:rPr>
  </w:style>
  <w:style w:type="paragraph" w:styleId="Titre3">
    <w:name w:val="heading 3"/>
    <w:basedOn w:val="Normal"/>
    <w:next w:val="Normal"/>
    <w:link w:val="Titre3Car"/>
    <w:uiPriority w:val="9"/>
    <w:unhideWhenUsed/>
    <w:qFormat/>
    <w:rsid w:val="007C5095"/>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46956"/>
    <w:pPr>
      <w:ind w:left="720"/>
      <w:contextualSpacing/>
    </w:pPr>
  </w:style>
  <w:style w:type="paragraph" w:styleId="En-tte">
    <w:name w:val="header"/>
    <w:basedOn w:val="Normal"/>
    <w:link w:val="En-tteCar"/>
    <w:uiPriority w:val="99"/>
    <w:unhideWhenUsed/>
    <w:rsid w:val="000D7D33"/>
    <w:pPr>
      <w:tabs>
        <w:tab w:val="center" w:pos="4536"/>
        <w:tab w:val="right" w:pos="9072"/>
      </w:tabs>
    </w:pPr>
  </w:style>
  <w:style w:type="character" w:customStyle="1" w:styleId="En-tteCar">
    <w:name w:val="En-tête Car"/>
    <w:basedOn w:val="Policepardfaut"/>
    <w:link w:val="En-tte"/>
    <w:uiPriority w:val="99"/>
    <w:rsid w:val="000D7D33"/>
  </w:style>
  <w:style w:type="paragraph" w:styleId="Pieddepage">
    <w:name w:val="footer"/>
    <w:basedOn w:val="Normal"/>
    <w:link w:val="PieddepageCar"/>
    <w:uiPriority w:val="99"/>
    <w:unhideWhenUsed/>
    <w:rsid w:val="000D7D33"/>
    <w:pPr>
      <w:tabs>
        <w:tab w:val="center" w:pos="4536"/>
        <w:tab w:val="right" w:pos="9072"/>
      </w:tabs>
    </w:pPr>
  </w:style>
  <w:style w:type="character" w:customStyle="1" w:styleId="PieddepageCar">
    <w:name w:val="Pied de page Car"/>
    <w:basedOn w:val="Policepardfaut"/>
    <w:link w:val="Pieddepage"/>
    <w:uiPriority w:val="99"/>
    <w:rsid w:val="000D7D33"/>
  </w:style>
  <w:style w:type="character" w:styleId="Numrodepage">
    <w:name w:val="page number"/>
    <w:basedOn w:val="Policepardfaut"/>
    <w:uiPriority w:val="99"/>
    <w:semiHidden/>
    <w:unhideWhenUsed/>
    <w:rsid w:val="000D7D33"/>
  </w:style>
  <w:style w:type="character" w:customStyle="1" w:styleId="Titre1Car">
    <w:name w:val="Titre 1 Car"/>
    <w:basedOn w:val="Policepardfaut"/>
    <w:link w:val="Titre1"/>
    <w:uiPriority w:val="9"/>
    <w:rsid w:val="0049706A"/>
    <w:rPr>
      <w:rFonts w:ascii="Arial" w:eastAsia="Times New Roman" w:hAnsi="Arial" w:cs="Arial"/>
      <w:b/>
      <w:bCs/>
      <w:smallCaps/>
      <w:noProof/>
      <w:color w:val="0070C0"/>
      <w:szCs w:val="21"/>
      <w:lang w:eastAsia="fr-FR"/>
    </w:rPr>
  </w:style>
  <w:style w:type="paragraph" w:styleId="TM1">
    <w:name w:val="toc 1"/>
    <w:basedOn w:val="Normal"/>
    <w:next w:val="Normal"/>
    <w:autoRedefine/>
    <w:uiPriority w:val="39"/>
    <w:unhideWhenUsed/>
    <w:rsid w:val="00A63367"/>
    <w:pPr>
      <w:tabs>
        <w:tab w:val="right" w:leader="dot" w:pos="9622"/>
      </w:tabs>
      <w:spacing w:after="100"/>
    </w:pPr>
    <w:rPr>
      <w:noProof/>
      <w:color w:val="0070C0"/>
    </w:rPr>
  </w:style>
  <w:style w:type="character" w:styleId="Lienhypertexte">
    <w:name w:val="Hyperlink"/>
    <w:basedOn w:val="Policepardfaut"/>
    <w:uiPriority w:val="99"/>
    <w:unhideWhenUsed/>
    <w:rsid w:val="00F957F6"/>
    <w:rPr>
      <w:color w:val="0563C1" w:themeColor="hyperlink"/>
      <w:u w:val="single"/>
    </w:rPr>
  </w:style>
  <w:style w:type="character" w:customStyle="1" w:styleId="Titre3Car">
    <w:name w:val="Titre 3 Car"/>
    <w:basedOn w:val="Policepardfaut"/>
    <w:link w:val="Titre3"/>
    <w:uiPriority w:val="9"/>
    <w:rsid w:val="007C5095"/>
    <w:rPr>
      <w:rFonts w:asciiTheme="majorHAnsi" w:eastAsiaTheme="majorEastAsia" w:hAnsiTheme="majorHAnsi" w:cstheme="majorBidi"/>
      <w:color w:val="1F3763" w:themeColor="accent1" w:themeShade="7F"/>
    </w:rPr>
  </w:style>
  <w:style w:type="paragraph" w:customStyle="1" w:styleId="has-medium-font-size">
    <w:name w:val="has-medium-font-size"/>
    <w:basedOn w:val="Normal"/>
    <w:rsid w:val="007C5095"/>
    <w:pPr>
      <w:spacing w:before="100" w:beforeAutospacing="1" w:after="100" w:afterAutospacing="1"/>
    </w:pPr>
  </w:style>
  <w:style w:type="paragraph" w:styleId="NormalWeb">
    <w:name w:val="Normal (Web)"/>
    <w:basedOn w:val="Normal"/>
    <w:uiPriority w:val="99"/>
    <w:semiHidden/>
    <w:unhideWhenUsed/>
    <w:rsid w:val="007C5095"/>
    <w:pPr>
      <w:spacing w:before="100" w:beforeAutospacing="1" w:after="100" w:afterAutospacing="1"/>
    </w:pPr>
  </w:style>
  <w:style w:type="character" w:styleId="Mentionnonrsolue">
    <w:name w:val="Unresolved Mention"/>
    <w:basedOn w:val="Policepardfaut"/>
    <w:uiPriority w:val="99"/>
    <w:semiHidden/>
    <w:unhideWhenUsed/>
    <w:rsid w:val="00475992"/>
    <w:rPr>
      <w:color w:val="605E5C"/>
      <w:shd w:val="clear" w:color="auto" w:fill="E1DFDD"/>
    </w:rPr>
  </w:style>
  <w:style w:type="paragraph" w:styleId="Textedebulles">
    <w:name w:val="Balloon Text"/>
    <w:basedOn w:val="Normal"/>
    <w:link w:val="TextedebullesCar"/>
    <w:uiPriority w:val="99"/>
    <w:semiHidden/>
    <w:unhideWhenUsed/>
    <w:rsid w:val="00D808B4"/>
    <w:rPr>
      <w:sz w:val="18"/>
      <w:szCs w:val="18"/>
    </w:rPr>
  </w:style>
  <w:style w:type="character" w:customStyle="1" w:styleId="TextedebullesCar">
    <w:name w:val="Texte de bulles Car"/>
    <w:basedOn w:val="Policepardfaut"/>
    <w:link w:val="Textedebulles"/>
    <w:uiPriority w:val="99"/>
    <w:semiHidden/>
    <w:rsid w:val="00D808B4"/>
    <w:rPr>
      <w:rFonts w:ascii="Times New Roman" w:hAnsi="Times New Roman" w:cs="Times New Roman"/>
      <w:sz w:val="18"/>
      <w:szCs w:val="18"/>
    </w:rPr>
  </w:style>
  <w:style w:type="character" w:customStyle="1" w:styleId="Titre2Car">
    <w:name w:val="Titre 2 Car"/>
    <w:basedOn w:val="Policepardfaut"/>
    <w:link w:val="Titre2"/>
    <w:uiPriority w:val="9"/>
    <w:rsid w:val="006C4A87"/>
    <w:rPr>
      <w:rFonts w:eastAsiaTheme="majorEastAsia" w:cstheme="minorHAnsi"/>
      <w:b/>
      <w:color w:val="000000" w:themeColor="text1"/>
      <w:sz w:val="22"/>
      <w:szCs w:val="26"/>
      <w:lang w:eastAsia="fr-FR"/>
    </w:rPr>
  </w:style>
  <w:style w:type="character" w:styleId="Lienhypertextesuivivisit">
    <w:name w:val="FollowedHyperlink"/>
    <w:basedOn w:val="Policepardfaut"/>
    <w:uiPriority w:val="99"/>
    <w:semiHidden/>
    <w:unhideWhenUsed/>
    <w:rsid w:val="00AA55AC"/>
    <w:rPr>
      <w:color w:val="954F72" w:themeColor="followedHyperlink"/>
      <w:u w:val="single"/>
    </w:rPr>
  </w:style>
  <w:style w:type="table" w:styleId="Grilledutableau">
    <w:name w:val="Table Grid"/>
    <w:basedOn w:val="TableauNormal"/>
    <w:uiPriority w:val="39"/>
    <w:rsid w:val="00ED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917"/>
    <w:pPr>
      <w:autoSpaceDE w:val="0"/>
      <w:autoSpaceDN w:val="0"/>
      <w:adjustRightInd w:val="0"/>
    </w:pPr>
    <w:rPr>
      <w:rFonts w:ascii="Calibri" w:hAnsi="Calibri" w:cs="Calibri"/>
      <w:color w:val="000000"/>
    </w:rPr>
  </w:style>
  <w:style w:type="character" w:customStyle="1" w:styleId="ParagraphedelisteCar">
    <w:name w:val="Paragraphe de liste Car"/>
    <w:basedOn w:val="Policepardfaut"/>
    <w:link w:val="Paragraphedeliste"/>
    <w:uiPriority w:val="34"/>
    <w:locked/>
    <w:rsid w:val="00546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7134">
      <w:bodyDiv w:val="1"/>
      <w:marLeft w:val="0"/>
      <w:marRight w:val="0"/>
      <w:marTop w:val="0"/>
      <w:marBottom w:val="0"/>
      <w:divBdr>
        <w:top w:val="none" w:sz="0" w:space="0" w:color="auto"/>
        <w:left w:val="none" w:sz="0" w:space="0" w:color="auto"/>
        <w:bottom w:val="none" w:sz="0" w:space="0" w:color="auto"/>
        <w:right w:val="none" w:sz="0" w:space="0" w:color="auto"/>
      </w:divBdr>
    </w:div>
    <w:div w:id="412317420">
      <w:bodyDiv w:val="1"/>
      <w:marLeft w:val="0"/>
      <w:marRight w:val="0"/>
      <w:marTop w:val="0"/>
      <w:marBottom w:val="0"/>
      <w:divBdr>
        <w:top w:val="none" w:sz="0" w:space="0" w:color="auto"/>
        <w:left w:val="none" w:sz="0" w:space="0" w:color="auto"/>
        <w:bottom w:val="none" w:sz="0" w:space="0" w:color="auto"/>
        <w:right w:val="none" w:sz="0" w:space="0" w:color="auto"/>
      </w:divBdr>
      <w:divsChild>
        <w:div w:id="1806044138">
          <w:marLeft w:val="480"/>
          <w:marRight w:val="0"/>
          <w:marTop w:val="0"/>
          <w:marBottom w:val="0"/>
          <w:divBdr>
            <w:top w:val="none" w:sz="0" w:space="0" w:color="auto"/>
            <w:left w:val="none" w:sz="0" w:space="0" w:color="auto"/>
            <w:bottom w:val="none" w:sz="0" w:space="0" w:color="auto"/>
            <w:right w:val="none" w:sz="0" w:space="0" w:color="auto"/>
          </w:divBdr>
          <w:divsChild>
            <w:div w:id="8626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1752">
      <w:bodyDiv w:val="1"/>
      <w:marLeft w:val="0"/>
      <w:marRight w:val="0"/>
      <w:marTop w:val="0"/>
      <w:marBottom w:val="0"/>
      <w:divBdr>
        <w:top w:val="none" w:sz="0" w:space="0" w:color="auto"/>
        <w:left w:val="none" w:sz="0" w:space="0" w:color="auto"/>
        <w:bottom w:val="none" w:sz="0" w:space="0" w:color="auto"/>
        <w:right w:val="none" w:sz="0" w:space="0" w:color="auto"/>
      </w:divBdr>
    </w:div>
    <w:div w:id="643974690">
      <w:bodyDiv w:val="1"/>
      <w:marLeft w:val="0"/>
      <w:marRight w:val="0"/>
      <w:marTop w:val="0"/>
      <w:marBottom w:val="0"/>
      <w:divBdr>
        <w:top w:val="none" w:sz="0" w:space="0" w:color="auto"/>
        <w:left w:val="none" w:sz="0" w:space="0" w:color="auto"/>
        <w:bottom w:val="none" w:sz="0" w:space="0" w:color="auto"/>
        <w:right w:val="none" w:sz="0" w:space="0" w:color="auto"/>
      </w:divBdr>
    </w:div>
    <w:div w:id="841503392">
      <w:bodyDiv w:val="1"/>
      <w:marLeft w:val="0"/>
      <w:marRight w:val="0"/>
      <w:marTop w:val="0"/>
      <w:marBottom w:val="0"/>
      <w:divBdr>
        <w:top w:val="none" w:sz="0" w:space="0" w:color="auto"/>
        <w:left w:val="none" w:sz="0" w:space="0" w:color="auto"/>
        <w:bottom w:val="none" w:sz="0" w:space="0" w:color="auto"/>
        <w:right w:val="none" w:sz="0" w:space="0" w:color="auto"/>
      </w:divBdr>
    </w:div>
    <w:div w:id="846671666">
      <w:bodyDiv w:val="1"/>
      <w:marLeft w:val="0"/>
      <w:marRight w:val="0"/>
      <w:marTop w:val="0"/>
      <w:marBottom w:val="0"/>
      <w:divBdr>
        <w:top w:val="none" w:sz="0" w:space="0" w:color="auto"/>
        <w:left w:val="none" w:sz="0" w:space="0" w:color="auto"/>
        <w:bottom w:val="none" w:sz="0" w:space="0" w:color="auto"/>
        <w:right w:val="none" w:sz="0" w:space="0" w:color="auto"/>
      </w:divBdr>
      <w:divsChild>
        <w:div w:id="1941251706">
          <w:marLeft w:val="480"/>
          <w:marRight w:val="0"/>
          <w:marTop w:val="0"/>
          <w:marBottom w:val="0"/>
          <w:divBdr>
            <w:top w:val="none" w:sz="0" w:space="0" w:color="auto"/>
            <w:left w:val="none" w:sz="0" w:space="0" w:color="auto"/>
            <w:bottom w:val="none" w:sz="0" w:space="0" w:color="auto"/>
            <w:right w:val="none" w:sz="0" w:space="0" w:color="auto"/>
          </w:divBdr>
          <w:divsChild>
            <w:div w:id="19552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3695">
      <w:bodyDiv w:val="1"/>
      <w:marLeft w:val="0"/>
      <w:marRight w:val="0"/>
      <w:marTop w:val="0"/>
      <w:marBottom w:val="0"/>
      <w:divBdr>
        <w:top w:val="none" w:sz="0" w:space="0" w:color="auto"/>
        <w:left w:val="none" w:sz="0" w:space="0" w:color="auto"/>
        <w:bottom w:val="none" w:sz="0" w:space="0" w:color="auto"/>
        <w:right w:val="none" w:sz="0" w:space="0" w:color="auto"/>
      </w:divBdr>
      <w:divsChild>
        <w:div w:id="1513182429">
          <w:marLeft w:val="480"/>
          <w:marRight w:val="0"/>
          <w:marTop w:val="0"/>
          <w:marBottom w:val="0"/>
          <w:divBdr>
            <w:top w:val="none" w:sz="0" w:space="0" w:color="auto"/>
            <w:left w:val="none" w:sz="0" w:space="0" w:color="auto"/>
            <w:bottom w:val="none" w:sz="0" w:space="0" w:color="auto"/>
            <w:right w:val="none" w:sz="0" w:space="0" w:color="auto"/>
          </w:divBdr>
          <w:divsChild>
            <w:div w:id="1987120458">
              <w:marLeft w:val="0"/>
              <w:marRight w:val="0"/>
              <w:marTop w:val="0"/>
              <w:marBottom w:val="0"/>
              <w:divBdr>
                <w:top w:val="none" w:sz="0" w:space="0" w:color="auto"/>
                <w:left w:val="none" w:sz="0" w:space="0" w:color="auto"/>
                <w:bottom w:val="none" w:sz="0" w:space="0" w:color="auto"/>
                <w:right w:val="none" w:sz="0" w:space="0" w:color="auto"/>
              </w:divBdr>
            </w:div>
            <w:div w:id="1481119196">
              <w:marLeft w:val="0"/>
              <w:marRight w:val="0"/>
              <w:marTop w:val="0"/>
              <w:marBottom w:val="0"/>
              <w:divBdr>
                <w:top w:val="none" w:sz="0" w:space="0" w:color="auto"/>
                <w:left w:val="none" w:sz="0" w:space="0" w:color="auto"/>
                <w:bottom w:val="none" w:sz="0" w:space="0" w:color="auto"/>
                <w:right w:val="none" w:sz="0" w:space="0" w:color="auto"/>
              </w:divBdr>
            </w:div>
            <w:div w:id="673531854">
              <w:marLeft w:val="0"/>
              <w:marRight w:val="0"/>
              <w:marTop w:val="0"/>
              <w:marBottom w:val="0"/>
              <w:divBdr>
                <w:top w:val="none" w:sz="0" w:space="0" w:color="auto"/>
                <w:left w:val="none" w:sz="0" w:space="0" w:color="auto"/>
                <w:bottom w:val="none" w:sz="0" w:space="0" w:color="auto"/>
                <w:right w:val="none" w:sz="0" w:space="0" w:color="auto"/>
              </w:divBdr>
            </w:div>
            <w:div w:id="1501777768">
              <w:marLeft w:val="0"/>
              <w:marRight w:val="0"/>
              <w:marTop w:val="0"/>
              <w:marBottom w:val="0"/>
              <w:divBdr>
                <w:top w:val="none" w:sz="0" w:space="0" w:color="auto"/>
                <w:left w:val="none" w:sz="0" w:space="0" w:color="auto"/>
                <w:bottom w:val="none" w:sz="0" w:space="0" w:color="auto"/>
                <w:right w:val="none" w:sz="0" w:space="0" w:color="auto"/>
              </w:divBdr>
            </w:div>
            <w:div w:id="1725520522">
              <w:marLeft w:val="0"/>
              <w:marRight w:val="0"/>
              <w:marTop w:val="0"/>
              <w:marBottom w:val="0"/>
              <w:divBdr>
                <w:top w:val="none" w:sz="0" w:space="0" w:color="auto"/>
                <w:left w:val="none" w:sz="0" w:space="0" w:color="auto"/>
                <w:bottom w:val="none" w:sz="0" w:space="0" w:color="auto"/>
                <w:right w:val="none" w:sz="0" w:space="0" w:color="auto"/>
              </w:divBdr>
            </w:div>
            <w:div w:id="167210280">
              <w:marLeft w:val="0"/>
              <w:marRight w:val="0"/>
              <w:marTop w:val="0"/>
              <w:marBottom w:val="0"/>
              <w:divBdr>
                <w:top w:val="none" w:sz="0" w:space="0" w:color="auto"/>
                <w:left w:val="none" w:sz="0" w:space="0" w:color="auto"/>
                <w:bottom w:val="none" w:sz="0" w:space="0" w:color="auto"/>
                <w:right w:val="none" w:sz="0" w:space="0" w:color="auto"/>
              </w:divBdr>
            </w:div>
            <w:div w:id="864559716">
              <w:marLeft w:val="0"/>
              <w:marRight w:val="0"/>
              <w:marTop w:val="0"/>
              <w:marBottom w:val="0"/>
              <w:divBdr>
                <w:top w:val="none" w:sz="0" w:space="0" w:color="auto"/>
                <w:left w:val="none" w:sz="0" w:space="0" w:color="auto"/>
                <w:bottom w:val="none" w:sz="0" w:space="0" w:color="auto"/>
                <w:right w:val="none" w:sz="0" w:space="0" w:color="auto"/>
              </w:divBdr>
            </w:div>
            <w:div w:id="1615481473">
              <w:marLeft w:val="0"/>
              <w:marRight w:val="0"/>
              <w:marTop w:val="0"/>
              <w:marBottom w:val="0"/>
              <w:divBdr>
                <w:top w:val="none" w:sz="0" w:space="0" w:color="auto"/>
                <w:left w:val="none" w:sz="0" w:space="0" w:color="auto"/>
                <w:bottom w:val="none" w:sz="0" w:space="0" w:color="auto"/>
                <w:right w:val="none" w:sz="0" w:space="0" w:color="auto"/>
              </w:divBdr>
            </w:div>
            <w:div w:id="1485050544">
              <w:marLeft w:val="0"/>
              <w:marRight w:val="0"/>
              <w:marTop w:val="0"/>
              <w:marBottom w:val="0"/>
              <w:divBdr>
                <w:top w:val="none" w:sz="0" w:space="0" w:color="auto"/>
                <w:left w:val="none" w:sz="0" w:space="0" w:color="auto"/>
                <w:bottom w:val="none" w:sz="0" w:space="0" w:color="auto"/>
                <w:right w:val="none" w:sz="0" w:space="0" w:color="auto"/>
              </w:divBdr>
            </w:div>
            <w:div w:id="2102755326">
              <w:marLeft w:val="0"/>
              <w:marRight w:val="0"/>
              <w:marTop w:val="0"/>
              <w:marBottom w:val="0"/>
              <w:divBdr>
                <w:top w:val="none" w:sz="0" w:space="0" w:color="auto"/>
                <w:left w:val="none" w:sz="0" w:space="0" w:color="auto"/>
                <w:bottom w:val="none" w:sz="0" w:space="0" w:color="auto"/>
                <w:right w:val="none" w:sz="0" w:space="0" w:color="auto"/>
              </w:divBdr>
            </w:div>
            <w:div w:id="1379284237">
              <w:marLeft w:val="0"/>
              <w:marRight w:val="0"/>
              <w:marTop w:val="0"/>
              <w:marBottom w:val="0"/>
              <w:divBdr>
                <w:top w:val="none" w:sz="0" w:space="0" w:color="auto"/>
                <w:left w:val="none" w:sz="0" w:space="0" w:color="auto"/>
                <w:bottom w:val="none" w:sz="0" w:space="0" w:color="auto"/>
                <w:right w:val="none" w:sz="0" w:space="0" w:color="auto"/>
              </w:divBdr>
            </w:div>
            <w:div w:id="11356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40972">
      <w:bodyDiv w:val="1"/>
      <w:marLeft w:val="0"/>
      <w:marRight w:val="0"/>
      <w:marTop w:val="0"/>
      <w:marBottom w:val="0"/>
      <w:divBdr>
        <w:top w:val="none" w:sz="0" w:space="0" w:color="auto"/>
        <w:left w:val="none" w:sz="0" w:space="0" w:color="auto"/>
        <w:bottom w:val="none" w:sz="0" w:space="0" w:color="auto"/>
        <w:right w:val="none" w:sz="0" w:space="0" w:color="auto"/>
      </w:divBdr>
    </w:div>
    <w:div w:id="1190874020">
      <w:bodyDiv w:val="1"/>
      <w:marLeft w:val="0"/>
      <w:marRight w:val="0"/>
      <w:marTop w:val="0"/>
      <w:marBottom w:val="0"/>
      <w:divBdr>
        <w:top w:val="none" w:sz="0" w:space="0" w:color="auto"/>
        <w:left w:val="none" w:sz="0" w:space="0" w:color="auto"/>
        <w:bottom w:val="none" w:sz="0" w:space="0" w:color="auto"/>
        <w:right w:val="none" w:sz="0" w:space="0" w:color="auto"/>
      </w:divBdr>
      <w:divsChild>
        <w:div w:id="677316403">
          <w:marLeft w:val="480"/>
          <w:marRight w:val="0"/>
          <w:marTop w:val="0"/>
          <w:marBottom w:val="0"/>
          <w:divBdr>
            <w:top w:val="none" w:sz="0" w:space="0" w:color="auto"/>
            <w:left w:val="none" w:sz="0" w:space="0" w:color="auto"/>
            <w:bottom w:val="none" w:sz="0" w:space="0" w:color="auto"/>
            <w:right w:val="none" w:sz="0" w:space="0" w:color="auto"/>
          </w:divBdr>
          <w:divsChild>
            <w:div w:id="9605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0380">
      <w:bodyDiv w:val="1"/>
      <w:marLeft w:val="0"/>
      <w:marRight w:val="0"/>
      <w:marTop w:val="0"/>
      <w:marBottom w:val="0"/>
      <w:divBdr>
        <w:top w:val="none" w:sz="0" w:space="0" w:color="auto"/>
        <w:left w:val="none" w:sz="0" w:space="0" w:color="auto"/>
        <w:bottom w:val="none" w:sz="0" w:space="0" w:color="auto"/>
        <w:right w:val="none" w:sz="0" w:space="0" w:color="auto"/>
      </w:divBdr>
    </w:div>
    <w:div w:id="1321273794">
      <w:bodyDiv w:val="1"/>
      <w:marLeft w:val="0"/>
      <w:marRight w:val="0"/>
      <w:marTop w:val="0"/>
      <w:marBottom w:val="0"/>
      <w:divBdr>
        <w:top w:val="none" w:sz="0" w:space="0" w:color="auto"/>
        <w:left w:val="none" w:sz="0" w:space="0" w:color="auto"/>
        <w:bottom w:val="none" w:sz="0" w:space="0" w:color="auto"/>
        <w:right w:val="none" w:sz="0" w:space="0" w:color="auto"/>
      </w:divBdr>
    </w:div>
    <w:div w:id="1501045681">
      <w:bodyDiv w:val="1"/>
      <w:marLeft w:val="0"/>
      <w:marRight w:val="0"/>
      <w:marTop w:val="0"/>
      <w:marBottom w:val="0"/>
      <w:divBdr>
        <w:top w:val="none" w:sz="0" w:space="0" w:color="auto"/>
        <w:left w:val="none" w:sz="0" w:space="0" w:color="auto"/>
        <w:bottom w:val="none" w:sz="0" w:space="0" w:color="auto"/>
        <w:right w:val="none" w:sz="0" w:space="0" w:color="auto"/>
      </w:divBdr>
      <w:divsChild>
        <w:div w:id="971833749">
          <w:marLeft w:val="0"/>
          <w:marRight w:val="0"/>
          <w:marTop w:val="0"/>
          <w:marBottom w:val="0"/>
          <w:divBdr>
            <w:top w:val="none" w:sz="0" w:space="0" w:color="auto"/>
            <w:left w:val="none" w:sz="0" w:space="0" w:color="auto"/>
            <w:bottom w:val="none" w:sz="0" w:space="0" w:color="auto"/>
            <w:right w:val="none" w:sz="0" w:space="0" w:color="auto"/>
          </w:divBdr>
          <w:divsChild>
            <w:div w:id="440804262">
              <w:marLeft w:val="0"/>
              <w:marRight w:val="0"/>
              <w:marTop w:val="0"/>
              <w:marBottom w:val="0"/>
              <w:divBdr>
                <w:top w:val="none" w:sz="0" w:space="0" w:color="auto"/>
                <w:left w:val="none" w:sz="0" w:space="0" w:color="auto"/>
                <w:bottom w:val="none" w:sz="0" w:space="0" w:color="auto"/>
                <w:right w:val="none" w:sz="0" w:space="0" w:color="auto"/>
              </w:divBdr>
              <w:divsChild>
                <w:div w:id="303463467">
                  <w:marLeft w:val="0"/>
                  <w:marRight w:val="0"/>
                  <w:marTop w:val="0"/>
                  <w:marBottom w:val="0"/>
                  <w:divBdr>
                    <w:top w:val="none" w:sz="0" w:space="0" w:color="auto"/>
                    <w:left w:val="none" w:sz="0" w:space="0" w:color="auto"/>
                    <w:bottom w:val="none" w:sz="0" w:space="0" w:color="auto"/>
                    <w:right w:val="none" w:sz="0" w:space="0" w:color="auto"/>
                  </w:divBdr>
                  <w:divsChild>
                    <w:div w:id="7720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709803">
      <w:bodyDiv w:val="1"/>
      <w:marLeft w:val="0"/>
      <w:marRight w:val="0"/>
      <w:marTop w:val="0"/>
      <w:marBottom w:val="0"/>
      <w:divBdr>
        <w:top w:val="none" w:sz="0" w:space="0" w:color="auto"/>
        <w:left w:val="none" w:sz="0" w:space="0" w:color="auto"/>
        <w:bottom w:val="none" w:sz="0" w:space="0" w:color="auto"/>
        <w:right w:val="none" w:sz="0" w:space="0" w:color="auto"/>
      </w:divBdr>
      <w:divsChild>
        <w:div w:id="293144315">
          <w:marLeft w:val="480"/>
          <w:marRight w:val="0"/>
          <w:marTop w:val="0"/>
          <w:marBottom w:val="0"/>
          <w:divBdr>
            <w:top w:val="none" w:sz="0" w:space="0" w:color="auto"/>
            <w:left w:val="none" w:sz="0" w:space="0" w:color="auto"/>
            <w:bottom w:val="none" w:sz="0" w:space="0" w:color="auto"/>
            <w:right w:val="none" w:sz="0" w:space="0" w:color="auto"/>
          </w:divBdr>
          <w:divsChild>
            <w:div w:id="91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2775">
      <w:bodyDiv w:val="1"/>
      <w:marLeft w:val="0"/>
      <w:marRight w:val="0"/>
      <w:marTop w:val="0"/>
      <w:marBottom w:val="0"/>
      <w:divBdr>
        <w:top w:val="none" w:sz="0" w:space="0" w:color="auto"/>
        <w:left w:val="none" w:sz="0" w:space="0" w:color="auto"/>
        <w:bottom w:val="none" w:sz="0" w:space="0" w:color="auto"/>
        <w:right w:val="none" w:sz="0" w:space="0" w:color="auto"/>
      </w:divBdr>
      <w:divsChild>
        <w:div w:id="1969316930">
          <w:marLeft w:val="480"/>
          <w:marRight w:val="0"/>
          <w:marTop w:val="0"/>
          <w:marBottom w:val="0"/>
          <w:divBdr>
            <w:top w:val="none" w:sz="0" w:space="0" w:color="auto"/>
            <w:left w:val="none" w:sz="0" w:space="0" w:color="auto"/>
            <w:bottom w:val="none" w:sz="0" w:space="0" w:color="auto"/>
            <w:right w:val="none" w:sz="0" w:space="0" w:color="auto"/>
          </w:divBdr>
          <w:divsChild>
            <w:div w:id="18299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89319">
      <w:bodyDiv w:val="1"/>
      <w:marLeft w:val="0"/>
      <w:marRight w:val="0"/>
      <w:marTop w:val="0"/>
      <w:marBottom w:val="0"/>
      <w:divBdr>
        <w:top w:val="none" w:sz="0" w:space="0" w:color="auto"/>
        <w:left w:val="none" w:sz="0" w:space="0" w:color="auto"/>
        <w:bottom w:val="none" w:sz="0" w:space="0" w:color="auto"/>
        <w:right w:val="none" w:sz="0" w:space="0" w:color="auto"/>
      </w:divBdr>
    </w:div>
    <w:div w:id="2083602572">
      <w:bodyDiv w:val="1"/>
      <w:marLeft w:val="0"/>
      <w:marRight w:val="0"/>
      <w:marTop w:val="0"/>
      <w:marBottom w:val="0"/>
      <w:divBdr>
        <w:top w:val="none" w:sz="0" w:space="0" w:color="auto"/>
        <w:left w:val="none" w:sz="0" w:space="0" w:color="auto"/>
        <w:bottom w:val="none" w:sz="0" w:space="0" w:color="auto"/>
        <w:right w:val="none" w:sz="0" w:space="0" w:color="auto"/>
      </w:divBdr>
    </w:div>
    <w:div w:id="2124689248">
      <w:bodyDiv w:val="1"/>
      <w:marLeft w:val="0"/>
      <w:marRight w:val="0"/>
      <w:marTop w:val="0"/>
      <w:marBottom w:val="0"/>
      <w:divBdr>
        <w:top w:val="none" w:sz="0" w:space="0" w:color="auto"/>
        <w:left w:val="none" w:sz="0" w:space="0" w:color="auto"/>
        <w:bottom w:val="none" w:sz="0" w:space="0" w:color="auto"/>
        <w:right w:val="none" w:sz="0" w:space="0" w:color="auto"/>
      </w:divBdr>
      <w:divsChild>
        <w:div w:id="1102803225">
          <w:marLeft w:val="480"/>
          <w:marRight w:val="0"/>
          <w:marTop w:val="0"/>
          <w:marBottom w:val="0"/>
          <w:divBdr>
            <w:top w:val="none" w:sz="0" w:space="0" w:color="auto"/>
            <w:left w:val="none" w:sz="0" w:space="0" w:color="auto"/>
            <w:bottom w:val="none" w:sz="0" w:space="0" w:color="auto"/>
            <w:right w:val="none" w:sz="0" w:space="0" w:color="auto"/>
          </w:divBdr>
          <w:divsChild>
            <w:div w:id="18897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dip-appui-numerique@unistra.fr" TargetMode="External"/><Relationship Id="rId18" Type="http://schemas.openxmlformats.org/officeDocument/2006/relationships/hyperlink" Target="https://moodle3-exam.unistra.fr" TargetMode="External"/><Relationship Id="rId26" Type="http://schemas.openxmlformats.org/officeDocument/2006/relationships/hyperlink" Target="https://idip.unistra.fr/wp-content/uploads/2020/04/Parame%CC%81trer-un-tiers-temps.pdf" TargetMode="External"/><Relationship Id="rId39" Type="http://schemas.openxmlformats.org/officeDocument/2006/relationships/image" Target="media/image4.png"/><Relationship Id="rId21" Type="http://schemas.openxmlformats.org/officeDocument/2006/relationships/hyperlink" Target="https://services.dgesip.fr/fichiers/Fiche_4_-_Examens_a_distance.pdf" TargetMode="External"/><Relationship Id="rId34" Type="http://schemas.openxmlformats.org/officeDocument/2006/relationships/hyperlink" Target="https://www.usherbrooke.ca/enseigner/httpswwwusherbrookecaenseigneralternatives-au-presentiel/modalites-devaluation-a-distance/" TargetMode="External"/><Relationship Id="rId42" Type="http://schemas.openxmlformats.org/officeDocument/2006/relationships/hyperlink" Target="https://www.ulb.be/medias/fichier/pre-parer-exam-saa-final_1588171224235-pdf" TargetMode="External"/><Relationship Id="rId47" Type="http://schemas.openxmlformats.org/officeDocument/2006/relationships/hyperlink" Target="https://idip.unistra.fr/evaluer-a-distance/" TargetMode="External"/><Relationship Id="rId50" Type="http://schemas.openxmlformats.org/officeDocument/2006/relationships/hyperlink" Target="https://view.genial.ly/5e8b3085c010440e085d63d0/interactive-content-arbre-de-decision-evaluations" TargetMode="External"/><Relationship Id="rId55" Type="http://schemas.openxmlformats.org/officeDocument/2006/relationships/hyperlink" Target="https://www.unil.ch/coronavirus/files/live/sites/coronavirus/files/vademecum_evaluation_etudiants_distance.pdf" TargetMode="External"/><Relationship Id="rId6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61607;https:/idip.unistra.fr/preparer-ses-examens-et-reviser-a-distance%e2%80%8b/" TargetMode="External"/><Relationship Id="rId29" Type="http://schemas.openxmlformats.org/officeDocument/2006/relationships/hyperlink" Target="https://cdn.uclouvain.be/groups/cms-editors-lll/qcm/VADEMECUM_Mars_2016_v2.pdf" TargetMode="External"/><Relationship Id="rId11" Type="http://schemas.openxmlformats.org/officeDocument/2006/relationships/image" Target="media/image3.png"/><Relationship Id="rId24" Type="http://schemas.openxmlformats.org/officeDocument/2006/relationships/hyperlink" Target="https://documentation.unistra.fr/Catalogue/Services_pedagogiques/Moodle/Guide_enseignant/co/4_3_0_gestion_groupes.html" TargetMode="External"/><Relationship Id="rId32" Type="http://schemas.openxmlformats.org/officeDocument/2006/relationships/hyperlink" Target="https://documentation.unistra.fr/Catalogue/Services_pedagogiques/Moodle/Guide_enseignant/co/6_0_activites.html" TargetMode="External"/><Relationship Id="rId37" Type="http://schemas.openxmlformats.org/officeDocument/2006/relationships/hyperlink" Target="https://www.usherbrooke.ca/ssf/veille/perspectives-ssf/numeros-precedents/janvier-2011/avec-classe/" TargetMode="External"/><Relationship Id="rId40" Type="http://schemas.openxmlformats.org/officeDocument/2006/relationships/hyperlink" Target="https://www.ulb.be/medias/fichier/pre-parer-exam-saa-final_1588171224235-pdf" TargetMode="External"/><Relationship Id="rId45" Type="http://schemas.openxmlformats.org/officeDocument/2006/relationships/hyperlink" Target="https://services.dgesip.fr/T712/covid_19" TargetMode="External"/><Relationship Id="rId53" Type="http://schemas.openxmlformats.org/officeDocument/2006/relationships/hyperlink" Target="https://uottawa.saea-tlss.ca/fr/continuite-de-l-enseignement/evaluer-l-apprentissage-des-etudiants" TargetMode="External"/><Relationship Id="rId58" Type="http://schemas.openxmlformats.org/officeDocument/2006/relationships/hyperlink" Target="https://www.usherbrooke.ca/enseigner/httpswwwusherbrookecaenseigneralternatives-au-presentiel/modalites-devaluation-a-distance/" TargetMode="External"/><Relationship Id="rId5" Type="http://schemas.openxmlformats.org/officeDocument/2006/relationships/footnotes" Target="footnotes.xml"/><Relationship Id="rId61" Type="http://schemas.openxmlformats.org/officeDocument/2006/relationships/hyperlink" Target="https://www.enseigner.ulaval.ca/sites/default/files/tableau_des_types_definitions_et_methodes_devaluation.pdf" TargetMode="External"/><Relationship Id="rId19" Type="http://schemas.openxmlformats.org/officeDocument/2006/relationships/hyperlink" Target="https://idip.unistra.fr/2020/03/18/besoin-daide-pour-mettre-vos-cours-en-ligne/" TargetMode="External"/><Relationship Id="rId14" Type="http://schemas.openxmlformats.org/officeDocument/2006/relationships/hyperlink" Target="https://idip.unistra.fr/wp-content/uploads/2020/04/Mise-en-place-des-ame%CC%81nagements-des-examens-pour-les-e%CC%81tudiants-en-situation-de-handicap-de%CC%81clare%CC%81s-au-SVU.pdf" TargetMode="External"/><Relationship Id="rId22" Type="http://schemas.openxmlformats.org/officeDocument/2006/relationships/footer" Target="footer3.xml"/><Relationship Id="rId27" Type="http://schemas.openxmlformats.org/officeDocument/2006/relationships/hyperlink" Target="https://docs.moodle.org/3x/fr/Note_cach%C3%A9e" TargetMode="External"/><Relationship Id="rId30" Type="http://schemas.openxmlformats.org/officeDocument/2006/relationships/hyperlink" Target="https://moodle3.unistra.fr/mod/quiz/view.php?id=299094" TargetMode="External"/><Relationship Id="rId35" Type="http://schemas.openxmlformats.org/officeDocument/2006/relationships/hyperlink" Target="https://www.usherbrooke.ca/ssf/veille/perspectives-ssf/numeros-precedents/janvier-2011/avec-classe/" TargetMode="External"/><Relationship Id="rId43" Type="http://schemas.openxmlformats.org/officeDocument/2006/relationships/hyperlink" Target="http://journals.openedition.org/ripes/524" TargetMode="External"/><Relationship Id="rId48" Type="http://schemas.openxmlformats.org/officeDocument/2006/relationships/hyperlink" Target="https://idip.unistra.fr/preparer-ses-examens-et-reviser-a-distance%e2%80%8b/" TargetMode="External"/><Relationship Id="rId56" Type="http://schemas.openxmlformats.org/officeDocument/2006/relationships/hyperlink" Target="http://www.education-permanente.fr/public/articles/articles.php?id_revue=1741" TargetMode="External"/><Relationship Id="rId64"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hyperlink" Target="https://www.usherbrooke.ca/ssf/veille/perspectives-ssf/numeros-precedents/juin-2013/avec-classe/" TargetMode="External"/><Relationship Id="rId3" Type="http://schemas.openxmlformats.org/officeDocument/2006/relationships/settings" Target="settings.xml"/><Relationship Id="rId12" Type="http://schemas.openxmlformats.org/officeDocument/2006/relationships/hyperlink" Target="mailto:idip-contact@unistra.fr" TargetMode="External"/><Relationship Id="rId17" Type="http://schemas.openxmlformats.org/officeDocument/2006/relationships/hyperlink" Target="http://kenso.fr/portailidip/opac_css/index.php?lvl=notice_display&amp;id=1584" TargetMode="External"/><Relationship Id="rId25" Type="http://schemas.openxmlformats.org/officeDocument/2006/relationships/hyperlink" Target="https://docs.moodle.org/3x/fr/Restrictions_d'acc%C3%A8s" TargetMode="External"/><Relationship Id="rId33" Type="http://schemas.openxmlformats.org/officeDocument/2006/relationships/hyperlink" Target="idip-appui-numerique@unistra.fr" TargetMode="External"/><Relationship Id="rId38" Type="http://schemas.openxmlformats.org/officeDocument/2006/relationships/hyperlink" Target="https://idip.unistra.fr/preparer-ses-examens-et-reviser-a-distance%e2%80%8b/" TargetMode="External"/><Relationship Id="rId46" Type="http://schemas.openxmlformats.org/officeDocument/2006/relationships/hyperlink" Target="https://www.usherbrooke.ca/ssf/veille/perspectives-ssf/numeros-precedents/fevrier-2014/avec-classe/" TargetMode="External"/><Relationship Id="rId59" Type="http://schemas.openxmlformats.org/officeDocument/2006/relationships/hyperlink" Target="https://idip.unistra.fr/wp-content/uploads/2020/03/UNISTRA-MECC-19-20-Covid-1.pdf" TargetMode="External"/><Relationship Id="rId20" Type="http://schemas.openxmlformats.org/officeDocument/2006/relationships/hyperlink" Target="https://idip.unistra.fr/wp-content/uploads/2020/03/UNISTRA-MECC-19-20-Covid-1.pdf" TargetMode="External"/><Relationship Id="rId41" Type="http://schemas.openxmlformats.org/officeDocument/2006/relationships/hyperlink" Target="https://www.canal-u.tv/video/canal_aunege/webinaire_la_continuite_pedagogique_la_question_cruciale_des_examens.55439" TargetMode="External"/><Relationship Id="rId54" Type="http://schemas.openxmlformats.org/officeDocument/2006/relationships/hyperlink" Target="https://www.enseigner.ulaval.ca/guide-web/guide-des-bonnes-pratiques-de-l-enseignement-en-ligne" TargetMode="External"/><Relationship Id="rId62"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dip.unistra.fr/wp-content/uploads/2020/04/Parame%CC%81trer-un-tiers-temps.pdf" TargetMode="External"/><Relationship Id="rId23" Type="http://schemas.openxmlformats.org/officeDocument/2006/relationships/footer" Target="footer4.xml"/><Relationship Id="rId28" Type="http://schemas.openxmlformats.org/officeDocument/2006/relationships/hyperlink" Target="https://documentation.unistra.fr/Catalogue/Services_pedagogiques/Moodle/Guide_enseignant/co/6_4_0_0_test.html" TargetMode="External"/><Relationship Id="rId36" Type="http://schemas.openxmlformats.org/officeDocument/2006/relationships/hyperlink" Target="http://www.unil.ch/files/live/sites/cse/files/shared/brochures/memento_m4_strategies_evaluation_V3_13fevrier2011.pdf" TargetMode="External"/><Relationship Id="rId49" Type="http://schemas.openxmlformats.org/officeDocument/2006/relationships/hyperlink" Target="https://idip.unistra.fr/faq/" TargetMode="External"/><Relationship Id="rId57" Type="http://schemas.openxmlformats.org/officeDocument/2006/relationships/hyperlink" Target="http://evaluationfad.cegepadistance.ca/" TargetMode="External"/><Relationship Id="rId10" Type="http://schemas.openxmlformats.org/officeDocument/2006/relationships/image" Target="media/image2.png"/><Relationship Id="rId31" Type="http://schemas.openxmlformats.org/officeDocument/2006/relationships/hyperlink" Target="https://documentation.unistra.fr/Catalogue/Services_pedagogiques/Moodle/Guide_enseignant/co/6_1_0_devoir.html" TargetMode="External"/><Relationship Id="rId44" Type="http://schemas.openxmlformats.org/officeDocument/2006/relationships/hyperlink" Target="http://www.unil.ch/files/live/sites/cse/files/shared/brochures/memento_m4_strategies_evaluation_V3_13fevrier2011.pdf" TargetMode="External"/><Relationship Id="rId52" Type="http://schemas.openxmlformats.org/officeDocument/2006/relationships/hyperlink" Target="https://www.legifrance.gouv.fr/affichTexte.do?cidTexte=JORFTEXT000041762732&amp;dateTexte=20200408" TargetMode="External"/><Relationship Id="rId60" Type="http://schemas.openxmlformats.org/officeDocument/2006/relationships/hyperlink" Target="https://www.enseigner.ulaval.ca/ressources-pedagogiques/l-evaluation-formative-et-sommative"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48</Pages>
  <Words>13358</Words>
  <Characters>73469</Characters>
  <Application>Microsoft Office Word</Application>
  <DocSecurity>0</DocSecurity>
  <Lines>612</Lines>
  <Paragraphs>173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86654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Kennel</dc:creator>
  <cp:keywords/>
  <dc:description/>
  <cp:lastModifiedBy>Sophie Kennel</cp:lastModifiedBy>
  <cp:revision>25</cp:revision>
  <cp:lastPrinted>2020-03-29T23:51:00Z</cp:lastPrinted>
  <dcterms:created xsi:type="dcterms:W3CDTF">2020-03-29T23:51:00Z</dcterms:created>
  <dcterms:modified xsi:type="dcterms:W3CDTF">2020-04-30T19:55:00Z</dcterms:modified>
  <cp:category/>
</cp:coreProperties>
</file>